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A" w:rsidRDefault="00646F4E" w:rsidP="00C93F28">
      <w:pPr>
        <w:spacing w:after="0" w:line="240" w:lineRule="auto"/>
        <w:ind w:firstLine="709"/>
        <w:jc w:val="both"/>
      </w:pPr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</w:t>
      </w:r>
      <w:r w:rsidR="0046027A">
        <w:rPr>
          <w:b/>
          <w:noProof/>
          <w:color w:val="000000"/>
          <w:sz w:val="26"/>
          <w:szCs w:val="26"/>
        </w:rPr>
        <w:t xml:space="preserve">  </w:t>
      </w:r>
    </w:p>
    <w:tbl>
      <w:tblPr>
        <w:tblW w:w="9678" w:type="dxa"/>
        <w:tblInd w:w="-72" w:type="dxa"/>
        <w:tblLayout w:type="fixed"/>
        <w:tblLook w:val="0000"/>
      </w:tblPr>
      <w:tblGrid>
        <w:gridCol w:w="4149"/>
        <w:gridCol w:w="1701"/>
        <w:gridCol w:w="3828"/>
      </w:tblGrid>
      <w:tr w:rsidR="0046027A" w:rsidRPr="005A6BCF" w:rsidTr="00033BF2">
        <w:trPr>
          <w:trHeight w:val="3135"/>
        </w:trPr>
        <w:tc>
          <w:tcPr>
            <w:tcW w:w="4149" w:type="dxa"/>
          </w:tcPr>
          <w:p w:rsidR="0046027A" w:rsidRPr="0046027A" w:rsidRDefault="0046027A" w:rsidP="0093679D">
            <w:pPr>
              <w:pStyle w:val="ConsNonformat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</w:rPr>
              <w:br w:type="page"/>
            </w: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</w:t>
            </w:r>
            <w:r w:rsidR="0093679D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СПУБЛИКА</w:t>
            </w:r>
          </w:p>
          <w:p w:rsidR="0046027A" w:rsidRPr="0046027A" w:rsidRDefault="0046027A" w:rsidP="0093679D">
            <w:pPr>
              <w:pStyle w:val="ConsNonformat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6027A" w:rsidRPr="0046027A" w:rsidRDefault="0046027A" w:rsidP="0093679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93679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027A" w:rsidRPr="0046027A" w:rsidRDefault="0046027A" w:rsidP="0093679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46027A" w:rsidRPr="0046027A" w:rsidRDefault="0046027A" w:rsidP="0093679D">
            <w:pPr>
              <w:pStyle w:val="ConsNonformat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6027A" w:rsidRPr="0046027A" w:rsidRDefault="0046027A" w:rsidP="0093679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93679D">
            <w:pPr>
              <w:pStyle w:val="3"/>
              <w:ind w:firstLine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27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93F28" w:rsidRPr="0046027A" w:rsidRDefault="00C93F28" w:rsidP="00C9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1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2"/>
              <w:gridCol w:w="1182"/>
              <w:gridCol w:w="1182"/>
            </w:tblGrid>
            <w:tr w:rsidR="0046027A" w:rsidRPr="0046027A" w:rsidTr="00C93F28">
              <w:trPr>
                <w:trHeight w:val="298"/>
              </w:trPr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B6005D" w:rsidP="009367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36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64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9367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456B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4F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36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6027A" w:rsidRPr="0046027A" w:rsidRDefault="00C93F28" w:rsidP="00033B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="0046027A" w:rsidRPr="00460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46027A" w:rsidRPr="0046027A" w:rsidRDefault="0093679D" w:rsidP="009367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1247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13" cy="71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27A" w:rsidRPr="0046027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3828" w:type="dxa"/>
          </w:tcPr>
          <w:p w:rsidR="0046027A" w:rsidRPr="0046027A" w:rsidRDefault="0046027A" w:rsidP="00C93F28">
            <w:pPr>
              <w:pStyle w:val="ConsNonforma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6027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46027A" w:rsidRPr="0046027A" w:rsidRDefault="0046027A" w:rsidP="00033BF2">
            <w:pPr>
              <w:pStyle w:val="a7"/>
              <w:jc w:val="center"/>
              <w:rPr>
                <w:b/>
              </w:rPr>
            </w:pP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ЯРОСЛАВКА ЯЛ</w:t>
            </w: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ПОСЕЛЕНИЙĔН</w:t>
            </w: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АДМИНИСТРАЦИЙĔ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558" w:type="dxa"/>
              <w:tblInd w:w="45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1186"/>
              <w:gridCol w:w="1186"/>
            </w:tblGrid>
            <w:tr w:rsidR="0046027A" w:rsidRPr="0046027A" w:rsidTr="00033BF2">
              <w:trPr>
                <w:trHeight w:val="350"/>
              </w:trPr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B6005D" w:rsidP="009367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36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45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64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9367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224F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36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6027A" w:rsidRPr="0046027A" w:rsidRDefault="00C93F28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033BF2" w:rsidRDefault="0093679D" w:rsidP="00033BF2">
      <w:pPr>
        <w:tabs>
          <w:tab w:val="left" w:pos="5245"/>
          <w:tab w:val="left" w:pos="6521"/>
        </w:tabs>
        <w:spacing w:after="0" w:line="240" w:lineRule="auto"/>
        <w:ind w:right="2834" w:firstLine="567"/>
        <w:jc w:val="both"/>
        <w:rPr>
          <w:rFonts w:ascii="Times New Roman" w:hAnsi="Times New Roman" w:cs="Times New Roman"/>
          <w:b/>
        </w:rPr>
      </w:pPr>
      <w:proofErr w:type="gramStart"/>
      <w:r w:rsidRPr="00033BF2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Ярославского сельского поселения Моргаушского района Чувашской Республики от </w:t>
      </w:r>
      <w:r w:rsidR="00033BF2" w:rsidRPr="00033BF2">
        <w:rPr>
          <w:rFonts w:ascii="Times New Roman" w:hAnsi="Times New Roman" w:cs="Times New Roman"/>
          <w:b/>
        </w:rPr>
        <w:t>08</w:t>
      </w:r>
      <w:r w:rsidRPr="00033BF2">
        <w:rPr>
          <w:rFonts w:ascii="Times New Roman" w:hAnsi="Times New Roman" w:cs="Times New Roman"/>
          <w:b/>
        </w:rPr>
        <w:t>.04.2020 г. № 8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Ярославского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</w:t>
      </w:r>
      <w:proofErr w:type="gramEnd"/>
      <w:r w:rsidRPr="00033BF2">
        <w:rPr>
          <w:rFonts w:ascii="Times New Roman" w:hAnsi="Times New Roman" w:cs="Times New Roman"/>
          <w:b/>
        </w:rPr>
        <w:t xml:space="preserve"> </w:t>
      </w:r>
      <w:proofErr w:type="gramStart"/>
      <w:r w:rsidRPr="00033BF2">
        <w:rPr>
          <w:rFonts w:ascii="Times New Roman" w:hAnsi="Times New Roman" w:cs="Times New Roman"/>
          <w:b/>
        </w:rPr>
        <w:t>имуществе</w:t>
      </w:r>
      <w:proofErr w:type="gramEnd"/>
      <w:r w:rsidRPr="00033BF2">
        <w:rPr>
          <w:rFonts w:ascii="Times New Roman" w:hAnsi="Times New Roman" w:cs="Times New Roman"/>
          <w:b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033BF2" w:rsidRDefault="00033BF2" w:rsidP="00033BF2">
      <w:pPr>
        <w:tabs>
          <w:tab w:val="left" w:pos="5245"/>
          <w:tab w:val="left" w:pos="6521"/>
        </w:tabs>
        <w:spacing w:after="0" w:line="240" w:lineRule="auto"/>
        <w:ind w:right="2834" w:firstLine="567"/>
        <w:jc w:val="both"/>
        <w:rPr>
          <w:rFonts w:ascii="Times New Roman" w:hAnsi="Times New Roman" w:cs="Times New Roman"/>
          <w:b/>
        </w:rPr>
      </w:pPr>
    </w:p>
    <w:p w:rsidR="0093679D" w:rsidRPr="00033BF2" w:rsidRDefault="0093679D" w:rsidP="00033BF2">
      <w:pPr>
        <w:tabs>
          <w:tab w:val="left" w:pos="5245"/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3B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Республике»,  Федеральным законом от 03.12.2012 г. № 230-ФЗ «О контроле за соответствием расходов лиц, замещающих государственные должности, и иных лиц их доходам, администрация Ярославского сельского поселения Моргаушского района</w:t>
      </w:r>
      <w:proofErr w:type="gramEnd"/>
      <w:r w:rsidRPr="00033BF2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033B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679D" w:rsidRPr="00033BF2" w:rsidRDefault="0093679D" w:rsidP="00936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3BF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Ярославского сельского поселения Моргаушского района Чувашской Республики от </w:t>
      </w:r>
      <w:r w:rsidR="00033BF2" w:rsidRPr="00033BF2">
        <w:rPr>
          <w:rFonts w:ascii="Times New Roman" w:hAnsi="Times New Roman" w:cs="Times New Roman"/>
          <w:sz w:val="24"/>
          <w:szCs w:val="24"/>
        </w:rPr>
        <w:t>08.04</w:t>
      </w:r>
      <w:r w:rsidRPr="00033BF2">
        <w:rPr>
          <w:rFonts w:ascii="Times New Roman" w:hAnsi="Times New Roman" w:cs="Times New Roman"/>
          <w:sz w:val="24"/>
          <w:szCs w:val="24"/>
        </w:rPr>
        <w:t>.</w:t>
      </w:r>
      <w:r w:rsidR="00033BF2" w:rsidRPr="00033BF2">
        <w:rPr>
          <w:rFonts w:ascii="Times New Roman" w:hAnsi="Times New Roman" w:cs="Times New Roman"/>
          <w:sz w:val="24"/>
          <w:szCs w:val="24"/>
        </w:rPr>
        <w:t>2020</w:t>
      </w:r>
      <w:r w:rsidRPr="00033BF2">
        <w:rPr>
          <w:rFonts w:ascii="Times New Roman" w:hAnsi="Times New Roman" w:cs="Times New Roman"/>
          <w:sz w:val="24"/>
          <w:szCs w:val="24"/>
        </w:rPr>
        <w:t xml:space="preserve"> №</w:t>
      </w:r>
      <w:r w:rsidR="00033BF2" w:rsidRPr="00033BF2">
        <w:rPr>
          <w:rFonts w:ascii="Times New Roman" w:hAnsi="Times New Roman" w:cs="Times New Roman"/>
          <w:sz w:val="24"/>
          <w:szCs w:val="24"/>
        </w:rPr>
        <w:t xml:space="preserve"> 8</w:t>
      </w:r>
      <w:r w:rsidRPr="00033BF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Ярославского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</w:t>
      </w:r>
      <w:proofErr w:type="gramEnd"/>
      <w:r w:rsidRPr="00033BF2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детей», (далее – Положение) следующие изменения:</w:t>
      </w:r>
    </w:p>
    <w:p w:rsidR="0093679D" w:rsidRPr="00033BF2" w:rsidRDefault="0093679D" w:rsidP="0093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>1.1. Положение дополнить пунктом 13 следующего содержания:</w:t>
      </w:r>
    </w:p>
    <w:p w:rsidR="0093679D" w:rsidRPr="00033BF2" w:rsidRDefault="0093679D" w:rsidP="0093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>«13.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</w:t>
      </w:r>
      <w:r w:rsidR="00033BF2" w:rsidRPr="00033BF2">
        <w:rPr>
          <w:rFonts w:ascii="Times New Roman" w:hAnsi="Times New Roman" w:cs="Times New Roman"/>
          <w:sz w:val="24"/>
          <w:szCs w:val="24"/>
        </w:rPr>
        <w:t>низаций, а также физических лиц</w:t>
      </w:r>
      <w:r w:rsidRPr="00033BF2">
        <w:rPr>
          <w:rFonts w:ascii="Times New Roman" w:hAnsi="Times New Roman" w:cs="Times New Roman"/>
          <w:sz w:val="24"/>
          <w:szCs w:val="24"/>
        </w:rPr>
        <w:t>».</w:t>
      </w:r>
    </w:p>
    <w:p w:rsidR="00033BF2" w:rsidRPr="00033BF2" w:rsidRDefault="0093679D" w:rsidP="00033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33BF2" w:rsidRPr="00033BF2" w:rsidRDefault="00033BF2" w:rsidP="00033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2B4" w:rsidRPr="00033BF2" w:rsidRDefault="00396674" w:rsidP="0003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>И.о. г</w:t>
      </w:r>
      <w:r w:rsidR="00456B4E" w:rsidRPr="00033BF2">
        <w:rPr>
          <w:rFonts w:ascii="Times New Roman" w:hAnsi="Times New Roman" w:cs="Times New Roman"/>
          <w:sz w:val="24"/>
          <w:szCs w:val="24"/>
        </w:rPr>
        <w:t>лав</w:t>
      </w:r>
      <w:r w:rsidRPr="00033BF2">
        <w:rPr>
          <w:rFonts w:ascii="Times New Roman" w:hAnsi="Times New Roman" w:cs="Times New Roman"/>
          <w:sz w:val="24"/>
          <w:szCs w:val="24"/>
        </w:rPr>
        <w:t>ы</w:t>
      </w:r>
      <w:r w:rsidR="008112B4" w:rsidRPr="00033BF2">
        <w:rPr>
          <w:rFonts w:ascii="Times New Roman" w:hAnsi="Times New Roman" w:cs="Times New Roman"/>
          <w:sz w:val="24"/>
          <w:szCs w:val="24"/>
        </w:rPr>
        <w:t xml:space="preserve"> </w:t>
      </w:r>
      <w:r w:rsidR="0046027A" w:rsidRPr="00033BF2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8112B4" w:rsidRPr="00033BF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</w:p>
    <w:p w:rsidR="008112B4" w:rsidRDefault="0046027A" w:rsidP="0003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BF2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</w:t>
      </w:r>
      <w:r w:rsidR="00396674" w:rsidRPr="00033BF2">
        <w:rPr>
          <w:rFonts w:ascii="Times New Roman" w:hAnsi="Times New Roman" w:cs="Times New Roman"/>
          <w:sz w:val="24"/>
          <w:szCs w:val="24"/>
        </w:rPr>
        <w:t>О.В. Сютейкина</w:t>
      </w:r>
      <w:r w:rsidRPr="00033B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2B4" w:rsidSect="00C93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832"/>
    <w:multiLevelType w:val="multilevel"/>
    <w:tmpl w:val="1E6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20E2F"/>
    <w:multiLevelType w:val="hybridMultilevel"/>
    <w:tmpl w:val="47B67BE4"/>
    <w:lvl w:ilvl="0" w:tplc="2B420DD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1364"/>
    <w:multiLevelType w:val="multilevel"/>
    <w:tmpl w:val="347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E586B"/>
    <w:multiLevelType w:val="multilevel"/>
    <w:tmpl w:val="967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165"/>
    <w:rsid w:val="00033BF2"/>
    <w:rsid w:val="000F7BE5"/>
    <w:rsid w:val="00192088"/>
    <w:rsid w:val="00224F5B"/>
    <w:rsid w:val="00296096"/>
    <w:rsid w:val="00370484"/>
    <w:rsid w:val="00396674"/>
    <w:rsid w:val="00456B4E"/>
    <w:rsid w:val="0046027A"/>
    <w:rsid w:val="004D3559"/>
    <w:rsid w:val="005450B3"/>
    <w:rsid w:val="005C2357"/>
    <w:rsid w:val="00604A09"/>
    <w:rsid w:val="00646F4E"/>
    <w:rsid w:val="0066027B"/>
    <w:rsid w:val="006612B6"/>
    <w:rsid w:val="006E3F2A"/>
    <w:rsid w:val="007976F7"/>
    <w:rsid w:val="008112B4"/>
    <w:rsid w:val="00846FCF"/>
    <w:rsid w:val="00885A34"/>
    <w:rsid w:val="00915252"/>
    <w:rsid w:val="0093679D"/>
    <w:rsid w:val="009649C1"/>
    <w:rsid w:val="009C3722"/>
    <w:rsid w:val="009D09FB"/>
    <w:rsid w:val="00A34FB6"/>
    <w:rsid w:val="00A638AC"/>
    <w:rsid w:val="00AD3153"/>
    <w:rsid w:val="00B6005D"/>
    <w:rsid w:val="00BD07B4"/>
    <w:rsid w:val="00C40165"/>
    <w:rsid w:val="00C5037F"/>
    <w:rsid w:val="00C93B99"/>
    <w:rsid w:val="00C93F28"/>
    <w:rsid w:val="00CA5007"/>
    <w:rsid w:val="00CC6A80"/>
    <w:rsid w:val="00D431FB"/>
    <w:rsid w:val="00D461AE"/>
    <w:rsid w:val="00D639F7"/>
    <w:rsid w:val="00D94FE9"/>
    <w:rsid w:val="00DA000A"/>
    <w:rsid w:val="00DC6B9A"/>
    <w:rsid w:val="00E115F8"/>
    <w:rsid w:val="00E6056E"/>
    <w:rsid w:val="00F0744F"/>
    <w:rsid w:val="00F663FE"/>
    <w:rsid w:val="00F7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6027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AC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page-datecreate">
    <w:name w:val="page-date_cre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date">
    <w:name w:val="d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A638AC"/>
    <w:pPr>
      <w:spacing w:before="125" w:after="125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27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nhideWhenUsed/>
    <w:rsid w:val="00460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6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02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64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46F4E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46F4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646F4E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02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019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211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Сятракасинское посел</dc:creator>
  <cp:lastModifiedBy>1</cp:lastModifiedBy>
  <cp:revision>3</cp:revision>
  <cp:lastPrinted>2022-04-14T12:04:00Z</cp:lastPrinted>
  <dcterms:created xsi:type="dcterms:W3CDTF">2022-04-14T11:51:00Z</dcterms:created>
  <dcterms:modified xsi:type="dcterms:W3CDTF">2022-04-14T12:05:00Z</dcterms:modified>
</cp:coreProperties>
</file>