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7A" w:rsidRDefault="00646F4E" w:rsidP="00C93F28">
      <w:pPr>
        <w:spacing w:after="0" w:line="240" w:lineRule="auto"/>
        <w:ind w:firstLine="709"/>
        <w:jc w:val="both"/>
      </w:pPr>
      <w:r>
        <w:rPr>
          <w:b/>
          <w:noProof/>
          <w:color w:val="000000"/>
          <w:sz w:val="26"/>
          <w:szCs w:val="26"/>
        </w:rPr>
        <w:t xml:space="preserve">                                                                  </w:t>
      </w:r>
      <w:r w:rsidR="00C93F28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712470" cy="7124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13" cy="71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6"/>
          <w:szCs w:val="26"/>
        </w:rPr>
        <w:t xml:space="preserve">       </w:t>
      </w:r>
      <w:r w:rsidR="0046027A">
        <w:rPr>
          <w:b/>
          <w:noProof/>
          <w:color w:val="000000"/>
          <w:sz w:val="26"/>
          <w:szCs w:val="26"/>
        </w:rPr>
        <w:t xml:space="preserve">  </w:t>
      </w:r>
    </w:p>
    <w:tbl>
      <w:tblPr>
        <w:tblW w:w="0" w:type="auto"/>
        <w:tblInd w:w="-72" w:type="dxa"/>
        <w:tblLayout w:type="fixed"/>
        <w:tblLook w:val="0000"/>
      </w:tblPr>
      <w:tblGrid>
        <w:gridCol w:w="4291"/>
        <w:gridCol w:w="733"/>
        <w:gridCol w:w="4500"/>
      </w:tblGrid>
      <w:tr w:rsidR="0046027A" w:rsidRPr="005A6BCF" w:rsidTr="00F663FE">
        <w:trPr>
          <w:trHeight w:val="3527"/>
        </w:trPr>
        <w:tc>
          <w:tcPr>
            <w:tcW w:w="4291" w:type="dxa"/>
          </w:tcPr>
          <w:p w:rsidR="0046027A" w:rsidRPr="0046027A" w:rsidRDefault="0046027A" w:rsidP="00F663FE">
            <w:pPr>
              <w:pStyle w:val="ConsNonforma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</w:rPr>
              <w:br w:type="page"/>
            </w: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ЧУВАШСКАЯ ЕСПУБЛИКА</w:t>
            </w:r>
          </w:p>
          <w:p w:rsidR="0046027A" w:rsidRPr="0046027A" w:rsidRDefault="0046027A" w:rsidP="00F663FE">
            <w:pPr>
              <w:pStyle w:val="ConsNonforma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</w:t>
            </w:r>
          </w:p>
          <w:p w:rsidR="0046027A" w:rsidRPr="0046027A" w:rsidRDefault="0046027A" w:rsidP="00C93F28">
            <w:pPr>
              <w:pStyle w:val="ConsNonforma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C93F28">
            <w:pPr>
              <w:pStyle w:val="3"/>
              <w:ind w:firstLine="70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027A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93F28" w:rsidRPr="0046027A" w:rsidRDefault="00C93F28" w:rsidP="00C93F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41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2"/>
              <w:gridCol w:w="1182"/>
              <w:gridCol w:w="1182"/>
            </w:tblGrid>
            <w:tr w:rsidR="0046027A" w:rsidRPr="0046027A" w:rsidTr="00C93F28">
              <w:trPr>
                <w:trHeight w:val="298"/>
              </w:trPr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B6005D" w:rsidP="003966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396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.04.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27A" w:rsidRPr="0046027A" w:rsidRDefault="0046027A" w:rsidP="003966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964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96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46027A" w:rsidP="003966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  <w:r w:rsidR="00456B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24F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396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46027A" w:rsidRPr="0046027A" w:rsidRDefault="00C93F28" w:rsidP="00C93F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46027A" w:rsidRPr="0046027A">
              <w:rPr>
                <w:rFonts w:ascii="Times New Roman" w:hAnsi="Times New Roman" w:cs="Times New Roman"/>
                <w:sz w:val="16"/>
                <w:szCs w:val="16"/>
              </w:rPr>
              <w:t>Деревня Ярославка</w:t>
            </w:r>
            <w:r w:rsidR="0046027A" w:rsidRPr="00460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733" w:type="dxa"/>
          </w:tcPr>
          <w:p w:rsidR="0046027A" w:rsidRPr="0046027A" w:rsidRDefault="0046027A" w:rsidP="00C93F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46027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4500" w:type="dxa"/>
          </w:tcPr>
          <w:p w:rsidR="0046027A" w:rsidRPr="0046027A" w:rsidRDefault="0046027A" w:rsidP="00C93F28">
            <w:pPr>
              <w:pStyle w:val="ConsNonforma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ЧĂ</w:t>
            </w:r>
            <w:proofErr w:type="gramStart"/>
            <w:r w:rsidRPr="0046027A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gramEnd"/>
            <w:r w:rsidRPr="0046027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МУРКАШ РАЙОНĔ</w:t>
            </w:r>
          </w:p>
          <w:p w:rsidR="0046027A" w:rsidRPr="0046027A" w:rsidRDefault="0046027A" w:rsidP="00C93F28">
            <w:pPr>
              <w:pStyle w:val="a7"/>
              <w:ind w:firstLine="709"/>
              <w:jc w:val="center"/>
              <w:rPr>
                <w:b/>
              </w:rPr>
            </w:pPr>
          </w:p>
          <w:p w:rsidR="0046027A" w:rsidRPr="0046027A" w:rsidRDefault="0046027A" w:rsidP="00C93F28">
            <w:pPr>
              <w:pStyle w:val="a7"/>
              <w:ind w:firstLine="709"/>
              <w:jc w:val="center"/>
              <w:rPr>
                <w:b/>
              </w:rPr>
            </w:pPr>
            <w:r w:rsidRPr="0046027A">
              <w:rPr>
                <w:b/>
              </w:rPr>
              <w:t>ЯРОСЛАВКА ЯЛ</w:t>
            </w:r>
          </w:p>
          <w:p w:rsidR="0046027A" w:rsidRPr="0046027A" w:rsidRDefault="0046027A" w:rsidP="00C93F28">
            <w:pPr>
              <w:pStyle w:val="a7"/>
              <w:ind w:firstLine="709"/>
              <w:jc w:val="center"/>
              <w:rPr>
                <w:b/>
              </w:rPr>
            </w:pPr>
            <w:r w:rsidRPr="0046027A">
              <w:rPr>
                <w:b/>
              </w:rPr>
              <w:t>ПОСЕЛЕНИЙĔН</w:t>
            </w:r>
          </w:p>
          <w:p w:rsidR="0046027A" w:rsidRPr="0046027A" w:rsidRDefault="0046027A" w:rsidP="00C93F28">
            <w:pPr>
              <w:pStyle w:val="a7"/>
              <w:ind w:firstLine="709"/>
              <w:jc w:val="center"/>
              <w:rPr>
                <w:b/>
              </w:rPr>
            </w:pPr>
            <w:r w:rsidRPr="0046027A">
              <w:rPr>
                <w:b/>
              </w:rPr>
              <w:t>АДМИНИСТРАЦИЙĔ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7A" w:rsidRPr="0046027A" w:rsidRDefault="0046027A" w:rsidP="00C93F2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7A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6027A" w:rsidRPr="0046027A" w:rsidRDefault="0046027A" w:rsidP="00C93F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558" w:type="dxa"/>
              <w:tblInd w:w="736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6"/>
              <w:gridCol w:w="1186"/>
              <w:gridCol w:w="1186"/>
            </w:tblGrid>
            <w:tr w:rsidR="0046027A" w:rsidRPr="0046027A" w:rsidTr="00C93F28">
              <w:trPr>
                <w:trHeight w:val="350"/>
              </w:trPr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B6005D" w:rsidP="003966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396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450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27A" w:rsidRPr="0046027A" w:rsidRDefault="0046027A" w:rsidP="003966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964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96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</w:t>
                  </w:r>
                  <w:proofErr w:type="spellEnd"/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027A" w:rsidRPr="0046027A" w:rsidRDefault="0046027A" w:rsidP="0039667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2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 w:rsidR="00224F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3966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46027A" w:rsidRPr="0046027A" w:rsidRDefault="00C93F28" w:rsidP="00C93F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46027A" w:rsidRPr="0046027A">
              <w:rPr>
                <w:rFonts w:ascii="Times New Roman" w:hAnsi="Times New Roman" w:cs="Times New Roman"/>
                <w:sz w:val="16"/>
                <w:szCs w:val="16"/>
              </w:rPr>
              <w:t xml:space="preserve">Ярославка </w:t>
            </w:r>
            <w:proofErr w:type="spellStart"/>
            <w:r w:rsidR="0046027A" w:rsidRPr="0046027A">
              <w:rPr>
                <w:rFonts w:ascii="Times New Roman" w:hAnsi="Times New Roman" w:cs="Times New Roman"/>
                <w:sz w:val="16"/>
                <w:szCs w:val="16"/>
              </w:rPr>
              <w:t>ялĕ</w:t>
            </w:r>
            <w:proofErr w:type="spellEnd"/>
          </w:p>
        </w:tc>
      </w:tr>
    </w:tbl>
    <w:p w:rsidR="008112B4" w:rsidRDefault="008112B4" w:rsidP="00C93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8112B4" w:rsidRPr="008112B4" w:rsidTr="008112B4">
        <w:tc>
          <w:tcPr>
            <w:tcW w:w="4928" w:type="dxa"/>
            <w:hideMark/>
          </w:tcPr>
          <w:p w:rsidR="008112B4" w:rsidRPr="008112B4" w:rsidRDefault="008112B4" w:rsidP="00C93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93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81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установлени</w:t>
            </w:r>
            <w:r w:rsidR="00660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</w:t>
            </w:r>
            <w:r w:rsidRPr="0081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территории </w:t>
            </w:r>
            <w:r w:rsidR="0046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Ярославского </w:t>
            </w:r>
            <w:r w:rsidRPr="0081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 </w:t>
            </w:r>
            <w:r w:rsidR="0066027B" w:rsidRPr="0081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особого противопожарного режима </w:t>
            </w:r>
          </w:p>
        </w:tc>
      </w:tr>
    </w:tbl>
    <w:p w:rsidR="008112B4" w:rsidRPr="008112B4" w:rsidRDefault="008112B4" w:rsidP="00C9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28" w:rsidRPr="00C93F28" w:rsidRDefault="00C93F28" w:rsidP="00C93F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color w:val="000000"/>
        </w:rPr>
        <w:t xml:space="preserve">          </w:t>
      </w:r>
      <w:proofErr w:type="gramStart"/>
      <w:r w:rsidRPr="00C93F28">
        <w:rPr>
          <w:rFonts w:ascii="Times New Roman" w:hAnsi="Times New Roman" w:cs="Times New Roman"/>
          <w:sz w:val="24"/>
        </w:rPr>
        <w:t>В соответствии с Федеральным законом «О пожарной безопасности», Федеральным законом «О защите населения и территорий от чрезвычайных ситуаций природного и техногенного характера», Федеральным законом «Об общих принципах организации местного самоуправления в Российской Федерации», Законом Чувашской Республики «О пожарной безопасности в Чувашской Республике», Законом Чувашской Республики «О защите населения и территорий Чувашской Республики от чрезвычайных ситуаций природного и техногенного характера», с</w:t>
      </w:r>
      <w:proofErr w:type="gramEnd"/>
      <w:r w:rsidRPr="00C93F28">
        <w:rPr>
          <w:rFonts w:ascii="Times New Roman" w:hAnsi="Times New Roman" w:cs="Times New Roman"/>
          <w:sz w:val="24"/>
        </w:rPr>
        <w:t xml:space="preserve"> постановлением Кабинета Министров </w:t>
      </w:r>
      <w:r w:rsidR="00396674">
        <w:rPr>
          <w:rFonts w:ascii="Times New Roman" w:hAnsi="Times New Roman" w:cs="Times New Roman"/>
          <w:sz w:val="24"/>
        </w:rPr>
        <w:t xml:space="preserve">Чувашской Республики </w:t>
      </w:r>
      <w:r w:rsidRPr="00C93F28">
        <w:rPr>
          <w:rFonts w:ascii="Times New Roman" w:hAnsi="Times New Roman" w:cs="Times New Roman"/>
          <w:sz w:val="24"/>
        </w:rPr>
        <w:t xml:space="preserve">от </w:t>
      </w:r>
      <w:r w:rsidR="00396674">
        <w:rPr>
          <w:rFonts w:ascii="Times New Roman" w:hAnsi="Times New Roman" w:cs="Times New Roman"/>
          <w:sz w:val="24"/>
        </w:rPr>
        <w:t>01.04.2022 г. № 12</w:t>
      </w:r>
      <w:r w:rsidRPr="00C93F28">
        <w:rPr>
          <w:rFonts w:ascii="Times New Roman" w:hAnsi="Times New Roman" w:cs="Times New Roman"/>
          <w:sz w:val="24"/>
        </w:rPr>
        <w:t>7 и 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Ярославского сельского поселения Моргаушского района Чувашской Республики, администрация Ярославского сельского поселения Моргаушского</w:t>
      </w:r>
      <w:r>
        <w:rPr>
          <w:rFonts w:ascii="Times New Roman" w:hAnsi="Times New Roman" w:cs="Times New Roman"/>
          <w:sz w:val="24"/>
        </w:rPr>
        <w:t xml:space="preserve"> района Чувашской Республики </w:t>
      </w:r>
      <w:r w:rsidR="00E6056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93F28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C93F28">
        <w:rPr>
          <w:rFonts w:ascii="Times New Roman" w:hAnsi="Times New Roman" w:cs="Times New Roman"/>
          <w:sz w:val="24"/>
        </w:rPr>
        <w:t xml:space="preserve"> о с т а </w:t>
      </w:r>
      <w:proofErr w:type="spellStart"/>
      <w:proofErr w:type="gramStart"/>
      <w:r w:rsidRPr="00C93F28"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 w:rsidRPr="00C93F28">
        <w:rPr>
          <w:rFonts w:ascii="Times New Roman" w:hAnsi="Times New Roman" w:cs="Times New Roman"/>
          <w:sz w:val="24"/>
        </w:rPr>
        <w:t xml:space="preserve"> о в л я е т: </w:t>
      </w:r>
    </w:p>
    <w:p w:rsidR="00C93F28" w:rsidRPr="00C93F28" w:rsidRDefault="00C93F28" w:rsidP="00396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C93F28">
        <w:rPr>
          <w:rFonts w:ascii="Times New Roman" w:hAnsi="Times New Roman" w:cs="Times New Roman"/>
          <w:sz w:val="24"/>
        </w:rPr>
        <w:t xml:space="preserve">Установить особый противопожарный режим на территории Ярославского сельского поселения с введением повышенных требований пожарной безопасности с </w:t>
      </w:r>
      <w:r w:rsidR="00396674">
        <w:rPr>
          <w:rFonts w:ascii="Times New Roman" w:hAnsi="Times New Roman" w:cs="Times New Roman"/>
          <w:sz w:val="24"/>
        </w:rPr>
        <w:t>1</w:t>
      </w:r>
      <w:r w:rsidR="00F663FE">
        <w:rPr>
          <w:rFonts w:ascii="Times New Roman" w:hAnsi="Times New Roman" w:cs="Times New Roman"/>
          <w:sz w:val="24"/>
        </w:rPr>
        <w:t>5</w:t>
      </w:r>
      <w:r w:rsidRPr="00C93F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апреля </w:t>
      </w:r>
      <w:r w:rsidRPr="00C93F2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396674">
        <w:rPr>
          <w:rFonts w:ascii="Times New Roman" w:hAnsi="Times New Roman" w:cs="Times New Roman"/>
          <w:sz w:val="24"/>
        </w:rPr>
        <w:t>2</w:t>
      </w:r>
      <w:r w:rsidRPr="00C93F28">
        <w:rPr>
          <w:rFonts w:ascii="Times New Roman" w:hAnsi="Times New Roman" w:cs="Times New Roman"/>
          <w:sz w:val="24"/>
        </w:rPr>
        <w:t xml:space="preserve"> г. до особого распоряжения о его отмене. </w:t>
      </w:r>
      <w:proofErr w:type="gramEnd"/>
    </w:p>
    <w:p w:rsidR="00C93F28" w:rsidRPr="00C93F28" w:rsidRDefault="00C93F28" w:rsidP="00396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2. Запретить в лесах и на территориях, прилегающих к жилым домам и иным постройкам: 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  - разведение костров; 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  - сжигание мусора, сухой травы и бытовых отходов; 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  - топку печей, кухонных очагов и котельных установок, работающих на твердом топливе. </w:t>
      </w:r>
    </w:p>
    <w:p w:rsidR="00C93F28" w:rsidRPr="00C93F28" w:rsidRDefault="00C93F28" w:rsidP="00396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3. Рекомендовать руководителям предприятий и организаций (независимо от форм собственности), учреждениям образования, культуры, здравоохранения и жилищно-коммунального хозяйства: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  - создать запасы воды для организации пожаротушения в случае возникновения пожаров; 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lastRenderedPageBreak/>
        <w:t xml:space="preserve">          - организовать дежурство руководящего состава в выходные дни; - откорректировать схемы оповещения в случае возникновения чрезвычайных ситуаций; 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   - запретить все виды огневых работ без согласования с государственным пожарным надзором Моргаушского района;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 - особое внимание уделить на состояние противопожарного водоснабжения, подъездных путей, складирования пожароопасных и горючих веществ и материалов, электрохозяйства; 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  - по факту любого возгорания на подведомственной территории немедленно представлять информацию в ЕДДС Моргаушского района; 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 4. </w:t>
      </w:r>
      <w:proofErr w:type="gramStart"/>
      <w:r w:rsidRPr="00C93F28">
        <w:rPr>
          <w:rFonts w:ascii="Times New Roman" w:hAnsi="Times New Roman" w:cs="Times New Roman"/>
          <w:sz w:val="24"/>
        </w:rPr>
        <w:t>Контроль за</w:t>
      </w:r>
      <w:proofErr w:type="gramEnd"/>
      <w:r w:rsidRPr="00C93F28">
        <w:rPr>
          <w:rFonts w:ascii="Times New Roman" w:hAnsi="Times New Roman" w:cs="Times New Roman"/>
          <w:sz w:val="24"/>
        </w:rPr>
        <w:t xml:space="preserve"> исполнением настоящего постановления возлагаю на себя.</w:t>
      </w:r>
    </w:p>
    <w:p w:rsidR="00C93F28" w:rsidRPr="00C93F28" w:rsidRDefault="00C93F28" w:rsidP="00C9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93F28">
        <w:rPr>
          <w:rFonts w:ascii="Times New Roman" w:hAnsi="Times New Roman" w:cs="Times New Roman"/>
          <w:sz w:val="24"/>
        </w:rPr>
        <w:t xml:space="preserve">        5. Настоящее постановление вступает в силу со дня его официального опубликования.</w:t>
      </w:r>
    </w:p>
    <w:p w:rsidR="00C93F28" w:rsidRDefault="00C93F28" w:rsidP="00C93F28">
      <w:pPr>
        <w:spacing w:line="240" w:lineRule="auto"/>
        <w:ind w:firstLine="709"/>
        <w:jc w:val="both"/>
      </w:pPr>
    </w:p>
    <w:p w:rsidR="00C93F28" w:rsidRDefault="00C93F28" w:rsidP="00C93F28">
      <w:pPr>
        <w:spacing w:line="240" w:lineRule="auto"/>
        <w:ind w:firstLine="709"/>
        <w:jc w:val="both"/>
      </w:pPr>
    </w:p>
    <w:p w:rsidR="00C93F28" w:rsidRDefault="00C93F28" w:rsidP="00C93F28">
      <w:pPr>
        <w:spacing w:line="240" w:lineRule="auto"/>
        <w:ind w:firstLine="709"/>
        <w:jc w:val="both"/>
      </w:pPr>
    </w:p>
    <w:p w:rsidR="008112B4" w:rsidRDefault="00396674" w:rsidP="001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456B4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12B4" w:rsidRPr="008112B4">
        <w:rPr>
          <w:rFonts w:ascii="Times New Roman" w:hAnsi="Times New Roman" w:cs="Times New Roman"/>
          <w:sz w:val="24"/>
          <w:szCs w:val="24"/>
        </w:rPr>
        <w:t xml:space="preserve"> </w:t>
      </w:r>
      <w:r w:rsidR="0046027A">
        <w:rPr>
          <w:rFonts w:ascii="Times New Roman" w:hAnsi="Times New Roman" w:cs="Times New Roman"/>
          <w:sz w:val="24"/>
          <w:szCs w:val="24"/>
        </w:rPr>
        <w:t xml:space="preserve">Ярославского </w:t>
      </w:r>
      <w:r w:rsidR="008112B4" w:rsidRPr="008112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r w:rsidR="008112B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6027A" w:rsidRPr="008112B4" w:rsidRDefault="0046027A" w:rsidP="0019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                                              </w:t>
      </w:r>
      <w:r w:rsidR="00396674">
        <w:rPr>
          <w:rFonts w:ascii="Times New Roman" w:hAnsi="Times New Roman" w:cs="Times New Roman"/>
          <w:sz w:val="24"/>
          <w:szCs w:val="24"/>
        </w:rPr>
        <w:t>О.В. Сютейкина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B4" w:rsidRPr="008112B4" w:rsidRDefault="008112B4" w:rsidP="00460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B4E" w:rsidRDefault="00456B4E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6F4E" w:rsidRDefault="00646F4E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B4E" w:rsidRDefault="00456B4E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B4E" w:rsidRPr="008112B4" w:rsidRDefault="00456B4E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Pr="008112B4" w:rsidRDefault="008112B4" w:rsidP="004602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2B4" w:rsidRDefault="008112B4" w:rsidP="004602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112B4" w:rsidSect="00C93F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832"/>
    <w:multiLevelType w:val="multilevel"/>
    <w:tmpl w:val="1E6C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20E2F"/>
    <w:multiLevelType w:val="hybridMultilevel"/>
    <w:tmpl w:val="47B67BE4"/>
    <w:lvl w:ilvl="0" w:tplc="2B420DD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01364"/>
    <w:multiLevelType w:val="multilevel"/>
    <w:tmpl w:val="347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E586B"/>
    <w:multiLevelType w:val="multilevel"/>
    <w:tmpl w:val="967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165"/>
    <w:rsid w:val="000F7BE5"/>
    <w:rsid w:val="00192088"/>
    <w:rsid w:val="00224F5B"/>
    <w:rsid w:val="00296096"/>
    <w:rsid w:val="00370484"/>
    <w:rsid w:val="00396674"/>
    <w:rsid w:val="00456B4E"/>
    <w:rsid w:val="0046027A"/>
    <w:rsid w:val="004D3559"/>
    <w:rsid w:val="005450B3"/>
    <w:rsid w:val="005C2357"/>
    <w:rsid w:val="00604A09"/>
    <w:rsid w:val="00646F4E"/>
    <w:rsid w:val="0066027B"/>
    <w:rsid w:val="006612B6"/>
    <w:rsid w:val="006E3F2A"/>
    <w:rsid w:val="007976F7"/>
    <w:rsid w:val="008112B4"/>
    <w:rsid w:val="00846FCF"/>
    <w:rsid w:val="00885A34"/>
    <w:rsid w:val="00915252"/>
    <w:rsid w:val="009649C1"/>
    <w:rsid w:val="009C3722"/>
    <w:rsid w:val="009D09FB"/>
    <w:rsid w:val="00A34FB6"/>
    <w:rsid w:val="00A638AC"/>
    <w:rsid w:val="00AD3153"/>
    <w:rsid w:val="00B6005D"/>
    <w:rsid w:val="00BD07B4"/>
    <w:rsid w:val="00C40165"/>
    <w:rsid w:val="00C5037F"/>
    <w:rsid w:val="00C93B99"/>
    <w:rsid w:val="00C93F28"/>
    <w:rsid w:val="00CA5007"/>
    <w:rsid w:val="00CC6A80"/>
    <w:rsid w:val="00D431FB"/>
    <w:rsid w:val="00D461AE"/>
    <w:rsid w:val="00D639F7"/>
    <w:rsid w:val="00D94FE9"/>
    <w:rsid w:val="00DA000A"/>
    <w:rsid w:val="00DC6B9A"/>
    <w:rsid w:val="00E6056E"/>
    <w:rsid w:val="00F0744F"/>
    <w:rsid w:val="00F6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5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6027A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8AC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color w:val="BDBDBD"/>
      <w:sz w:val="15"/>
      <w:szCs w:val="15"/>
    </w:rPr>
  </w:style>
  <w:style w:type="paragraph" w:customStyle="1" w:styleId="page-datecreate">
    <w:name w:val="page-date_create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color w:val="BDBDBD"/>
      <w:sz w:val="15"/>
      <w:szCs w:val="15"/>
    </w:rPr>
  </w:style>
  <w:style w:type="paragraph" w:customStyle="1" w:styleId="date">
    <w:name w:val="date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A638AC"/>
    <w:pPr>
      <w:spacing w:before="125" w:after="125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</w:rPr>
  </w:style>
  <w:style w:type="paragraph" w:customStyle="1" w:styleId="post">
    <w:name w:val="post"/>
    <w:basedOn w:val="a"/>
    <w:rsid w:val="00A638AC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3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27A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unhideWhenUsed/>
    <w:rsid w:val="004602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60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602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64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46F4E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646F4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646F4E"/>
    <w:rPr>
      <w:rFonts w:ascii="Times New Roman" w:hAnsi="Times New Roman" w:cs="Times New Roman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02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1019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2211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4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Сятракасинское посел</dc:creator>
  <cp:lastModifiedBy>1</cp:lastModifiedBy>
  <cp:revision>3</cp:revision>
  <cp:lastPrinted>2021-04-16T10:44:00Z</cp:lastPrinted>
  <dcterms:created xsi:type="dcterms:W3CDTF">2022-04-11T10:36:00Z</dcterms:created>
  <dcterms:modified xsi:type="dcterms:W3CDTF">2022-04-11T10:43:00Z</dcterms:modified>
</cp:coreProperties>
</file>