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649" w:tblpY="-331"/>
        <w:tblW w:w="9554" w:type="dxa"/>
        <w:tblLook w:val="01E0"/>
      </w:tblPr>
      <w:tblGrid>
        <w:gridCol w:w="3034"/>
        <w:gridCol w:w="2126"/>
        <w:gridCol w:w="4394"/>
      </w:tblGrid>
      <w:tr w:rsidR="00D165EC" w:rsidRPr="00F5356C" w:rsidTr="00D165EC">
        <w:tc>
          <w:tcPr>
            <w:tcW w:w="3034" w:type="dxa"/>
          </w:tcPr>
          <w:p w:rsidR="00D165EC" w:rsidRPr="00D165EC" w:rsidRDefault="00D165EC" w:rsidP="00D165E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Чãваш</w:t>
            </w:r>
            <w:proofErr w:type="spellEnd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 xml:space="preserve"> Республики</w:t>
            </w:r>
          </w:p>
          <w:p w:rsidR="00D165EC" w:rsidRPr="00D165EC" w:rsidRDefault="00D165EC" w:rsidP="00D165E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Муркаш</w:t>
            </w:r>
            <w:proofErr w:type="spellEnd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районĕн</w:t>
            </w:r>
            <w:proofErr w:type="spellEnd"/>
          </w:p>
          <w:p w:rsidR="00D165EC" w:rsidRPr="00D165EC" w:rsidRDefault="00D165EC" w:rsidP="00D165E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Ярославкаял</w:t>
            </w:r>
            <w:proofErr w:type="spellEnd"/>
          </w:p>
          <w:p w:rsidR="00D165EC" w:rsidRPr="00D165EC" w:rsidRDefault="00D165EC" w:rsidP="00D165E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поселенийĕн</w:t>
            </w:r>
            <w:proofErr w:type="spellEnd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rFonts w:ascii="Times New Roman" w:hAnsi="Times New Roman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5EC" w:rsidRPr="00D165EC" w:rsidRDefault="00201B0D" w:rsidP="00D165EC">
            <w:pPr>
              <w:pStyle w:val="a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="00D165EC" w:rsidRPr="00D165EC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165EC" w:rsidRPr="00D165EC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165EC" w:rsidRPr="00D165E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65EC" w:rsidRPr="00D165EC">
              <w:rPr>
                <w:b/>
                <w:sz w:val="24"/>
                <w:szCs w:val="24"/>
              </w:rPr>
              <w:t>ç</w:t>
            </w:r>
            <w:proofErr w:type="spellEnd"/>
            <w:r w:rsidR="00D165EC" w:rsidRPr="00D165EC">
              <w:rPr>
                <w:b/>
                <w:sz w:val="24"/>
                <w:szCs w:val="24"/>
              </w:rPr>
              <w:t xml:space="preserve">. </w:t>
            </w:r>
            <w:r w:rsidR="00D165EC" w:rsidRPr="00D165EC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  <w:p w:rsidR="00D165EC" w:rsidRPr="00D165EC" w:rsidRDefault="00D165EC" w:rsidP="00D165E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sz w:val="24"/>
                <w:szCs w:val="24"/>
              </w:rPr>
              <w:t xml:space="preserve">Ярославка </w:t>
            </w:r>
            <w:proofErr w:type="spellStart"/>
            <w:r w:rsidRPr="00D165EC">
              <w:rPr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2126" w:type="dxa"/>
            <w:hideMark/>
          </w:tcPr>
          <w:p w:rsidR="00D165EC" w:rsidRPr="00D165EC" w:rsidRDefault="00D165EC" w:rsidP="00D165E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323850</wp:posOffset>
                  </wp:positionV>
                  <wp:extent cx="824230" cy="852170"/>
                  <wp:effectExtent l="19050" t="0" r="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Ярославского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165EC" w:rsidRPr="00D165EC" w:rsidRDefault="00D165EC" w:rsidP="00D16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5EC" w:rsidRPr="00D165EC" w:rsidRDefault="00D165EC" w:rsidP="00D165E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D165EC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D165EC" w:rsidRPr="00D165EC" w:rsidRDefault="00D165EC" w:rsidP="00D165E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D165EC" w:rsidRPr="00D165EC" w:rsidRDefault="00201B0D" w:rsidP="00D165EC">
            <w:pPr>
              <w:pStyle w:val="a6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="00D165EC" w:rsidRPr="00D165EC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165EC" w:rsidRPr="00D165EC"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165EC" w:rsidRPr="00D165EC">
              <w:rPr>
                <w:b/>
                <w:bCs/>
                <w:sz w:val="24"/>
                <w:szCs w:val="24"/>
              </w:rPr>
              <w:t xml:space="preserve"> </w:t>
            </w:r>
            <w:r w:rsidR="00D165EC" w:rsidRPr="00D165EC">
              <w:rPr>
                <w:b/>
                <w:sz w:val="24"/>
                <w:szCs w:val="24"/>
              </w:rPr>
              <w:t xml:space="preserve">г. </w:t>
            </w:r>
            <w:r w:rsidR="00D165EC" w:rsidRPr="00D165EC">
              <w:rPr>
                <w:b/>
                <w:bCs/>
                <w:sz w:val="24"/>
                <w:szCs w:val="24"/>
              </w:rPr>
              <w:t>№</w:t>
            </w:r>
            <w:r w:rsidR="00D165EC" w:rsidRPr="00D165E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  <w:p w:rsidR="00D165EC" w:rsidRPr="00D165EC" w:rsidRDefault="00D165EC" w:rsidP="00D165E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sz w:val="24"/>
                <w:szCs w:val="24"/>
              </w:rPr>
              <w:t>д. Ярославка</w:t>
            </w:r>
          </w:p>
        </w:tc>
      </w:tr>
    </w:tbl>
    <w:p w:rsidR="00D165EC" w:rsidRPr="008E68DF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Y="4227"/>
        <w:tblW w:w="0" w:type="auto"/>
        <w:tblLook w:val="0000"/>
      </w:tblPr>
      <w:tblGrid>
        <w:gridCol w:w="4570"/>
      </w:tblGrid>
      <w:tr w:rsidR="00D165EC" w:rsidTr="00D165EC">
        <w:trPr>
          <w:trHeight w:val="1183"/>
        </w:trPr>
        <w:tc>
          <w:tcPr>
            <w:tcW w:w="4570" w:type="dxa"/>
          </w:tcPr>
          <w:p w:rsidR="00D165EC" w:rsidRPr="00ED1871" w:rsidRDefault="00D165EC" w:rsidP="00D165EC">
            <w:pPr>
              <w:spacing w:after="0" w:line="240" w:lineRule="auto"/>
              <w:ind w:left="-68"/>
              <w:jc w:val="both"/>
              <w:outlineLvl w:val="0"/>
              <w:rPr>
                <w:rFonts w:ascii="Calibri" w:eastAsia="Times New Roman" w:hAnsi="Calibri" w:cs="Arial"/>
                <w:b/>
                <w:kern w:val="36"/>
                <w:sz w:val="47"/>
                <w:szCs w:val="47"/>
                <w:lang w:eastAsia="ru-RU"/>
              </w:rPr>
            </w:pPr>
            <w:r w:rsidRPr="00ED187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 проведении весеннего санитарн</w:t>
            </w:r>
            <w:proofErr w:type="gramStart"/>
            <w:r w:rsidRPr="00ED187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ED187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экологического месячника по очистке и благоустройству территорий населенных пунктов Ярославского сельского поселения Моргаушского района Чувашской Республики</w:t>
            </w:r>
          </w:p>
        </w:tc>
      </w:tr>
    </w:tbl>
    <w:p w:rsidR="00D165EC" w:rsidRPr="008E68DF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8DF" w:rsidRDefault="008E68DF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5EC" w:rsidRPr="008E68DF" w:rsidRDefault="00D165EC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871" w:rsidRPr="00ED1871" w:rsidRDefault="00ED1871" w:rsidP="00ED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6.10.2003 года № 131-ФЗ «Об общих принципах организации местного самоуправления в Российской Федерации» </w:t>
      </w:r>
      <w:r w:rsidRPr="00ED1871">
        <w:rPr>
          <w:rFonts w:ascii="Times New Roman" w:hAnsi="Times New Roman" w:cs="Times New Roman"/>
          <w:sz w:val="24"/>
          <w:szCs w:val="24"/>
        </w:rPr>
        <w:t>в</w:t>
      </w:r>
      <w:r w:rsidRPr="00ED1871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чистоты и порядка в населенных пунктах </w:t>
      </w:r>
      <w:r>
        <w:rPr>
          <w:rFonts w:ascii="Times New Roman" w:hAnsi="Times New Roman" w:cs="Times New Roman"/>
          <w:sz w:val="24"/>
          <w:szCs w:val="24"/>
        </w:rPr>
        <w:t>Ярославского сельского поселения Моргаушского района Чувашской Республики</w:t>
      </w:r>
      <w:r w:rsidRPr="00ED1871">
        <w:rPr>
          <w:rFonts w:ascii="Times New Roman" w:eastAsia="Calibri" w:hAnsi="Times New Roman" w:cs="Times New Roman"/>
          <w:sz w:val="24"/>
          <w:szCs w:val="24"/>
        </w:rPr>
        <w:t>, приведения в надлежащее состояние территорий домов, внутридомовых подъездов, детских площадок многоквартирных домов, а так же территорий кладбищ, проведению работ по восстановлению и приведению в порядок воинских захоронений, памятников</w:t>
      </w:r>
      <w:proofErr w:type="gramEnd"/>
      <w:r w:rsidRPr="00ED1871">
        <w:rPr>
          <w:rFonts w:ascii="Times New Roman" w:eastAsia="Calibri" w:hAnsi="Times New Roman" w:cs="Times New Roman"/>
          <w:sz w:val="24"/>
          <w:szCs w:val="24"/>
        </w:rPr>
        <w:t xml:space="preserve">, обелисков, мемориальных досок, благоустройству памятных мест, связанных с событиями Великой Отечественной Войны 1941-1945 гг., администрация </w:t>
      </w:r>
      <w:r>
        <w:rPr>
          <w:rFonts w:ascii="Times New Roman" w:hAnsi="Times New Roman" w:cs="Times New Roman"/>
          <w:sz w:val="24"/>
          <w:szCs w:val="24"/>
        </w:rPr>
        <w:t>Ярославского сельского</w:t>
      </w:r>
      <w:r w:rsidR="00103CE0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</w:t>
      </w:r>
      <w:r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ED1871" w:rsidRPr="00B84CB0" w:rsidRDefault="00ED1871" w:rsidP="00B84CB0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Объявить с </w:t>
      </w:r>
      <w:r w:rsidR="00F578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B0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 апреля по </w:t>
      </w:r>
      <w:r w:rsidR="00F578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1B0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201B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 года весенний санитарно-экологический месячник по благоустройству территорий населенных пунктов Ярославского сельского поселения Моргаушского района Чувашской Республики.</w:t>
      </w:r>
    </w:p>
    <w:p w:rsidR="00ED1871" w:rsidRPr="00B84CB0" w:rsidRDefault="00ED1871" w:rsidP="00B84CB0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4CB0">
        <w:rPr>
          <w:rFonts w:ascii="Times New Roman" w:eastAsia="Times New Roman" w:hAnsi="Times New Roman" w:cs="Times New Roman"/>
          <w:sz w:val="24"/>
          <w:szCs w:val="24"/>
        </w:rPr>
        <w:t>Разработать и утвердить</w:t>
      </w:r>
      <w:proofErr w:type="gramEnd"/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озеленению и уборке территорий населенных пунктов, в том числе несанкционированных свалок, а так же территорий, закрепленных за предприятиями, организациями и учреждениями, уборке улиц, придомовых и внутриквартальных территорий, лесных массивов, парков и скверов, мест захоронения с указанием ответственных исполнителей, сроков проведения работ.</w:t>
      </w:r>
    </w:p>
    <w:p w:rsidR="00ED1871" w:rsidRPr="00B84CB0" w:rsidRDefault="00ED1871" w:rsidP="00B84CB0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B0">
        <w:rPr>
          <w:rFonts w:ascii="Times New Roman" w:eastAsia="Times New Roman" w:hAnsi="Times New Roman" w:cs="Times New Roman"/>
          <w:sz w:val="24"/>
          <w:szCs w:val="24"/>
        </w:rPr>
        <w:t>Организовать работу по привлечению населения, активных граждан, депутатов, молодежи, руководителей организаций независимо от их форм собственности к участию в весеннем санитарно-экологическом месячнике.</w:t>
      </w:r>
    </w:p>
    <w:p w:rsidR="00103CE0" w:rsidRPr="00B84CB0" w:rsidRDefault="00ED1871" w:rsidP="00B84CB0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B0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организаций независимо от их форм собственности принять активное участие в весеннем санитарно-экологическом месячнике по благоустройству территорий населенных пунктов.</w:t>
      </w:r>
    </w:p>
    <w:p w:rsidR="00103CE0" w:rsidRPr="00B84CB0" w:rsidRDefault="00103CE0" w:rsidP="00B84CB0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CB0">
        <w:rPr>
          <w:rFonts w:ascii="Times New Roman" w:eastAsia="Times New Roman" w:hAnsi="Times New Roman" w:cs="Times New Roman"/>
          <w:sz w:val="24"/>
          <w:szCs w:val="24"/>
        </w:rPr>
        <w:t xml:space="preserve">Специалисту-эксперту </w:t>
      </w:r>
      <w:r w:rsidR="00ED1871" w:rsidRPr="00B84C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84CB0">
        <w:rPr>
          <w:rFonts w:ascii="Times New Roman" w:hAnsi="Times New Roman" w:cs="Times New Roman"/>
          <w:sz w:val="24"/>
          <w:szCs w:val="24"/>
        </w:rPr>
        <w:t>Ярославского сельского поселения Моргаушского района Чувашской Республики</w:t>
      </w:r>
      <w:r w:rsidR="00ED1871" w:rsidRPr="00B84CB0">
        <w:rPr>
          <w:rFonts w:ascii="Times New Roman" w:eastAsia="Times New Roman" w:hAnsi="Times New Roman" w:cs="Times New Roman"/>
          <w:sz w:val="24"/>
          <w:szCs w:val="24"/>
        </w:rPr>
        <w:t xml:space="preserve">, организовать освещение хода мероприятий и работ в рамках весеннего санитарно-экологического месячника по благоустройству территорий населенных пунктов </w:t>
      </w:r>
      <w:r w:rsidRPr="00B84CB0">
        <w:rPr>
          <w:rFonts w:ascii="Times New Roman" w:hAnsi="Times New Roman" w:cs="Times New Roman"/>
          <w:sz w:val="24"/>
          <w:szCs w:val="24"/>
        </w:rPr>
        <w:t>Ярославского сельского поселения Моргаушского района Чувашской Республики</w:t>
      </w:r>
      <w:r w:rsidR="00ED1871" w:rsidRPr="00B8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A6F" w:rsidRPr="00B84CB0" w:rsidRDefault="002B5A6F" w:rsidP="00B84CB0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B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84CB0" w:rsidRPr="00B84CB0" w:rsidRDefault="00B84CB0" w:rsidP="00B84CB0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CB0">
        <w:rPr>
          <w:rFonts w:ascii="Times New Roman" w:hAnsi="Times New Roman" w:cs="Times New Roman"/>
          <w:sz w:val="24"/>
          <w:szCs w:val="24"/>
        </w:rPr>
        <w:t xml:space="preserve">Контроль над выполнением данного постановления возлагаю на себя. </w:t>
      </w:r>
    </w:p>
    <w:p w:rsidR="008E68DF" w:rsidRDefault="008E68DF" w:rsidP="00ED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D1" w:rsidRDefault="00201B0D" w:rsidP="00ED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ED1871"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1871"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D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сельского поселения</w:t>
      </w:r>
    </w:p>
    <w:p w:rsidR="00ED1871" w:rsidRPr="00ED1871" w:rsidRDefault="003629D1" w:rsidP="00ED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района Чувашской Республики</w:t>
      </w:r>
      <w:r w:rsidR="00ED1871"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D1871"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20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Сютейкина</w:t>
      </w:r>
    </w:p>
    <w:p w:rsidR="002B5A6F" w:rsidRDefault="00ED1871" w:rsidP="008E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vertAnchor="text" w:horzAnchor="margin" w:tblpXSpec="right" w:tblpY="-412"/>
        <w:tblW w:w="0" w:type="auto"/>
        <w:tblLook w:val="0000"/>
      </w:tblPr>
      <w:tblGrid>
        <w:gridCol w:w="3943"/>
      </w:tblGrid>
      <w:tr w:rsidR="002B5A6F" w:rsidTr="002B5A6F">
        <w:trPr>
          <w:trHeight w:val="1153"/>
        </w:trPr>
        <w:tc>
          <w:tcPr>
            <w:tcW w:w="3943" w:type="dxa"/>
          </w:tcPr>
          <w:p w:rsidR="002B5A6F" w:rsidRDefault="002B5A6F" w:rsidP="002B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2B5A6F" w:rsidRDefault="002B5A6F" w:rsidP="002B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сельского поселения Моргаушского</w:t>
            </w:r>
            <w:r w:rsidRPr="00ED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2B5A6F" w:rsidRPr="00ED1871" w:rsidRDefault="002B5A6F" w:rsidP="002B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08» апреля </w:t>
            </w:r>
            <w:r w:rsidRPr="008E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5A6F" w:rsidRDefault="002B5A6F" w:rsidP="002B5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A6F" w:rsidRDefault="002B5A6F" w:rsidP="002B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6F" w:rsidRDefault="002B5A6F" w:rsidP="002B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71" w:rsidRPr="00ED1871" w:rsidRDefault="00ED1871" w:rsidP="00D56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71" w:rsidRDefault="00ED1871" w:rsidP="00ED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A6F" w:rsidRDefault="002B5A6F" w:rsidP="00ED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71" w:rsidRPr="00ED1871" w:rsidRDefault="00ED1871" w:rsidP="00D5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план мероприятий</w:t>
      </w:r>
    </w:p>
    <w:p w:rsidR="00ED1871" w:rsidRPr="00ED1871" w:rsidRDefault="00D5687C" w:rsidP="00D5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в 2021 году в населенных пунктах Ярославского сельского поселения Моргаушского </w:t>
      </w:r>
      <w:r w:rsidR="00ED1871" w:rsidRPr="00ED1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Чувашской Республики</w:t>
      </w:r>
    </w:p>
    <w:p w:rsidR="00ED1871" w:rsidRDefault="00ED1871" w:rsidP="00D5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весеннего санитарно-экологического месячника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417"/>
        <w:gridCol w:w="3402"/>
      </w:tblGrid>
      <w:tr w:rsidR="00D5687C" w:rsidRPr="00D5687C" w:rsidTr="00681EEB">
        <w:tc>
          <w:tcPr>
            <w:tcW w:w="534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5687C" w:rsidRPr="00D5687C" w:rsidTr="00D5687C">
        <w:trPr>
          <w:trHeight w:val="1168"/>
        </w:trPr>
        <w:tc>
          <w:tcPr>
            <w:tcW w:w="534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программу мероприятий по проведению Дня дерева и месячника по благоустройству, санитарной очистке территорий</w:t>
            </w:r>
          </w:p>
        </w:tc>
        <w:tc>
          <w:tcPr>
            <w:tcW w:w="1417" w:type="dxa"/>
          </w:tcPr>
          <w:p w:rsidR="00D5687C" w:rsidRPr="002B5A6F" w:rsidRDefault="00D5687C" w:rsidP="00F578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="00F578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2B5A6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87C" w:rsidRPr="00D5687C" w:rsidTr="00681EEB">
        <w:tc>
          <w:tcPr>
            <w:tcW w:w="534" w:type="dxa"/>
            <w:vMerge w:val="restart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3"/>
          </w:tcPr>
          <w:p w:rsidR="00D5687C" w:rsidRPr="002B5A6F" w:rsidRDefault="00D5687C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 по благоустройству и озеленению населенных пунктов: </w:t>
            </w:r>
          </w:p>
        </w:tc>
      </w:tr>
      <w:tr w:rsidR="00D5687C" w:rsidRPr="00D5687C" w:rsidTr="00681EEB">
        <w:trPr>
          <w:trHeight w:val="619"/>
        </w:trPr>
        <w:tc>
          <w:tcPr>
            <w:tcW w:w="534" w:type="dxa"/>
            <w:vMerge/>
          </w:tcPr>
          <w:p w:rsidR="00D5687C" w:rsidRPr="00D5687C" w:rsidRDefault="00D5687C" w:rsidP="00D568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- благоустройство, санитарная очистка улиц населенных пунктов,  парков, садов, аллей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D5687C" w:rsidRPr="00D5687C" w:rsidTr="00681EEB">
        <w:trPr>
          <w:trHeight w:val="569"/>
        </w:trPr>
        <w:tc>
          <w:tcPr>
            <w:tcW w:w="534" w:type="dxa"/>
            <w:vMerge/>
          </w:tcPr>
          <w:p w:rsidR="00D5687C" w:rsidRPr="00D5687C" w:rsidRDefault="00D5687C" w:rsidP="00D568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- благоустройство, санитарная очистка прилегающих территорий предприятий, организаций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Предприятия и организации </w:t>
            </w:r>
          </w:p>
          <w:p w:rsidR="00D5687C" w:rsidRPr="002B5A6F" w:rsidRDefault="00D5687C" w:rsidP="002B5A6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87C" w:rsidRPr="00D5687C" w:rsidTr="00681EEB">
        <w:tc>
          <w:tcPr>
            <w:tcW w:w="534" w:type="dxa"/>
            <w:vMerge/>
          </w:tcPr>
          <w:p w:rsidR="00D5687C" w:rsidRPr="00D5687C" w:rsidRDefault="00D5687C" w:rsidP="00D568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- посадка саженцев деревьев и кустарников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поселений,</w:t>
            </w:r>
          </w:p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 и организации</w:t>
            </w:r>
          </w:p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5687C" w:rsidRPr="00D5687C" w:rsidTr="00681EEB">
        <w:tc>
          <w:tcPr>
            <w:tcW w:w="534" w:type="dxa"/>
            <w:vMerge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- закладка цветников и клумб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поселений,</w:t>
            </w:r>
          </w:p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 и организации,</w:t>
            </w:r>
          </w:p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2B5A6F" w:rsidRPr="00D5687C" w:rsidTr="00681EEB">
        <w:tc>
          <w:tcPr>
            <w:tcW w:w="534" w:type="dxa"/>
            <w:vMerge w:val="restart"/>
          </w:tcPr>
          <w:p w:rsidR="002B5A6F" w:rsidRPr="00D5687C" w:rsidRDefault="002B5A6F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3"/>
          </w:tcPr>
          <w:p w:rsidR="002B5A6F" w:rsidRPr="002B5A6F" w:rsidRDefault="002B5A6F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очистке территорий: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санитарной охраны скважин, родников, прибрежных полос водоемов, рек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поселений, 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сухой травы и мусора на прилегающей территории возле магазинов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Собственники магазинов 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прилегающей территории </w:t>
            </w:r>
            <w:proofErr w:type="spellStart"/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/садов и школ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сухой травы и мусора на прилегающей территории возле жилых домов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Жильцы домов</w:t>
            </w:r>
          </w:p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прилегающей территории  зданий администрации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Уборка прилегающих территорий предприятий и организаций всех форм собственности 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предприятий 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общего пользования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субботник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около Памятников воинам – землякам, погибшим в годы Великой Отечественной войны 1941-1945 годов, расположенных на территории поселения</w:t>
            </w:r>
          </w:p>
        </w:tc>
        <w:tc>
          <w:tcPr>
            <w:tcW w:w="1417" w:type="dxa"/>
          </w:tcPr>
          <w:p w:rsidR="002B5A6F" w:rsidRPr="002B5A6F" w:rsidRDefault="002B5A6F" w:rsidP="0020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до 09.05.20</w:t>
            </w:r>
            <w:r w:rsidRPr="002B5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B5A6F" w:rsidRPr="00D5687C" w:rsidTr="00681EEB">
        <w:tc>
          <w:tcPr>
            <w:tcW w:w="534" w:type="dxa"/>
            <w:vMerge/>
          </w:tcPr>
          <w:p w:rsidR="002B5A6F" w:rsidRPr="00D5687C" w:rsidRDefault="002B5A6F" w:rsidP="002B5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кладбищ</w:t>
            </w:r>
          </w:p>
        </w:tc>
        <w:tc>
          <w:tcPr>
            <w:tcW w:w="1417" w:type="dxa"/>
          </w:tcPr>
          <w:p w:rsidR="002B5A6F" w:rsidRPr="002B5A6F" w:rsidRDefault="002B5A6F" w:rsidP="002B5A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B5A6F" w:rsidRPr="002B5A6F" w:rsidRDefault="002B5A6F" w:rsidP="002B5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население</w:t>
            </w:r>
          </w:p>
        </w:tc>
      </w:tr>
      <w:tr w:rsidR="00D5687C" w:rsidRPr="00D5687C" w:rsidTr="00681EEB">
        <w:tc>
          <w:tcPr>
            <w:tcW w:w="534" w:type="dxa"/>
          </w:tcPr>
          <w:p w:rsidR="00D5687C" w:rsidRPr="00D5687C" w:rsidRDefault="00D5687C" w:rsidP="002B5A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среди населения по соблюдению правил благоустройства территорий, схем санитарной очистки территорий поселений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D5687C" w:rsidRPr="00D5687C" w:rsidTr="00681EEB">
        <w:tc>
          <w:tcPr>
            <w:tcW w:w="534" w:type="dxa"/>
          </w:tcPr>
          <w:p w:rsidR="00D5687C" w:rsidRPr="00D5687C" w:rsidRDefault="00D5687C" w:rsidP="00681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в средствах массовой информации </w:t>
            </w:r>
          </w:p>
        </w:tc>
        <w:tc>
          <w:tcPr>
            <w:tcW w:w="1417" w:type="dxa"/>
          </w:tcPr>
          <w:p w:rsidR="00D5687C" w:rsidRPr="002B5A6F" w:rsidRDefault="00D5687C" w:rsidP="002B5A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402" w:type="dxa"/>
          </w:tcPr>
          <w:p w:rsidR="00D5687C" w:rsidRPr="002B5A6F" w:rsidRDefault="00D5687C" w:rsidP="002B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A6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proofErr w:type="gramStart"/>
            <w:r w:rsidRPr="002B5A6F"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  <w:proofErr w:type="gramEnd"/>
            <w:r w:rsidRPr="002B5A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5687C" w:rsidRPr="00ED1871" w:rsidRDefault="00D5687C" w:rsidP="00D5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871" w:rsidRPr="00ED1871" w:rsidRDefault="00ED1871" w:rsidP="00ED1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ED1871">
        <w:rPr>
          <w:rFonts w:ascii="Arial" w:eastAsia="Times New Roman" w:hAnsi="Arial" w:cs="Arial"/>
          <w:sz w:val="25"/>
          <w:szCs w:val="25"/>
          <w:lang w:eastAsia="ru-RU"/>
        </w:rPr>
        <w:t> </w:t>
      </w:r>
    </w:p>
    <w:p w:rsidR="00ED1871" w:rsidRPr="00ED1871" w:rsidRDefault="00ED1871" w:rsidP="00ED1871">
      <w:pPr>
        <w:spacing w:after="376" w:line="240" w:lineRule="auto"/>
        <w:rPr>
          <w:rFonts w:ascii="Arial" w:eastAsia="Times New Roman" w:hAnsi="Arial" w:cs="Arial"/>
          <w:color w:val="262626"/>
          <w:sz w:val="25"/>
          <w:szCs w:val="25"/>
          <w:lang w:eastAsia="ru-RU"/>
        </w:rPr>
      </w:pPr>
      <w:r w:rsidRPr="00ED1871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 </w:t>
      </w:r>
    </w:p>
    <w:p w:rsidR="00097D27" w:rsidRDefault="00097D27"/>
    <w:sectPr w:rsidR="00097D27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D4B"/>
    <w:multiLevelType w:val="hybridMultilevel"/>
    <w:tmpl w:val="7FFA0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95C3A"/>
    <w:multiLevelType w:val="hybridMultilevel"/>
    <w:tmpl w:val="910266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C3D51"/>
    <w:multiLevelType w:val="multilevel"/>
    <w:tmpl w:val="1728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1871"/>
    <w:rsid w:val="00097D27"/>
    <w:rsid w:val="000A0C7C"/>
    <w:rsid w:val="00103CE0"/>
    <w:rsid w:val="00111C7A"/>
    <w:rsid w:val="001130D4"/>
    <w:rsid w:val="00132C30"/>
    <w:rsid w:val="00133174"/>
    <w:rsid w:val="0014621C"/>
    <w:rsid w:val="00173CAE"/>
    <w:rsid w:val="001F341F"/>
    <w:rsid w:val="00201B0D"/>
    <w:rsid w:val="0021106E"/>
    <w:rsid w:val="00285D18"/>
    <w:rsid w:val="002B5A6F"/>
    <w:rsid w:val="002D7BD6"/>
    <w:rsid w:val="002E618D"/>
    <w:rsid w:val="0030720A"/>
    <w:rsid w:val="003629D1"/>
    <w:rsid w:val="003D0762"/>
    <w:rsid w:val="003D0F19"/>
    <w:rsid w:val="004076DD"/>
    <w:rsid w:val="00556D3A"/>
    <w:rsid w:val="00627B74"/>
    <w:rsid w:val="006A36DD"/>
    <w:rsid w:val="006D4D66"/>
    <w:rsid w:val="00701381"/>
    <w:rsid w:val="00724623"/>
    <w:rsid w:val="0079170E"/>
    <w:rsid w:val="007B0BCA"/>
    <w:rsid w:val="00825588"/>
    <w:rsid w:val="008E68DF"/>
    <w:rsid w:val="00954F2C"/>
    <w:rsid w:val="00970003"/>
    <w:rsid w:val="009E521D"/>
    <w:rsid w:val="00AE65DD"/>
    <w:rsid w:val="00B55078"/>
    <w:rsid w:val="00B84CB0"/>
    <w:rsid w:val="00B95E68"/>
    <w:rsid w:val="00C615F9"/>
    <w:rsid w:val="00CD3A94"/>
    <w:rsid w:val="00D165EC"/>
    <w:rsid w:val="00D5687C"/>
    <w:rsid w:val="00E45406"/>
    <w:rsid w:val="00E842E6"/>
    <w:rsid w:val="00EA4666"/>
    <w:rsid w:val="00ED1871"/>
    <w:rsid w:val="00F5786A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</w:style>
  <w:style w:type="paragraph" w:styleId="1">
    <w:name w:val="heading 1"/>
    <w:basedOn w:val="a"/>
    <w:link w:val="10"/>
    <w:uiPriority w:val="9"/>
    <w:qFormat/>
    <w:rsid w:val="00ED1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65E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5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4CB0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D165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D165E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165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50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949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2022-04-11T06:37:00Z</dcterms:created>
  <dcterms:modified xsi:type="dcterms:W3CDTF">2022-04-11T06:45:00Z</dcterms:modified>
</cp:coreProperties>
</file>