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8D01F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  <w:r w:rsidR="008527F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ç.чӳк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уйăхĕн </w:t>
            </w:r>
            <w:r w:rsidR="008527F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</w:t>
            </w:r>
            <w:r w:rsidR="008D01F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-мĕшĕ.№ 60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8527FF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«18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ноября 202</w:t>
            </w:r>
            <w:r w:rsidR="008D01F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г.№60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7540BF" w:rsidRPr="004B2B0E" w:rsidRDefault="005238EC" w:rsidP="007540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38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  <w:r w:rsidR="007540BF" w:rsidRPr="004B2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перечня объектов, в отношении которых планируется заключение концессионного соглашения</w:t>
      </w:r>
    </w:p>
    <w:p w:rsidR="007540BF" w:rsidRDefault="007540BF" w:rsidP="00754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2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 115-ФЗ «О концессионных соглашениях», </w:t>
      </w:r>
      <w:proofErr w:type="gramStart"/>
      <w:r w:rsidRPr="004B2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Богатыревского </w:t>
      </w:r>
      <w:r w:rsidRPr="004B2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4B2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Богатыревского </w:t>
      </w:r>
      <w:r w:rsidRPr="004B2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4B2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B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B2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</w:t>
      </w:r>
      <w:proofErr w:type="gramEnd"/>
      <w:r w:rsidRPr="004B2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540BF" w:rsidRPr="00341EE3" w:rsidRDefault="007540BF" w:rsidP="007540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0BF" w:rsidRPr="00341EE3" w:rsidRDefault="007540BF" w:rsidP="007540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41EE3">
        <w:rPr>
          <w:rFonts w:ascii="Times New Roman" w:eastAsia="Times New Roman" w:hAnsi="Times New Roman" w:cs="Times New Roman"/>
          <w:sz w:val="24"/>
          <w:szCs w:val="24"/>
        </w:rPr>
        <w:t>Утвердить перечень объектов, в отношении которых планируется заключение концессионного соглашения, согласно Приложению № 1 к настоящему постановлению.</w:t>
      </w:r>
    </w:p>
    <w:p w:rsidR="007540BF" w:rsidRPr="00341EE3" w:rsidRDefault="007540BF" w:rsidP="007540BF">
      <w:pPr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341EE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41EE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 после его  официального опубликования (обнародования) в периодическом печатном издании «</w:t>
      </w:r>
      <w:r>
        <w:rPr>
          <w:rFonts w:ascii="Times New Roman" w:hAnsi="Times New Roman" w:cs="Times New Roman"/>
          <w:sz w:val="24"/>
          <w:szCs w:val="24"/>
        </w:rPr>
        <w:t>Вестник Богатыревского сельского поселения</w:t>
      </w:r>
      <w:r w:rsidRPr="00341EE3">
        <w:rPr>
          <w:rFonts w:ascii="Times New Roman" w:hAnsi="Times New Roman" w:cs="Times New Roman"/>
          <w:sz w:val="24"/>
          <w:szCs w:val="24"/>
        </w:rPr>
        <w:t>».</w:t>
      </w:r>
    </w:p>
    <w:p w:rsidR="007540BF" w:rsidRPr="00341EE3" w:rsidRDefault="007540BF" w:rsidP="007540BF">
      <w:pPr>
        <w:rPr>
          <w:rFonts w:ascii="Times New Roman" w:hAnsi="Times New Roman" w:cs="Times New Roman"/>
          <w:sz w:val="24"/>
          <w:szCs w:val="24"/>
        </w:rPr>
      </w:pPr>
      <w:bookmarkStart w:id="1" w:name="sub_1000"/>
    </w:p>
    <w:bookmarkEnd w:id="1"/>
    <w:p w:rsidR="007540BF" w:rsidRPr="00A93FF8" w:rsidRDefault="007540BF" w:rsidP="007540BF">
      <w:pPr>
        <w:pStyle w:val="a5"/>
        <w:rPr>
          <w:rFonts w:ascii="Times New Roman" w:hAnsi="Times New Roman" w:cs="Times New Roman"/>
          <w:sz w:val="24"/>
          <w:szCs w:val="24"/>
        </w:rPr>
      </w:pPr>
      <w:r w:rsidRPr="00A93FF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540BF" w:rsidRPr="00A93FF8" w:rsidRDefault="007540BF" w:rsidP="007540B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Богатыревского</w:t>
      </w:r>
      <w:r w:rsidRPr="00A93FF8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</w:t>
      </w:r>
      <w:r w:rsidRPr="00A93FF8">
        <w:rPr>
          <w:rFonts w:ascii="Times New Roman" w:hAnsi="Times New Roman" w:cs="Times New Roman"/>
          <w:sz w:val="24"/>
          <w:szCs w:val="24"/>
        </w:rPr>
        <w:tab/>
      </w:r>
    </w:p>
    <w:p w:rsidR="007540BF" w:rsidRPr="00A93FF8" w:rsidRDefault="007540BF" w:rsidP="007540B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FF8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  <w:r w:rsidRPr="00A93FF8">
        <w:rPr>
          <w:rFonts w:ascii="Times New Roman" w:hAnsi="Times New Roman" w:cs="Times New Roman"/>
          <w:sz w:val="24"/>
          <w:szCs w:val="24"/>
        </w:rPr>
        <w:tab/>
      </w:r>
      <w:r w:rsidRPr="00A93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527FF">
        <w:rPr>
          <w:rFonts w:ascii="Times New Roman" w:hAnsi="Times New Roman" w:cs="Times New Roman"/>
          <w:sz w:val="24"/>
          <w:szCs w:val="24"/>
        </w:rPr>
        <w:t>И.М.Афанасьев</w:t>
      </w:r>
    </w:p>
    <w:p w:rsidR="007540BF" w:rsidRDefault="007540BF" w:rsidP="00754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BF" w:rsidRDefault="007540BF" w:rsidP="00754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BF" w:rsidRDefault="007540BF" w:rsidP="00754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BF" w:rsidRDefault="007540BF" w:rsidP="00754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BF" w:rsidRDefault="007540BF" w:rsidP="00754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BF" w:rsidRPr="004B2B0E" w:rsidRDefault="007540BF" w:rsidP="00754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BF" w:rsidRPr="00A93FF8" w:rsidRDefault="007540BF" w:rsidP="007540BF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3FF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7540BF" w:rsidRPr="00A93FF8" w:rsidRDefault="0030758F" w:rsidP="007540BF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  <w:r w:rsidR="007540BF" w:rsidRPr="00A93FF8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</w:p>
    <w:p w:rsidR="007540BF" w:rsidRPr="00A93FF8" w:rsidRDefault="007540BF" w:rsidP="007540BF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3FF8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86BD4">
        <w:rPr>
          <w:rFonts w:ascii="Times New Roman" w:eastAsia="Times New Roman" w:hAnsi="Times New Roman" w:cs="Times New Roman"/>
          <w:sz w:val="20"/>
          <w:szCs w:val="20"/>
        </w:rPr>
        <w:t>Богатыревского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3FF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p w:rsidR="007540BF" w:rsidRPr="00A93FF8" w:rsidRDefault="007540BF" w:rsidP="007540BF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Цивильского </w:t>
      </w:r>
      <w:r w:rsidRPr="00A93FF8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 </w:t>
      </w:r>
    </w:p>
    <w:p w:rsidR="007540BF" w:rsidRPr="004B2B0E" w:rsidRDefault="007540BF" w:rsidP="007540BF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3FF8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8527FF">
        <w:rPr>
          <w:rFonts w:ascii="Times New Roman" w:eastAsia="Times New Roman" w:hAnsi="Times New Roman" w:cs="Times New Roman"/>
          <w:sz w:val="20"/>
          <w:szCs w:val="20"/>
        </w:rPr>
        <w:t xml:space="preserve"> 18.11.  2022г. №   60</w:t>
      </w:r>
    </w:p>
    <w:p w:rsidR="007540BF" w:rsidRPr="008D19A3" w:rsidRDefault="007540BF" w:rsidP="007540B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A3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7540BF" w:rsidRDefault="007540BF" w:rsidP="007540B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A3">
        <w:rPr>
          <w:rFonts w:ascii="Times New Roman" w:eastAsia="Times New Roman" w:hAnsi="Times New Roman" w:cs="Times New Roman"/>
          <w:b/>
          <w:sz w:val="24"/>
          <w:szCs w:val="24"/>
        </w:rPr>
        <w:t>объектов,  в отношении которых планируется заключе</w:t>
      </w:r>
      <w:r w:rsidR="00067500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8527FF">
        <w:rPr>
          <w:rFonts w:ascii="Times New Roman" w:eastAsia="Times New Roman" w:hAnsi="Times New Roman" w:cs="Times New Roman"/>
          <w:b/>
          <w:sz w:val="24"/>
          <w:szCs w:val="24"/>
        </w:rPr>
        <w:t>ие концессионных соглашений 2022</w:t>
      </w:r>
      <w:r w:rsidRPr="008D19A3">
        <w:rPr>
          <w:rFonts w:ascii="Times New Roman" w:eastAsia="Times New Roman" w:hAnsi="Times New Roman" w:cs="Times New Roman"/>
          <w:b/>
          <w:sz w:val="24"/>
          <w:szCs w:val="24"/>
        </w:rPr>
        <w:t> год</w:t>
      </w:r>
    </w:p>
    <w:p w:rsidR="007540BF" w:rsidRPr="008D19A3" w:rsidRDefault="007540BF" w:rsidP="007540B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215" w:type="dxa"/>
        <w:tblLayout w:type="fixed"/>
        <w:tblLook w:val="04A0"/>
      </w:tblPr>
      <w:tblGrid>
        <w:gridCol w:w="6"/>
        <w:gridCol w:w="338"/>
        <w:gridCol w:w="48"/>
        <w:gridCol w:w="1241"/>
        <w:gridCol w:w="34"/>
        <w:gridCol w:w="1274"/>
        <w:gridCol w:w="31"/>
        <w:gridCol w:w="1244"/>
        <w:gridCol w:w="12"/>
        <w:gridCol w:w="1546"/>
        <w:gridCol w:w="1114"/>
        <w:gridCol w:w="20"/>
        <w:gridCol w:w="993"/>
        <w:gridCol w:w="66"/>
        <w:gridCol w:w="1006"/>
        <w:gridCol w:w="62"/>
        <w:gridCol w:w="1134"/>
        <w:gridCol w:w="46"/>
      </w:tblGrid>
      <w:tr w:rsidR="007540BF" w:rsidRPr="009647A1" w:rsidTr="00226D0A">
        <w:trPr>
          <w:gridBefore w:val="1"/>
          <w:wBefore w:w="6" w:type="dxa"/>
        </w:trPr>
        <w:tc>
          <w:tcPr>
            <w:tcW w:w="338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9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 исполнительной власти Чувашской Республики (орган местного самоуправления Чувашской Республики), которому принадлежит или будет принадлежать право собственности  на объект</w:t>
            </w:r>
          </w:p>
        </w:tc>
        <w:tc>
          <w:tcPr>
            <w:tcW w:w="1256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услуг (деятельности), предусмотренных в рамках использования (эксплуатации) объекта</w:t>
            </w:r>
          </w:p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114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работ (строительство и (или) реконструкция)</w:t>
            </w:r>
          </w:p>
        </w:tc>
        <w:tc>
          <w:tcPr>
            <w:tcW w:w="107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Необходимый размер внебюджетных средств на создание и (или</w:t>
            </w:r>
            <w:proofErr w:type="gramStart"/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)р</w:t>
            </w:r>
            <w:proofErr w:type="gramEnd"/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еконструкцию объекта, тыс. рублей</w:t>
            </w:r>
          </w:p>
        </w:tc>
        <w:tc>
          <w:tcPr>
            <w:tcW w:w="1006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бюджетных средств, предусмотренных на создание и (или) реконструкцию, на использование (эксплуатацию) объекта, тыс. руб.</w:t>
            </w:r>
            <w:proofErr w:type="gramEnd"/>
          </w:p>
        </w:tc>
        <w:tc>
          <w:tcPr>
            <w:tcW w:w="1242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создания и (или) реконструкции объекта</w:t>
            </w:r>
          </w:p>
        </w:tc>
      </w:tr>
      <w:tr w:rsidR="007540BF" w:rsidRPr="009647A1" w:rsidTr="00226D0A">
        <w:trPr>
          <w:gridBefore w:val="1"/>
          <w:wBefore w:w="6" w:type="dxa"/>
        </w:trPr>
        <w:tc>
          <w:tcPr>
            <w:tcW w:w="338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89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3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56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546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14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07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006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42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</w:tr>
      <w:tr w:rsidR="007540BF" w:rsidRPr="009647A1" w:rsidTr="009A5153">
        <w:trPr>
          <w:gridBefore w:val="1"/>
          <w:wBefore w:w="6" w:type="dxa"/>
        </w:trPr>
        <w:tc>
          <w:tcPr>
            <w:tcW w:w="10209" w:type="dxa"/>
            <w:gridSpan w:val="17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водоснабжения и водоотведения, в отношении которых планируется заключен</w:t>
            </w:r>
            <w:r w:rsidR="0006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 концессионных соглашений 2020</w:t>
            </w:r>
            <w:r w:rsidRPr="006E2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7540BF" w:rsidRPr="009647A1" w:rsidTr="00226D0A">
        <w:trPr>
          <w:gridBefore w:val="1"/>
          <w:wBefore w:w="6" w:type="dxa"/>
        </w:trPr>
        <w:tc>
          <w:tcPr>
            <w:tcW w:w="338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3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Богатыревского с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района Чувашской Республики, 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Свидетельство ЕГРП 21 АА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376786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.2008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46" w:type="dxa"/>
            <w:hideMark/>
          </w:tcPr>
          <w:p w:rsidR="007540BF" w:rsidRPr="006E2CB6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</w:t>
            </w:r>
            <w:r w:rsidR="004503B7">
              <w:rPr>
                <w:rFonts w:ascii="Times New Roman" w:hAnsi="Times New Roman" w:cs="Times New Roman"/>
                <w:sz w:val="20"/>
                <w:szCs w:val="20"/>
              </w:rPr>
              <w:t xml:space="preserve">рная башня находится примерно в 355 м по 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направлению </w:t>
            </w:r>
            <w:r w:rsidR="004503B7">
              <w:rPr>
                <w:rFonts w:ascii="Times New Roman" w:hAnsi="Times New Roman" w:cs="Times New Roman"/>
                <w:sz w:val="20"/>
                <w:szCs w:val="20"/>
              </w:rPr>
              <w:t xml:space="preserve"> на юго-восток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 xml:space="preserve"> от ориентира административное </w:t>
            </w:r>
            <w:proofErr w:type="spellStart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gramStart"/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асположенного</w:t>
            </w:r>
            <w:proofErr w:type="spellEnd"/>
            <w:r w:rsidR="00975A30">
              <w:rPr>
                <w:rFonts w:ascii="Times New Roman" w:hAnsi="Times New Roman" w:cs="Times New Roman"/>
                <w:sz w:val="20"/>
                <w:szCs w:val="20"/>
              </w:rPr>
              <w:t xml:space="preserve">  за пределами участка, адрес ориентира: Чувашская Республика. Цивильский район, </w:t>
            </w:r>
            <w:proofErr w:type="spellStart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огатырево</w:t>
            </w:r>
            <w:proofErr w:type="spellEnd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, ул.Восточная,д.3 21-21-10/008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/2008-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1114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7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6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</w:tr>
      <w:tr w:rsidR="007540BF" w:rsidRPr="009647A1" w:rsidTr="00226D0A">
        <w:trPr>
          <w:gridBefore w:val="1"/>
          <w:wBefore w:w="6" w:type="dxa"/>
        </w:trPr>
        <w:tc>
          <w:tcPr>
            <w:tcW w:w="338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3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7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Богатыревского 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Цивильского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Чувашской Республики, 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Свидетельство ЕГРП 21 АА №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>376787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.2008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46" w:type="dxa"/>
            <w:hideMark/>
          </w:tcPr>
          <w:p w:rsidR="007540BF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  <w:p w:rsidR="007540BF" w:rsidRPr="006E2CB6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 xml:space="preserve">.Цивильский район, 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орнзор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40BF" w:rsidRPr="00341EE3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21-21-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>10/008</w:t>
            </w:r>
            <w:r w:rsidRPr="006D2FF4">
              <w:rPr>
                <w:rFonts w:ascii="Times New Roman" w:hAnsi="Times New Roman" w:cs="Times New Roman"/>
                <w:sz w:val="20"/>
                <w:szCs w:val="20"/>
              </w:rPr>
              <w:t>/2008-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114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7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6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</w:tr>
      <w:tr w:rsidR="007540BF" w:rsidRPr="00E0764C" w:rsidTr="00226D0A">
        <w:trPr>
          <w:gridBefore w:val="1"/>
          <w:wBefore w:w="6" w:type="dxa"/>
          <w:trHeight w:val="300"/>
        </w:trPr>
        <w:tc>
          <w:tcPr>
            <w:tcW w:w="338" w:type="dxa"/>
            <w:hideMark/>
          </w:tcPr>
          <w:p w:rsidR="007540BF" w:rsidRPr="00E0764C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2"/>
            <w:hideMark/>
          </w:tcPr>
          <w:p w:rsidR="007540BF" w:rsidRPr="00E0764C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339" w:type="dxa"/>
            <w:gridSpan w:val="3"/>
            <w:hideMark/>
          </w:tcPr>
          <w:p w:rsidR="00731C4A" w:rsidRDefault="00975A30" w:rsidP="00B11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Богатыревского</w:t>
            </w:r>
            <w:r w:rsidR="007540BF" w:rsidRPr="00E07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Цивильско</w:t>
            </w:r>
            <w:r w:rsidR="00B1166B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Чувашской Республики,</w:t>
            </w:r>
          </w:p>
          <w:p w:rsidR="007540BF" w:rsidRPr="00E0764C" w:rsidRDefault="00B1166B" w:rsidP="00B11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ЕГРП</w:t>
            </w:r>
            <w:r w:rsidR="007540BF" w:rsidRPr="00E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>21 АА №376869 от 30.04.2008г.</w:t>
            </w:r>
            <w:r w:rsidR="007540BF" w:rsidRPr="00E076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hideMark/>
          </w:tcPr>
          <w:p w:rsidR="007540BF" w:rsidRPr="00E0764C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1546" w:type="dxa"/>
            <w:hideMark/>
          </w:tcPr>
          <w:p w:rsidR="007540BF" w:rsidRPr="00E0764C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  <w:p w:rsidR="007540BF" w:rsidRPr="00E0764C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hAnsi="Times New Roman" w:cs="Times New Roman"/>
                <w:sz w:val="20"/>
                <w:szCs w:val="20"/>
              </w:rPr>
              <w:t xml:space="preserve">.Цивильский район, </w:t>
            </w:r>
            <w:r w:rsidR="00731C4A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731C4A">
              <w:rPr>
                <w:rFonts w:ascii="Times New Roman" w:hAnsi="Times New Roman" w:cs="Times New Roman"/>
                <w:sz w:val="20"/>
                <w:szCs w:val="20"/>
              </w:rPr>
              <w:t xml:space="preserve">ерхние </w:t>
            </w:r>
            <w:proofErr w:type="spellStart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Хыркасы</w:t>
            </w:r>
            <w:proofErr w:type="spellEnd"/>
          </w:p>
          <w:p w:rsidR="007540BF" w:rsidRPr="00E0764C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43E7A">
              <w:rPr>
                <w:rFonts w:ascii="Times New Roman" w:hAnsi="Times New Roman" w:cs="Times New Roman"/>
                <w:sz w:val="20"/>
                <w:szCs w:val="20"/>
              </w:rPr>
              <w:t>-21-10/008/2008</w:t>
            </w:r>
            <w:r w:rsidRPr="00E076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3E7A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1114" w:type="dxa"/>
            <w:hideMark/>
          </w:tcPr>
          <w:p w:rsidR="007540BF" w:rsidRPr="00E0764C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079" w:type="dxa"/>
            <w:gridSpan w:val="3"/>
            <w:hideMark/>
          </w:tcPr>
          <w:p w:rsidR="007540BF" w:rsidRPr="00E0764C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0764C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1006" w:type="dxa"/>
            <w:hideMark/>
          </w:tcPr>
          <w:p w:rsidR="007540BF" w:rsidRPr="00E0764C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3"/>
            <w:hideMark/>
          </w:tcPr>
          <w:p w:rsidR="007540BF" w:rsidRPr="00E0764C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eastAsia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7540BF" w:rsidRPr="009647A1" w:rsidTr="00226D0A">
        <w:trPr>
          <w:gridBefore w:val="1"/>
          <w:wBefore w:w="6" w:type="dxa"/>
        </w:trPr>
        <w:tc>
          <w:tcPr>
            <w:tcW w:w="338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3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B1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Богатыревского 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Цивильского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Чувашской Республики, </w:t>
            </w:r>
            <w:r w:rsidR="00B1166B">
              <w:rPr>
                <w:rFonts w:ascii="Times New Roman" w:hAnsi="Times New Roman" w:cs="Times New Roman"/>
                <w:sz w:val="20"/>
                <w:szCs w:val="20"/>
              </w:rPr>
              <w:t>Свидетельство из ЕГРП  21 АА №375881  от 20.05.2008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46" w:type="dxa"/>
            <w:hideMark/>
          </w:tcPr>
          <w:p w:rsidR="007540BF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  <w:p w:rsidR="007540BF" w:rsidRPr="006E2CB6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 xml:space="preserve">.Цивильский район, </w:t>
            </w:r>
            <w:r w:rsidR="00B1166B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B1166B">
              <w:rPr>
                <w:rFonts w:ascii="Times New Roman" w:hAnsi="Times New Roman" w:cs="Times New Roman"/>
                <w:sz w:val="20"/>
                <w:szCs w:val="20"/>
              </w:rPr>
              <w:t>Сюлескеры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40BF" w:rsidRPr="00341EE3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</w:t>
            </w:r>
            <w:r w:rsidR="00B116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6D2FF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B11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166B">
              <w:rPr>
                <w:rFonts w:ascii="Times New Roman" w:hAnsi="Times New Roman" w:cs="Times New Roman"/>
                <w:sz w:val="20"/>
                <w:szCs w:val="20"/>
              </w:rPr>
              <w:t>/2008-190 от 20.05.2008 г.</w:t>
            </w:r>
          </w:p>
        </w:tc>
        <w:tc>
          <w:tcPr>
            <w:tcW w:w="1114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7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6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</w:tr>
      <w:tr w:rsidR="007540BF" w:rsidRPr="00FD72BD" w:rsidTr="00226D0A">
        <w:trPr>
          <w:gridBefore w:val="1"/>
          <w:wBefore w:w="6" w:type="dxa"/>
        </w:trPr>
        <w:tc>
          <w:tcPr>
            <w:tcW w:w="338" w:type="dxa"/>
            <w:hideMark/>
          </w:tcPr>
          <w:p w:rsidR="007540BF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7540BF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hideMark/>
          </w:tcPr>
          <w:p w:rsidR="007540BF" w:rsidRPr="00FD72BD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339" w:type="dxa"/>
            <w:gridSpan w:val="3"/>
            <w:hideMark/>
          </w:tcPr>
          <w:p w:rsidR="007540BF" w:rsidRPr="00FD72BD" w:rsidRDefault="00731C4A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Богатыревского</w:t>
            </w:r>
            <w:r w:rsidR="007540BF"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proofErr w:type="spellEnd"/>
            <w:r w:rsidR="007540BF"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Цивильского района Чувашской Республики,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ЕГРП </w:t>
            </w:r>
            <w:r w:rsidR="007540BF" w:rsidRPr="00FD72BD">
              <w:rPr>
                <w:rFonts w:ascii="Times New Roman" w:hAnsi="Times New Roman" w:cs="Times New Roman"/>
                <w:sz w:val="20"/>
                <w:szCs w:val="20"/>
              </w:rPr>
              <w:t xml:space="preserve"> АА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№090045 от 28.05.2015</w:t>
            </w:r>
            <w:r w:rsidR="007540BF"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hideMark/>
          </w:tcPr>
          <w:p w:rsidR="007540BF" w:rsidRPr="00FD72BD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1546" w:type="dxa"/>
            <w:hideMark/>
          </w:tcPr>
          <w:p w:rsidR="007540BF" w:rsidRPr="00FD72BD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2BD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  <w:r w:rsidR="00731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увашия ,</w:t>
            </w:r>
          </w:p>
          <w:p w:rsidR="007540BF" w:rsidRPr="00FD72BD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2BD">
              <w:rPr>
                <w:rFonts w:ascii="Times New Roman" w:hAnsi="Times New Roman" w:cs="Times New Roman"/>
                <w:sz w:val="20"/>
                <w:szCs w:val="20"/>
              </w:rPr>
              <w:t>.Цивильский</w:t>
            </w:r>
            <w:r w:rsidR="00731C4A">
              <w:rPr>
                <w:rFonts w:ascii="Times New Roman" w:hAnsi="Times New Roman" w:cs="Times New Roman"/>
                <w:sz w:val="20"/>
                <w:szCs w:val="20"/>
              </w:rPr>
              <w:t xml:space="preserve"> район, водонапорная башня находится примерно в 964 м по направлению на юго-восток от ориентира </w:t>
            </w:r>
            <w:proofErr w:type="spellStart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административое</w:t>
            </w:r>
            <w:proofErr w:type="spellEnd"/>
            <w:r w:rsidR="00731C4A">
              <w:rPr>
                <w:rFonts w:ascii="Times New Roman" w:hAnsi="Times New Roman" w:cs="Times New Roman"/>
                <w:sz w:val="20"/>
                <w:szCs w:val="20"/>
              </w:rPr>
              <w:t xml:space="preserve"> здание , расположенного за пределами участка, адрес ориентира: </w:t>
            </w:r>
            <w:proofErr w:type="spellStart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огатырево</w:t>
            </w:r>
            <w:proofErr w:type="spellEnd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, ул.Восточная,д.3</w:t>
            </w:r>
          </w:p>
          <w:p w:rsidR="007540BF" w:rsidRPr="00FD72BD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2BD">
              <w:rPr>
                <w:rFonts w:ascii="Times New Roman" w:hAnsi="Times New Roman" w:cs="Times New Roman"/>
                <w:sz w:val="20"/>
                <w:szCs w:val="20"/>
              </w:rPr>
              <w:t>21-21</w:t>
            </w:r>
            <w:r w:rsidR="00731C4A">
              <w:rPr>
                <w:rFonts w:ascii="Times New Roman" w:hAnsi="Times New Roman" w:cs="Times New Roman"/>
                <w:sz w:val="20"/>
                <w:szCs w:val="20"/>
              </w:rPr>
              <w:t>/020-21/050/001/2015-3302/1</w:t>
            </w:r>
          </w:p>
        </w:tc>
        <w:tc>
          <w:tcPr>
            <w:tcW w:w="1114" w:type="dxa"/>
            <w:hideMark/>
          </w:tcPr>
          <w:p w:rsidR="007540BF" w:rsidRPr="00FD72BD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079" w:type="dxa"/>
            <w:gridSpan w:val="3"/>
            <w:hideMark/>
          </w:tcPr>
          <w:p w:rsidR="007540BF" w:rsidRPr="00FD72BD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D72B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1006" w:type="dxa"/>
            <w:hideMark/>
          </w:tcPr>
          <w:p w:rsidR="007540BF" w:rsidRPr="00FD72BD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3"/>
            <w:hideMark/>
          </w:tcPr>
          <w:p w:rsidR="007540BF" w:rsidRPr="00FD72BD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7540BF" w:rsidRPr="009647A1" w:rsidTr="00226D0A">
        <w:trPr>
          <w:gridBefore w:val="1"/>
          <w:wBefore w:w="6" w:type="dxa"/>
        </w:trPr>
        <w:tc>
          <w:tcPr>
            <w:tcW w:w="338" w:type="dxa"/>
            <w:hideMark/>
          </w:tcPr>
          <w:p w:rsidR="007540BF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7540BF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3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73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Богатыревского 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Цивильского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Чувашской Республики, </w:t>
            </w:r>
            <w:r w:rsidR="00B818B0">
              <w:rPr>
                <w:rFonts w:ascii="Times New Roman" w:hAnsi="Times New Roman" w:cs="Times New Roman"/>
                <w:sz w:val="20"/>
                <w:szCs w:val="20"/>
              </w:rPr>
              <w:t>Свидетельство из ЕГРП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8B0">
              <w:rPr>
                <w:rFonts w:ascii="Times New Roman" w:hAnsi="Times New Roman" w:cs="Times New Roman"/>
                <w:sz w:val="20"/>
                <w:szCs w:val="20"/>
              </w:rPr>
              <w:t xml:space="preserve"> АА 21 № 162904 от 15.0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1.2016 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46" w:type="dxa"/>
            <w:hideMark/>
          </w:tcPr>
          <w:p w:rsidR="007540BF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  <w:r w:rsidR="00B818B0">
              <w:rPr>
                <w:rFonts w:ascii="Times New Roman" w:hAnsi="Times New Roman" w:cs="Times New Roman"/>
                <w:sz w:val="20"/>
                <w:szCs w:val="20"/>
              </w:rPr>
              <w:t>-Чувашия,</w:t>
            </w:r>
          </w:p>
          <w:p w:rsidR="007540BF" w:rsidRPr="006E2CB6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 xml:space="preserve">.Цивильский район, </w:t>
            </w:r>
            <w:r w:rsidR="00B818B0">
              <w:rPr>
                <w:rFonts w:ascii="Times New Roman" w:hAnsi="Times New Roman" w:cs="Times New Roman"/>
                <w:sz w:val="20"/>
                <w:szCs w:val="20"/>
              </w:rPr>
              <w:t xml:space="preserve"> Богатыревское сельское </w:t>
            </w:r>
            <w:proofErr w:type="spellStart"/>
            <w:r w:rsidR="00B818B0">
              <w:rPr>
                <w:rFonts w:ascii="Times New Roman" w:hAnsi="Times New Roman" w:cs="Times New Roman"/>
                <w:sz w:val="20"/>
                <w:szCs w:val="20"/>
              </w:rPr>
              <w:t>поселение,д</w:t>
            </w:r>
            <w:proofErr w:type="gramStart"/>
            <w:r w:rsidR="00B818B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B818B0">
              <w:rPr>
                <w:rFonts w:ascii="Times New Roman" w:hAnsi="Times New Roman" w:cs="Times New Roman"/>
                <w:sz w:val="20"/>
                <w:szCs w:val="20"/>
              </w:rPr>
              <w:t>иршкасы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40BF" w:rsidRPr="00341EE3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</w:t>
            </w:r>
            <w:r w:rsidRPr="006D2FF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  <w:r w:rsidRPr="006D2F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18B0">
              <w:rPr>
                <w:rFonts w:ascii="Times New Roman" w:hAnsi="Times New Roman" w:cs="Times New Roman"/>
                <w:sz w:val="20"/>
                <w:szCs w:val="20"/>
              </w:rPr>
              <w:t>050/001/2015-6597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114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7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6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</w:tr>
      <w:tr w:rsidR="009A5153" w:rsidTr="00226D0A">
        <w:trPr>
          <w:gridAfter w:val="1"/>
          <w:wAfter w:w="46" w:type="dxa"/>
        </w:trPr>
        <w:tc>
          <w:tcPr>
            <w:tcW w:w="392" w:type="dxa"/>
            <w:gridSpan w:val="3"/>
          </w:tcPr>
          <w:p w:rsidR="009A5153" w:rsidRPr="009A5153" w:rsidRDefault="008E28C9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9A5153" w:rsidRPr="009A5153" w:rsidRDefault="003C5B04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153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башня</w:t>
            </w:r>
          </w:p>
        </w:tc>
        <w:tc>
          <w:tcPr>
            <w:tcW w:w="1274" w:type="dxa"/>
          </w:tcPr>
          <w:p w:rsidR="009A5153" w:rsidRPr="009A5153" w:rsidRDefault="003C5B04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Богатыревского сельского поселения  Цивильского района Чувашской Республики, Свидетельство из ЕГРП  АА 21 </w:t>
            </w:r>
            <w:r w:rsidR="002A0B3E">
              <w:rPr>
                <w:rFonts w:ascii="Times New Roman" w:hAnsi="Times New Roman" w:cs="Times New Roman"/>
                <w:sz w:val="20"/>
                <w:szCs w:val="20"/>
              </w:rPr>
              <w:t>№16290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от 15.01.2016</w:t>
            </w:r>
          </w:p>
        </w:tc>
        <w:tc>
          <w:tcPr>
            <w:tcW w:w="1275" w:type="dxa"/>
            <w:gridSpan w:val="2"/>
          </w:tcPr>
          <w:p w:rsidR="009A5153" w:rsidRPr="009A5153" w:rsidRDefault="003C5B04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1558" w:type="dxa"/>
            <w:gridSpan w:val="2"/>
          </w:tcPr>
          <w:p w:rsidR="00801BE6" w:rsidRDefault="003C5B04" w:rsidP="003C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Цивильский район примерно в 583 м, по направлению на северо-запад от ориентира жилой дом, расположенного за пределами участка, адрес ориентира:</w:t>
            </w:r>
            <w:r w:rsidR="00801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r w:rsidR="00801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Тиуши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ул.Николаева,</w:t>
            </w:r>
          </w:p>
          <w:p w:rsidR="003C5B04" w:rsidRDefault="003C5B04" w:rsidP="003C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д.5 </w:t>
            </w:r>
          </w:p>
          <w:p w:rsidR="009A5153" w:rsidRPr="009A5153" w:rsidRDefault="00801BE6" w:rsidP="003C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21-21/020-21/050/001/2015-6592</w:t>
            </w:r>
            <w:r w:rsidR="003C5B0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134" w:type="dxa"/>
            <w:gridSpan w:val="2"/>
          </w:tcPr>
          <w:p w:rsidR="009A5153" w:rsidRPr="009A5153" w:rsidRDefault="00801BE6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3" w:type="dxa"/>
          </w:tcPr>
          <w:p w:rsidR="009A5153" w:rsidRPr="009A5153" w:rsidRDefault="009A5153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A5153" w:rsidRPr="009A5153" w:rsidRDefault="00801BE6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A5153" w:rsidRPr="009A5153" w:rsidRDefault="00801BE6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9A5153" w:rsidTr="00226D0A">
        <w:trPr>
          <w:gridAfter w:val="1"/>
          <w:wAfter w:w="46" w:type="dxa"/>
        </w:trPr>
        <w:tc>
          <w:tcPr>
            <w:tcW w:w="392" w:type="dxa"/>
            <w:gridSpan w:val="3"/>
          </w:tcPr>
          <w:p w:rsidR="009A5153" w:rsidRPr="009A5153" w:rsidRDefault="008E28C9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:rsidR="009A5153" w:rsidRPr="009A5153" w:rsidRDefault="00801BE6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153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башня</w:t>
            </w:r>
          </w:p>
        </w:tc>
        <w:tc>
          <w:tcPr>
            <w:tcW w:w="1274" w:type="dxa"/>
          </w:tcPr>
          <w:p w:rsidR="009A5153" w:rsidRPr="009A5153" w:rsidRDefault="00801BE6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Богатыревского сельского поселения  Цивильского района Чувашской Республики, Свидетельство из ЕГРП  АА 21 </w:t>
            </w:r>
            <w:r w:rsidR="002A0B3E">
              <w:rPr>
                <w:rFonts w:ascii="Times New Roman" w:hAnsi="Times New Roman" w:cs="Times New Roman"/>
                <w:sz w:val="20"/>
                <w:szCs w:val="20"/>
              </w:rPr>
              <w:t xml:space="preserve">№162908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15.01.2016</w:t>
            </w:r>
          </w:p>
        </w:tc>
        <w:tc>
          <w:tcPr>
            <w:tcW w:w="1275" w:type="dxa"/>
            <w:gridSpan w:val="2"/>
          </w:tcPr>
          <w:p w:rsidR="009A5153" w:rsidRPr="009A5153" w:rsidRDefault="00801BE6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1558" w:type="dxa"/>
            <w:gridSpan w:val="2"/>
          </w:tcPr>
          <w:p w:rsidR="00801BE6" w:rsidRDefault="00801BE6" w:rsidP="0080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Цивильский район примерно в 385 м, по направлению на северо-запад от ориентира жилой дом, расположенного за пределами участка, адрес ориентира: </w:t>
            </w:r>
            <w:r w:rsidR="008D3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D33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8D33F5">
              <w:rPr>
                <w:rFonts w:ascii="Times New Roman" w:hAnsi="Times New Roman" w:cs="Times New Roman"/>
                <w:sz w:val="20"/>
                <w:szCs w:val="20"/>
              </w:rPr>
              <w:t>алые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D33F5">
              <w:rPr>
                <w:rFonts w:ascii="Times New Roman" w:hAnsi="Times New Roman" w:cs="Times New Roman"/>
                <w:sz w:val="20"/>
                <w:szCs w:val="20"/>
              </w:rPr>
              <w:t>Тиуши</w:t>
            </w:r>
            <w:proofErr w:type="spellEnd"/>
            <w:r w:rsidR="008D33F5">
              <w:rPr>
                <w:rFonts w:ascii="Times New Roman" w:hAnsi="Times New Roman" w:cs="Times New Roman"/>
                <w:sz w:val="20"/>
                <w:szCs w:val="20"/>
              </w:rPr>
              <w:t>, ул.Новая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1BE6" w:rsidRDefault="008D33F5" w:rsidP="0080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  <w:r w:rsidR="00801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5153" w:rsidRPr="009A5153" w:rsidRDefault="008D33F5" w:rsidP="0080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21-21/020-21/050/001/2015-6593</w:t>
            </w:r>
            <w:r w:rsidR="00801BE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134" w:type="dxa"/>
            <w:gridSpan w:val="2"/>
          </w:tcPr>
          <w:p w:rsidR="009A5153" w:rsidRPr="009A5153" w:rsidRDefault="008D33F5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3" w:type="dxa"/>
          </w:tcPr>
          <w:p w:rsidR="009A5153" w:rsidRPr="009A5153" w:rsidRDefault="009A5153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A5153" w:rsidRPr="009A5153" w:rsidRDefault="008D33F5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A5153" w:rsidRPr="009A5153" w:rsidRDefault="008D33F5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5153" w:rsidTr="00226D0A">
        <w:trPr>
          <w:gridAfter w:val="1"/>
          <w:wAfter w:w="46" w:type="dxa"/>
        </w:trPr>
        <w:tc>
          <w:tcPr>
            <w:tcW w:w="392" w:type="dxa"/>
            <w:gridSpan w:val="3"/>
          </w:tcPr>
          <w:p w:rsidR="009A5153" w:rsidRPr="009A5153" w:rsidRDefault="008E28C9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</w:tcPr>
          <w:p w:rsidR="009A5153" w:rsidRPr="009A5153" w:rsidRDefault="008D33F5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A0B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донапорная башня</w:t>
            </w:r>
          </w:p>
        </w:tc>
        <w:tc>
          <w:tcPr>
            <w:tcW w:w="1274" w:type="dxa"/>
          </w:tcPr>
          <w:p w:rsidR="009A5153" w:rsidRPr="009A5153" w:rsidRDefault="008D33F5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Богатыревского сельского поселения  Цивильского района Чувашской Республики, Свидетельство из ЕГРП  АА 21 </w:t>
            </w:r>
            <w:r w:rsidR="002A0B3E">
              <w:rPr>
                <w:rFonts w:ascii="Times New Roman" w:hAnsi="Times New Roman" w:cs="Times New Roman"/>
                <w:sz w:val="20"/>
                <w:szCs w:val="20"/>
              </w:rPr>
              <w:t>№162</w:t>
            </w:r>
            <w:r w:rsidR="00226D0A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15.01.2016</w:t>
            </w:r>
          </w:p>
        </w:tc>
        <w:tc>
          <w:tcPr>
            <w:tcW w:w="1275" w:type="dxa"/>
            <w:gridSpan w:val="2"/>
          </w:tcPr>
          <w:p w:rsidR="009A5153" w:rsidRPr="009A5153" w:rsidRDefault="00B37659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1558" w:type="dxa"/>
            <w:gridSpan w:val="2"/>
          </w:tcPr>
          <w:p w:rsidR="00226D0A" w:rsidRDefault="002A0B3E" w:rsidP="002A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</w:t>
            </w:r>
            <w:r w:rsidR="00226D0A">
              <w:rPr>
                <w:rFonts w:ascii="Times New Roman" w:hAnsi="Times New Roman" w:cs="Times New Roman"/>
                <w:sz w:val="20"/>
                <w:szCs w:val="20"/>
              </w:rPr>
              <w:t>Цивильский район</w:t>
            </w:r>
            <w:proofErr w:type="gramStart"/>
            <w:r w:rsidR="00226D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26D0A">
              <w:rPr>
                <w:rFonts w:ascii="Times New Roman" w:hAnsi="Times New Roman" w:cs="Times New Roman"/>
                <w:sz w:val="20"/>
                <w:szCs w:val="20"/>
              </w:rPr>
              <w:t xml:space="preserve"> примерно в 703 м, по направлению на юго-запад от ориентира жилой дом, расположенного за пределами </w:t>
            </w:r>
            <w:proofErr w:type="spellStart"/>
            <w:r w:rsidR="00226D0A">
              <w:rPr>
                <w:rFonts w:ascii="Times New Roman" w:hAnsi="Times New Roman" w:cs="Times New Roman"/>
                <w:sz w:val="20"/>
                <w:szCs w:val="20"/>
              </w:rPr>
              <w:t>участка,адрес</w:t>
            </w:r>
            <w:proofErr w:type="spellEnd"/>
            <w:r w:rsidR="00226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6D0A">
              <w:rPr>
                <w:rFonts w:ascii="Times New Roman" w:hAnsi="Times New Roman" w:cs="Times New Roman"/>
                <w:sz w:val="20"/>
                <w:szCs w:val="20"/>
              </w:rPr>
              <w:t>ориентира:д</w:t>
            </w:r>
            <w:proofErr w:type="spellEnd"/>
            <w:r w:rsidR="00226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0B3E" w:rsidRDefault="00226D0A" w:rsidP="002A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Шорсирма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олнечная,д.22</w:t>
            </w:r>
          </w:p>
          <w:p w:rsidR="009A5153" w:rsidRPr="009A5153" w:rsidRDefault="00226D0A" w:rsidP="002A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21-21/020-21/050/001/2015-6595</w:t>
            </w:r>
            <w:r w:rsidR="002A0B3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134" w:type="dxa"/>
            <w:gridSpan w:val="2"/>
          </w:tcPr>
          <w:p w:rsidR="009A5153" w:rsidRPr="009A5153" w:rsidRDefault="002A0B3E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3" w:type="dxa"/>
          </w:tcPr>
          <w:p w:rsidR="009A5153" w:rsidRPr="009A5153" w:rsidRDefault="009A5153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A5153" w:rsidRPr="009A5153" w:rsidRDefault="002A0B3E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A5153" w:rsidRPr="009A5153" w:rsidRDefault="002A0B3E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5153" w:rsidTr="00226D0A">
        <w:trPr>
          <w:gridAfter w:val="1"/>
          <w:wAfter w:w="46" w:type="dxa"/>
        </w:trPr>
        <w:tc>
          <w:tcPr>
            <w:tcW w:w="392" w:type="dxa"/>
            <w:gridSpan w:val="3"/>
          </w:tcPr>
          <w:p w:rsidR="009A5153" w:rsidRPr="009A5153" w:rsidRDefault="002A0B3E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A5153" w:rsidRPr="009A5153" w:rsidRDefault="002A0B3E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274" w:type="dxa"/>
          </w:tcPr>
          <w:p w:rsidR="009A5153" w:rsidRPr="009A5153" w:rsidRDefault="002A0B3E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Богатыревского сельского поселения  Цивильского района Чувашской Республики, Свидетельство из ЕГРП  АА 21 №162</w:t>
            </w:r>
            <w:r w:rsidR="00226D0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15.01.2016</w:t>
            </w:r>
          </w:p>
        </w:tc>
        <w:tc>
          <w:tcPr>
            <w:tcW w:w="1275" w:type="dxa"/>
            <w:gridSpan w:val="2"/>
          </w:tcPr>
          <w:p w:rsidR="009A5153" w:rsidRPr="009A5153" w:rsidRDefault="00226D0A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1558" w:type="dxa"/>
            <w:gridSpan w:val="2"/>
          </w:tcPr>
          <w:p w:rsidR="00226D0A" w:rsidRDefault="00226D0A" w:rsidP="0022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Цивильский район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нгасемы</w:t>
            </w:r>
            <w:proofErr w:type="spellEnd"/>
          </w:p>
          <w:p w:rsidR="009A5153" w:rsidRPr="009A5153" w:rsidRDefault="00226D0A" w:rsidP="0022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21-21/020-21/050/001/2015-6598/1</w:t>
            </w:r>
          </w:p>
        </w:tc>
        <w:tc>
          <w:tcPr>
            <w:tcW w:w="1134" w:type="dxa"/>
            <w:gridSpan w:val="2"/>
          </w:tcPr>
          <w:p w:rsidR="009A5153" w:rsidRPr="009A5153" w:rsidRDefault="00226D0A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3" w:type="dxa"/>
          </w:tcPr>
          <w:p w:rsidR="009A5153" w:rsidRPr="009A5153" w:rsidRDefault="009A5153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A5153" w:rsidRPr="009A5153" w:rsidRDefault="00226D0A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5153" w:rsidRPr="009A5153" w:rsidRDefault="00226D0A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6D0A" w:rsidTr="00226D0A">
        <w:trPr>
          <w:gridAfter w:val="1"/>
          <w:wAfter w:w="46" w:type="dxa"/>
        </w:trPr>
        <w:tc>
          <w:tcPr>
            <w:tcW w:w="392" w:type="dxa"/>
            <w:gridSpan w:val="3"/>
          </w:tcPr>
          <w:p w:rsidR="00226D0A" w:rsidRDefault="00226D0A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6D0A" w:rsidRDefault="00226D0A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274" w:type="dxa"/>
          </w:tcPr>
          <w:p w:rsidR="00226D0A" w:rsidRDefault="00226D0A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Богатыревского сельского поселения  Цивильского района Чувашской Республики, Свидетельство из ЕГРП  АА 21 №162907от 15.01.2016</w:t>
            </w:r>
          </w:p>
        </w:tc>
        <w:tc>
          <w:tcPr>
            <w:tcW w:w="1275" w:type="dxa"/>
            <w:gridSpan w:val="2"/>
          </w:tcPr>
          <w:p w:rsidR="00226D0A" w:rsidRDefault="00226D0A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1558" w:type="dxa"/>
            <w:gridSpan w:val="2"/>
          </w:tcPr>
          <w:p w:rsidR="00226D0A" w:rsidRDefault="00226D0A" w:rsidP="0022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Цивильский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примерно в 815 м, по направлению на юго-запад от ориентира жилой дом, расположенного за пределами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участка,адрес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ориентира:д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6D0A" w:rsidRDefault="00686BD4" w:rsidP="0022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Верхняя </w:t>
            </w:r>
            <w:r w:rsidR="00226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6D0A">
              <w:rPr>
                <w:rFonts w:ascii="Times New Roman" w:hAnsi="Times New Roman" w:cs="Times New Roman"/>
                <w:sz w:val="20"/>
                <w:szCs w:val="20"/>
              </w:rPr>
              <w:t>Шорсирма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ервомайская,д.53</w:t>
            </w:r>
          </w:p>
          <w:p w:rsidR="00226D0A" w:rsidRDefault="00686BD4" w:rsidP="0022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21-21/020-21/050/001/2015-6594</w:t>
            </w:r>
            <w:r w:rsidR="00226D0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134" w:type="dxa"/>
            <w:gridSpan w:val="2"/>
          </w:tcPr>
          <w:p w:rsidR="00226D0A" w:rsidRDefault="00686BD4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3" w:type="dxa"/>
          </w:tcPr>
          <w:p w:rsidR="00226D0A" w:rsidRPr="009A5153" w:rsidRDefault="00226D0A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6D0A" w:rsidRDefault="00686BD4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6D0A" w:rsidRDefault="00686BD4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238EC" w:rsidRPr="005238EC" w:rsidRDefault="005238EC" w:rsidP="0017521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52BB" w:rsidRDefault="008852BB"/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8EC"/>
    <w:rsid w:val="00067500"/>
    <w:rsid w:val="00164A4B"/>
    <w:rsid w:val="00175214"/>
    <w:rsid w:val="00200453"/>
    <w:rsid w:val="00226D0A"/>
    <w:rsid w:val="00255535"/>
    <w:rsid w:val="002A0B3E"/>
    <w:rsid w:val="0030758F"/>
    <w:rsid w:val="003421AC"/>
    <w:rsid w:val="00356A3E"/>
    <w:rsid w:val="00382EB6"/>
    <w:rsid w:val="003C5B04"/>
    <w:rsid w:val="00445DA4"/>
    <w:rsid w:val="004503B7"/>
    <w:rsid w:val="00495956"/>
    <w:rsid w:val="005238EC"/>
    <w:rsid w:val="00543E7A"/>
    <w:rsid w:val="00686BD4"/>
    <w:rsid w:val="006C4E71"/>
    <w:rsid w:val="00731C4A"/>
    <w:rsid w:val="007540BF"/>
    <w:rsid w:val="007A4069"/>
    <w:rsid w:val="00801BE6"/>
    <w:rsid w:val="008527FF"/>
    <w:rsid w:val="008852BB"/>
    <w:rsid w:val="008D01F9"/>
    <w:rsid w:val="008D33F5"/>
    <w:rsid w:val="008E28C9"/>
    <w:rsid w:val="009402E3"/>
    <w:rsid w:val="00975A30"/>
    <w:rsid w:val="009A5153"/>
    <w:rsid w:val="00A863D6"/>
    <w:rsid w:val="00AB59E6"/>
    <w:rsid w:val="00AD755B"/>
    <w:rsid w:val="00B1166B"/>
    <w:rsid w:val="00B37659"/>
    <w:rsid w:val="00B818B0"/>
    <w:rsid w:val="00CD259C"/>
    <w:rsid w:val="00CD4C05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  <w:style w:type="paragraph" w:styleId="a5">
    <w:name w:val="No Spacing"/>
    <w:uiPriority w:val="1"/>
    <w:qFormat/>
    <w:rsid w:val="007540BF"/>
    <w:pPr>
      <w:spacing w:after="0" w:line="240" w:lineRule="auto"/>
    </w:pPr>
  </w:style>
  <w:style w:type="table" w:styleId="a6">
    <w:name w:val="Table Grid"/>
    <w:basedOn w:val="a1"/>
    <w:uiPriority w:val="59"/>
    <w:rsid w:val="009A5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D026-9AA6-4220-9342-5862C760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Секретарь</cp:lastModifiedBy>
  <cp:revision>4</cp:revision>
  <cp:lastPrinted>2022-11-18T12:04:00Z</cp:lastPrinted>
  <dcterms:created xsi:type="dcterms:W3CDTF">2022-11-18T11:40:00Z</dcterms:created>
  <dcterms:modified xsi:type="dcterms:W3CDTF">2022-11-18T12:09:00Z</dcterms:modified>
</cp:coreProperties>
</file>