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27" w:rsidRPr="008D5560" w:rsidRDefault="000B1227" w:rsidP="000B12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401B6B" wp14:editId="58688F04">
            <wp:simplePos x="0" y="0"/>
            <wp:positionH relativeFrom="column">
              <wp:posOffset>2633980</wp:posOffset>
            </wp:positionH>
            <wp:positionV relativeFrom="paragraph">
              <wp:posOffset>-95885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27" w:rsidRPr="008D5560" w:rsidRDefault="000B1227" w:rsidP="000B122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0B1227" w:rsidRPr="008D5560" w:rsidTr="00497B52">
        <w:trPr>
          <w:cantSplit/>
          <w:trHeight w:val="295"/>
        </w:trPr>
        <w:tc>
          <w:tcPr>
            <w:tcW w:w="4127" w:type="dxa"/>
          </w:tcPr>
          <w:p w:rsidR="000B1227" w:rsidRPr="008D5560" w:rsidRDefault="000B1227" w:rsidP="00497B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0B1227" w:rsidRPr="008D5560" w:rsidTr="00497B52">
              <w:trPr>
                <w:cantSplit/>
                <w:trHeight w:val="295"/>
              </w:trPr>
              <w:tc>
                <w:tcPr>
                  <w:tcW w:w="3909" w:type="dxa"/>
                </w:tcPr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2"/>
                      <w:szCs w:val="20"/>
                      <w:lang w:eastAsia="ru-RU"/>
                    </w:rPr>
                  </w:pPr>
                </w:p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sz w:val="22"/>
                      <w:szCs w:val="20"/>
                      <w:lang w:eastAsia="ru-RU"/>
                    </w:rPr>
                    <w:t>ЧУВАШСКАЯ РЕСПУБЛИКА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 </w:t>
                  </w:r>
                </w:p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0B1227" w:rsidRPr="008D5560" w:rsidTr="00497B52">
              <w:trPr>
                <w:cantSplit/>
                <w:trHeight w:val="879"/>
              </w:trPr>
              <w:tc>
                <w:tcPr>
                  <w:tcW w:w="3909" w:type="dxa"/>
                </w:tcPr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ПОСЕЛЕНИЯ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0B1227" w:rsidRPr="008D5560" w:rsidRDefault="000B1227" w:rsidP="00497B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>27</w:t>
                  </w:r>
                  <w:r w:rsidRPr="008D5560"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>октября</w:t>
                  </w:r>
                  <w:r w:rsidRPr="008D5560"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 202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>2</w:t>
                  </w:r>
                  <w:r w:rsidRPr="008D5560"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>45</w:t>
                  </w:r>
                </w:p>
                <w:p w:rsidR="000B1227" w:rsidRPr="008D5560" w:rsidRDefault="000B1227" w:rsidP="00497B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0B1227" w:rsidRPr="008D5560" w:rsidRDefault="000B1227" w:rsidP="00497B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1227" w:rsidRPr="008D5560" w:rsidRDefault="000B1227" w:rsidP="0049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0B1227" w:rsidRPr="008D5560" w:rsidRDefault="000B1227" w:rsidP="0049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0B1227" w:rsidRPr="008D5560" w:rsidTr="00497B52">
              <w:trPr>
                <w:cantSplit/>
                <w:trHeight w:val="295"/>
              </w:trPr>
              <w:tc>
                <w:tcPr>
                  <w:tcW w:w="3923" w:type="dxa"/>
                </w:tcPr>
                <w:p w:rsidR="000B1227" w:rsidRPr="008D5560" w:rsidRDefault="000B1227" w:rsidP="00497B5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</w:p>
                <w:p w:rsidR="000B1227" w:rsidRPr="008D5560" w:rsidRDefault="000B1227" w:rsidP="00497B5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</w:p>
                <w:p w:rsidR="000B1227" w:rsidRPr="008D5560" w:rsidRDefault="000B1227" w:rsidP="00497B5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ЧĂВАШ РЕСПУБЛИКИ</w:t>
                  </w:r>
                </w:p>
                <w:p w:rsidR="000B1227" w:rsidRPr="008D5560" w:rsidRDefault="000B1227" w:rsidP="00497B5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ТĂВАЙ РАЙОНĚ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1227" w:rsidRPr="008D5560" w:rsidTr="00497B52">
              <w:trPr>
                <w:cantSplit/>
                <w:trHeight w:val="879"/>
              </w:trPr>
              <w:tc>
                <w:tcPr>
                  <w:tcW w:w="3923" w:type="dxa"/>
                </w:tcPr>
                <w:p w:rsidR="000B1227" w:rsidRPr="008D5560" w:rsidRDefault="000B1227" w:rsidP="00497B5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0B1227" w:rsidRPr="008D5560" w:rsidRDefault="000B1227" w:rsidP="00497B5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АДМИНИСТРАЦИЙĚ</w:t>
                  </w: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0B1227" w:rsidRPr="008D5560" w:rsidRDefault="000B1227" w:rsidP="00497B52">
                  <w:pPr>
                    <w:spacing w:after="0" w:line="192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B1227" w:rsidRPr="008D5560" w:rsidRDefault="000B1227" w:rsidP="00497B52">
                  <w:pPr>
                    <w:spacing w:after="0" w:line="192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B1227" w:rsidRPr="008D5560" w:rsidRDefault="000B1227" w:rsidP="00497B5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0B1227" w:rsidRPr="008D5560" w:rsidRDefault="000B1227" w:rsidP="00497B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B1227" w:rsidRPr="008D5560" w:rsidRDefault="000B1227" w:rsidP="00497B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27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октябрь 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ç.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45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0B1227" w:rsidRPr="008D5560" w:rsidRDefault="000B1227" w:rsidP="00497B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0B1227" w:rsidRPr="008D5560" w:rsidRDefault="000B1227" w:rsidP="00497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1227" w:rsidRDefault="000B1227" w:rsidP="000B1227">
      <w:pPr>
        <w:pStyle w:val="1"/>
        <w:widowControl/>
        <w:tabs>
          <w:tab w:val="left" w:pos="4253"/>
        </w:tabs>
        <w:spacing w:before="0" w:after="0"/>
        <w:ind w:right="4400"/>
        <w:jc w:val="both"/>
        <w:rPr>
          <w:rFonts w:asciiTheme="minorHAnsi" w:hAnsiTheme="minorHAnsi" w:cs="Times New Roman"/>
          <w:bCs w:val="0"/>
          <w:color w:val="auto"/>
          <w:sz w:val="48"/>
          <w:szCs w:val="48"/>
          <w:lang w:eastAsia="en-US"/>
        </w:rPr>
      </w:pPr>
    </w:p>
    <w:p w:rsidR="000B1227" w:rsidRDefault="000B1227" w:rsidP="000B1227">
      <w:pPr>
        <w:pStyle w:val="1"/>
        <w:widowControl/>
        <w:tabs>
          <w:tab w:val="left" w:pos="4253"/>
        </w:tabs>
        <w:spacing w:before="0" w:after="0"/>
        <w:ind w:right="4400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Об отмене особого противопожарного режима </w:t>
      </w:r>
      <w:r>
        <w:rPr>
          <w:rFonts w:ascii="Times New Roman" w:eastAsia="Calibri" w:hAnsi="Times New Roman"/>
          <w:color w:val="auto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 территории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</w:rPr>
        <w:t>Индырчского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 xml:space="preserve"> сельского поселения Янтиковского района</w:t>
      </w:r>
    </w:p>
    <w:bookmarkEnd w:id="0"/>
    <w:p w:rsidR="000B1227" w:rsidRDefault="000B1227" w:rsidP="000B12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227" w:rsidRDefault="000B1227" w:rsidP="000B12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227" w:rsidRDefault="000B1227" w:rsidP="000B12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связи со стабилизацией пожарной обстановки,  снижением опасности возникновения природных пожаров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Можарского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района, руководствуясь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Министров Чувашской Республики от 24.09.2021 № 468 «Об отмене особого противопожарного режима на территории Чувашской Республики»,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0B1227" w:rsidRDefault="000B1227" w:rsidP="000B122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Отменить с 17 октября 2022 года особый противопожарный режим на</w:t>
      </w:r>
    </w:p>
    <w:p w:rsidR="000B1227" w:rsidRDefault="000B1227" w:rsidP="000B12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района, установленный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 от 25.04.2022 № 21 «О введении особого противопожарного режима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района».</w:t>
      </w:r>
    </w:p>
    <w:p w:rsidR="000B1227" w:rsidRDefault="000B1227" w:rsidP="000B12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Признать утратившими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 от 25.04.2022 № 21 «О введении особого противопожарного режима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района».</w:t>
      </w:r>
    </w:p>
    <w:p w:rsidR="000B1227" w:rsidRDefault="000B1227" w:rsidP="000B122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B1227" w:rsidRDefault="000B1227" w:rsidP="000B12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1227" w:rsidRDefault="000B1227" w:rsidP="000B12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Индырчского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0B1227" w:rsidRDefault="000B1227" w:rsidP="000B12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Янтиковского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района  Чувашской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Республики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А.В.Семенов</w:t>
      </w:r>
      <w:proofErr w:type="spellEnd"/>
    </w:p>
    <w:p w:rsidR="000B1227" w:rsidRDefault="000B1227" w:rsidP="000B1227"/>
    <w:p w:rsidR="007F689F" w:rsidRDefault="007F689F"/>
    <w:sectPr w:rsidR="007F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458"/>
    <w:multiLevelType w:val="hybridMultilevel"/>
    <w:tmpl w:val="7E446C9E"/>
    <w:lvl w:ilvl="0" w:tplc="5D10C6E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AB"/>
    <w:rsid w:val="000B1227"/>
    <w:rsid w:val="00433EAB"/>
    <w:rsid w:val="007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3CBA-9A4A-4F53-A011-6ECC0C77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27"/>
    <w:pPr>
      <w:spacing w:after="200" w:line="276" w:lineRule="auto"/>
    </w:pPr>
    <w:rPr>
      <w:rFonts w:ascii="TimesET" w:eastAsia="Times New Roman" w:hAnsi="TimesET"/>
      <w:sz w:val="48"/>
      <w:szCs w:val="48"/>
    </w:rPr>
  </w:style>
  <w:style w:type="paragraph" w:styleId="1">
    <w:name w:val="heading 1"/>
    <w:basedOn w:val="a"/>
    <w:next w:val="a"/>
    <w:link w:val="10"/>
    <w:qFormat/>
    <w:rsid w:val="000B12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227"/>
    <w:rPr>
      <w:rFonts w:ascii="Arial" w:eastAsia="Times New Roman" w:hAnsi="Arial" w:cs="Arial"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2</cp:revision>
  <dcterms:created xsi:type="dcterms:W3CDTF">2022-11-08T12:17:00Z</dcterms:created>
  <dcterms:modified xsi:type="dcterms:W3CDTF">2022-11-08T12:18:00Z</dcterms:modified>
</cp:coreProperties>
</file>