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6E50C2" w:rsidRPr="0010620A" w:rsidTr="00A938D1">
        <w:trPr>
          <w:cantSplit/>
          <w:trHeight w:val="420"/>
        </w:trPr>
        <w:tc>
          <w:tcPr>
            <w:tcW w:w="4195" w:type="dxa"/>
            <w:vAlign w:val="center"/>
          </w:tcPr>
          <w:p w:rsidR="006E50C2" w:rsidRPr="006E50C2" w:rsidRDefault="006E50C2" w:rsidP="00A938D1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 w:rsidRPr="006E50C2">
              <w:rPr>
                <w:b/>
                <w:bCs/>
                <w:cap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2576195</wp:posOffset>
                  </wp:positionH>
                  <wp:positionV relativeFrom="paragraph">
                    <wp:posOffset>-83820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6E50C2" w:rsidRPr="006E50C2" w:rsidRDefault="006E50C2" w:rsidP="00A938D1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6E50C2" w:rsidRPr="006E50C2" w:rsidRDefault="006E50C2" w:rsidP="00A938D1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</w:p>
          <w:p w:rsidR="006E50C2" w:rsidRPr="006E50C2" w:rsidRDefault="006E50C2" w:rsidP="00A938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 xml:space="preserve">АКЧИКАССИ ЯЛ </w:t>
            </w:r>
            <w:r w:rsidRPr="006E50C2">
              <w:rPr>
                <w:b/>
                <w:bCs/>
                <w:color w:val="000000"/>
                <w:sz w:val="22"/>
                <w:szCs w:val="22"/>
              </w:rPr>
              <w:t xml:space="preserve">ПОСЕЛЕНИЙĚН </w:t>
            </w:r>
          </w:p>
          <w:p w:rsidR="006E50C2" w:rsidRPr="006E50C2" w:rsidRDefault="006E50C2" w:rsidP="00A938D1">
            <w:pPr>
              <w:jc w:val="center"/>
              <w:rPr>
                <w:rStyle w:val="a8"/>
                <w:color w:val="000000"/>
                <w:sz w:val="22"/>
                <w:szCs w:val="22"/>
              </w:rPr>
            </w:pPr>
            <w:r w:rsidRPr="006E50C2">
              <w:rPr>
                <w:b/>
                <w:bCs/>
                <w:color w:val="000000"/>
                <w:sz w:val="22"/>
                <w:szCs w:val="22"/>
              </w:rPr>
              <w:t>ДЕПУТАТСЕН ПУХĂ</w:t>
            </w:r>
            <w:proofErr w:type="gramStart"/>
            <w:r w:rsidRPr="006E50C2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6E50C2">
              <w:rPr>
                <w:b/>
                <w:bCs/>
                <w:color w:val="000000"/>
                <w:sz w:val="22"/>
                <w:szCs w:val="22"/>
              </w:rPr>
              <w:t>Ě</w:t>
            </w:r>
            <w:r w:rsidRPr="006E50C2">
              <w:rPr>
                <w:rStyle w:val="a8"/>
                <w:color w:val="000000"/>
                <w:sz w:val="22"/>
                <w:szCs w:val="22"/>
              </w:rPr>
              <w:t xml:space="preserve"> </w:t>
            </w:r>
          </w:p>
          <w:p w:rsidR="006E50C2" w:rsidRPr="006E50C2" w:rsidRDefault="006E50C2" w:rsidP="00A938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6E50C2" w:rsidRPr="006E50C2" w:rsidRDefault="006E50C2" w:rsidP="00A938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2" w:type="dxa"/>
            <w:vAlign w:val="center"/>
          </w:tcPr>
          <w:p w:rsidR="006E50C2" w:rsidRPr="006E50C2" w:rsidRDefault="006E50C2" w:rsidP="00A938D1">
            <w:pPr>
              <w:jc w:val="center"/>
              <w:rPr>
                <w:rStyle w:val="a8"/>
                <w:b w:val="0"/>
                <w:bCs w:val="0"/>
                <w:noProof/>
                <w:color w:val="000000"/>
                <w:sz w:val="22"/>
                <w:szCs w:val="22"/>
              </w:rPr>
            </w:pPr>
            <w:r w:rsidRPr="006E50C2"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 w:rsidRPr="006E50C2">
              <w:rPr>
                <w:rStyle w:val="a8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6E50C2" w:rsidRPr="006E50C2" w:rsidRDefault="006E50C2" w:rsidP="00A938D1">
            <w:pPr>
              <w:jc w:val="center"/>
              <w:rPr>
                <w:rStyle w:val="a8"/>
                <w:bCs w:val="0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8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6E50C2" w:rsidRPr="006E50C2" w:rsidRDefault="006E50C2" w:rsidP="00A938D1">
            <w:pPr>
              <w:jc w:val="center"/>
              <w:rPr>
                <w:rStyle w:val="a8"/>
                <w:noProof/>
                <w:color w:val="000000"/>
                <w:sz w:val="22"/>
                <w:szCs w:val="22"/>
              </w:rPr>
            </w:pPr>
          </w:p>
          <w:p w:rsidR="006E50C2" w:rsidRPr="006E50C2" w:rsidRDefault="006E50C2" w:rsidP="00A938D1">
            <w:pPr>
              <w:jc w:val="center"/>
              <w:rPr>
                <w:b/>
                <w:bCs/>
                <w:sz w:val="22"/>
                <w:szCs w:val="22"/>
              </w:rPr>
            </w:pPr>
            <w:r w:rsidRPr="006E50C2">
              <w:rPr>
                <w:b/>
                <w:bCs/>
                <w:noProof/>
                <w:sz w:val="22"/>
                <w:szCs w:val="22"/>
              </w:rPr>
              <w:t xml:space="preserve">СОБРАНИЕ ДЕПУТАТОВ АКЧИКАСИНСКОГО СЕЛЬСКОГО ПОСЕЛЕНИЯ </w:t>
            </w:r>
          </w:p>
        </w:tc>
      </w:tr>
      <w:tr w:rsidR="006E50C2" w:rsidRPr="0010620A" w:rsidTr="00A938D1">
        <w:trPr>
          <w:cantSplit/>
          <w:trHeight w:val="1399"/>
        </w:trPr>
        <w:tc>
          <w:tcPr>
            <w:tcW w:w="4195" w:type="dxa"/>
          </w:tcPr>
          <w:p w:rsidR="006E50C2" w:rsidRPr="006E50C2" w:rsidRDefault="006E50C2" w:rsidP="00A938D1">
            <w:pPr>
              <w:rPr>
                <w:sz w:val="22"/>
                <w:szCs w:val="22"/>
              </w:rPr>
            </w:pPr>
          </w:p>
          <w:p w:rsidR="006E50C2" w:rsidRPr="006E50C2" w:rsidRDefault="006E50C2" w:rsidP="00A938D1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ЙЫШĂНУ </w:t>
            </w:r>
          </w:p>
          <w:p w:rsidR="006E50C2" w:rsidRPr="006E50C2" w:rsidRDefault="006E50C2" w:rsidP="00A938D1">
            <w:pPr>
              <w:rPr>
                <w:sz w:val="22"/>
                <w:szCs w:val="22"/>
              </w:rPr>
            </w:pPr>
          </w:p>
          <w:p w:rsidR="006E50C2" w:rsidRPr="006E50C2" w:rsidRDefault="00250EFB" w:rsidP="00A938D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23</w:t>
            </w:r>
            <w:r w:rsidR="006B0456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</w:t>
            </w:r>
            <w:r w:rsidR="00992124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9</w:t>
            </w:r>
            <w:r w:rsidR="00AF6CD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</w:t>
            </w:r>
            <w:r w:rsidR="008A2B4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22</w:t>
            </w:r>
            <w:r w:rsidR="00E438E3" w:rsidRPr="00E438E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AF6CD5" w:rsidRPr="00E438E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992124" w:rsidRPr="00992124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6 </w:t>
            </w:r>
            <w:r w:rsidR="006959FC" w:rsidRPr="00992124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 w:rsidR="006E50C2" w:rsidRPr="006E50C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</w:p>
          <w:p w:rsidR="006E50C2" w:rsidRPr="006E50C2" w:rsidRDefault="006E50C2" w:rsidP="00A938D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6E50C2">
              <w:rPr>
                <w:noProof/>
                <w:color w:val="000000"/>
                <w:sz w:val="22"/>
                <w:szCs w:val="22"/>
              </w:rPr>
              <w:t>Акчикасси ялĕ</w:t>
            </w:r>
          </w:p>
        </w:tc>
        <w:tc>
          <w:tcPr>
            <w:tcW w:w="1173" w:type="dxa"/>
            <w:vMerge/>
          </w:tcPr>
          <w:p w:rsidR="006E50C2" w:rsidRPr="006E50C2" w:rsidRDefault="006E50C2" w:rsidP="00A93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6E50C2" w:rsidRPr="006E50C2" w:rsidRDefault="006E50C2" w:rsidP="00A938D1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6E50C2" w:rsidRPr="006E50C2" w:rsidRDefault="006E50C2" w:rsidP="00A938D1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6E50C2" w:rsidRPr="006E50C2" w:rsidRDefault="006E50C2" w:rsidP="00A938D1">
            <w:pPr>
              <w:rPr>
                <w:sz w:val="22"/>
                <w:szCs w:val="22"/>
              </w:rPr>
            </w:pPr>
          </w:p>
          <w:p w:rsidR="006E50C2" w:rsidRPr="006E50C2" w:rsidRDefault="00E438E3" w:rsidP="00A938D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250EF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3</w:t>
            </w:r>
            <w:r w:rsidR="006959F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 w:rsidR="00250EF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06</w:t>
            </w:r>
            <w:r w:rsidR="006959F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</w:t>
            </w:r>
            <w:r w:rsidR="008A2B4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22</w:t>
            </w:r>
            <w:r w:rsidRPr="00E438E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6E50C2" w:rsidRPr="00E438E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6E50C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 w:rsidR="00992124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6</w:t>
            </w:r>
          </w:p>
          <w:p w:rsidR="006E50C2" w:rsidRPr="006E50C2" w:rsidRDefault="006E50C2" w:rsidP="00A938D1">
            <w:pPr>
              <w:jc w:val="center"/>
              <w:rPr>
                <w:noProof/>
                <w:sz w:val="22"/>
                <w:szCs w:val="22"/>
              </w:rPr>
            </w:pPr>
            <w:r w:rsidRPr="006E50C2">
              <w:rPr>
                <w:noProof/>
                <w:color w:val="000000"/>
                <w:sz w:val="22"/>
                <w:szCs w:val="22"/>
              </w:rPr>
              <w:t>деревня Акчикасы</w:t>
            </w:r>
          </w:p>
        </w:tc>
      </w:tr>
    </w:tbl>
    <w:p w:rsidR="00F91284" w:rsidRDefault="00F91284" w:rsidP="00F91284">
      <w:pPr>
        <w:widowControl w:val="0"/>
        <w:autoSpaceDE w:val="0"/>
        <w:autoSpaceDN w:val="0"/>
        <w:adjustRightInd w:val="0"/>
        <w:spacing w:line="240" w:lineRule="exact"/>
        <w:rPr>
          <w:b/>
          <w:bCs/>
          <w:color w:val="000000"/>
        </w:rPr>
      </w:pPr>
      <w:bookmarkStart w:id="0" w:name="Par1"/>
      <w:bookmarkEnd w:id="0"/>
    </w:p>
    <w:p w:rsidR="00F91284" w:rsidRPr="00F91284" w:rsidRDefault="00F91284" w:rsidP="00992124">
      <w:pPr>
        <w:widowControl w:val="0"/>
        <w:autoSpaceDE w:val="0"/>
        <w:autoSpaceDN w:val="0"/>
        <w:adjustRightInd w:val="0"/>
        <w:ind w:right="4817"/>
        <w:jc w:val="both"/>
        <w:rPr>
          <w:bCs/>
          <w:color w:val="000000"/>
        </w:rPr>
      </w:pPr>
      <w:r w:rsidRPr="00F91284">
        <w:rPr>
          <w:bCs/>
          <w:color w:val="000000"/>
        </w:rPr>
        <w:t xml:space="preserve">О внесении изменений в Порядок принятия решений об условиях приватизации муниципального имущества </w:t>
      </w:r>
      <w:r>
        <w:rPr>
          <w:bCs/>
          <w:color w:val="000000"/>
        </w:rPr>
        <w:t>Акчикасинского</w:t>
      </w:r>
      <w:r w:rsidRPr="00F91284">
        <w:rPr>
          <w:bCs/>
          <w:color w:val="000000"/>
        </w:rPr>
        <w:t xml:space="preserve"> сельского поселения Красночетайского района Чувашской Республики</w:t>
      </w:r>
    </w:p>
    <w:p w:rsidR="009A518C" w:rsidRDefault="009A518C" w:rsidP="00992124">
      <w:pPr>
        <w:ind w:right="3967" w:firstLine="567"/>
        <w:jc w:val="both"/>
        <w:rPr>
          <w:b/>
        </w:rPr>
      </w:pPr>
    </w:p>
    <w:p w:rsidR="00F91284" w:rsidRPr="003F4814" w:rsidRDefault="00F91284" w:rsidP="00992124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proofErr w:type="gramStart"/>
      <w:r w:rsidRPr="003F4814">
        <w:rPr>
          <w:color w:val="000000"/>
        </w:rPr>
        <w:t>В связи с принятием Федерального закона от 14.07.2022 № 320-ФЗ «О внесении изменений в Федеральный закон 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</w:t>
      </w:r>
      <w:r w:rsidRPr="005766ED">
        <w:rPr>
          <w:color w:val="000000"/>
        </w:rPr>
        <w:t>,</w:t>
      </w:r>
      <w:r>
        <w:rPr>
          <w:color w:val="000000"/>
        </w:rPr>
        <w:t xml:space="preserve"> руководствуясь</w:t>
      </w:r>
      <w:r w:rsidRPr="005766ED">
        <w:rPr>
          <w:color w:val="000000"/>
        </w:rPr>
        <w:t xml:space="preserve"> Фед</w:t>
      </w:r>
      <w:r>
        <w:rPr>
          <w:color w:val="000000"/>
        </w:rPr>
        <w:t>еральным законом от 06.10.2003 №</w:t>
      </w:r>
      <w:r w:rsidRPr="005766ED">
        <w:rPr>
          <w:color w:val="000000"/>
        </w:rPr>
        <w:t xml:space="preserve"> 131-ФЗ «Об общих принципах организации местного самоуправления в Российской Федерации», Уставом </w:t>
      </w:r>
      <w:r w:rsidRPr="00992124">
        <w:rPr>
          <w:color w:val="000000"/>
        </w:rPr>
        <w:t>Акчикасинского</w:t>
      </w:r>
      <w:r>
        <w:rPr>
          <w:b/>
          <w:i/>
          <w:color w:val="000000"/>
        </w:rPr>
        <w:t xml:space="preserve"> </w:t>
      </w:r>
      <w:r w:rsidRPr="00A7434F">
        <w:rPr>
          <w:color w:val="000000"/>
        </w:rPr>
        <w:t>сельского поселения Красночетайского района Чувашской Республики</w:t>
      </w:r>
      <w:r>
        <w:rPr>
          <w:color w:val="000000"/>
        </w:rPr>
        <w:t>,</w:t>
      </w:r>
      <w:r w:rsidRPr="005766ED">
        <w:rPr>
          <w:b/>
          <w:color w:val="000000"/>
        </w:rPr>
        <w:t xml:space="preserve"> </w:t>
      </w:r>
      <w:r w:rsidRPr="005766ED">
        <w:rPr>
          <w:color w:val="000000"/>
        </w:rPr>
        <w:t xml:space="preserve">Собрание депутатов </w:t>
      </w:r>
      <w:r w:rsidRPr="00992124">
        <w:rPr>
          <w:bCs/>
          <w:color w:val="000000"/>
        </w:rPr>
        <w:t xml:space="preserve">Акчикасинского </w:t>
      </w:r>
      <w:r w:rsidRPr="00A7434F">
        <w:rPr>
          <w:bCs/>
          <w:color w:val="000000"/>
        </w:rPr>
        <w:t>сельского</w:t>
      </w:r>
      <w:proofErr w:type="gramEnd"/>
      <w:r w:rsidRPr="00A7434F">
        <w:rPr>
          <w:bCs/>
          <w:color w:val="000000"/>
        </w:rPr>
        <w:t xml:space="preserve"> поселения</w:t>
      </w:r>
      <w:r w:rsidRPr="00B854AE">
        <w:rPr>
          <w:b/>
          <w:bCs/>
          <w:color w:val="000000"/>
        </w:rPr>
        <w:t xml:space="preserve"> </w:t>
      </w:r>
      <w:r w:rsidRPr="00A7434F">
        <w:rPr>
          <w:bCs/>
          <w:color w:val="000000"/>
        </w:rPr>
        <w:t>Красночетайского района Чувашской Республики</w:t>
      </w:r>
      <w:r w:rsidRPr="00A7434F">
        <w:rPr>
          <w:color w:val="000000"/>
        </w:rPr>
        <w:t xml:space="preserve"> </w:t>
      </w:r>
      <w:r w:rsidRPr="003F4814">
        <w:rPr>
          <w:b/>
          <w:color w:val="000000"/>
        </w:rPr>
        <w:t>решило:</w:t>
      </w:r>
    </w:p>
    <w:p w:rsidR="00992124" w:rsidRDefault="00992124" w:rsidP="009921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F91284" w:rsidRPr="00B854AE" w:rsidRDefault="00F91284" w:rsidP="009921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854AE">
        <w:rPr>
          <w:color w:val="000000"/>
        </w:rPr>
        <w:t>1.</w:t>
      </w:r>
      <w:r w:rsidR="00992124">
        <w:rPr>
          <w:color w:val="000000"/>
        </w:rPr>
        <w:t xml:space="preserve"> </w:t>
      </w:r>
      <w:r w:rsidRPr="00B854AE">
        <w:rPr>
          <w:color w:val="000000"/>
        </w:rPr>
        <w:t xml:space="preserve">Внести в </w:t>
      </w:r>
      <w:r w:rsidRPr="003F4814">
        <w:rPr>
          <w:color w:val="000000"/>
        </w:rPr>
        <w:t>Порядок принятия решений об условиях приватизации муниципального имущества</w:t>
      </w:r>
      <w:r w:rsidRPr="00B854AE">
        <w:rPr>
          <w:color w:val="000000"/>
        </w:rPr>
        <w:t xml:space="preserve"> </w:t>
      </w:r>
      <w:r w:rsidRPr="00992124">
        <w:rPr>
          <w:color w:val="000000"/>
        </w:rPr>
        <w:t>Акчикасинского</w:t>
      </w:r>
      <w:r w:rsidR="00992124">
        <w:rPr>
          <w:color w:val="000000"/>
        </w:rPr>
        <w:t xml:space="preserve"> </w:t>
      </w:r>
      <w:r w:rsidRPr="00B854AE">
        <w:rPr>
          <w:color w:val="000000"/>
        </w:rPr>
        <w:t xml:space="preserve">сельского поселения </w:t>
      </w:r>
      <w:r>
        <w:rPr>
          <w:color w:val="000000"/>
        </w:rPr>
        <w:t>Красночетайского</w:t>
      </w:r>
      <w:r w:rsidRPr="00B854AE">
        <w:rPr>
          <w:color w:val="000000"/>
        </w:rPr>
        <w:t xml:space="preserve"> района Чу</w:t>
      </w:r>
      <w:r>
        <w:rPr>
          <w:color w:val="000000"/>
        </w:rPr>
        <w:t>вашской Республики, утвержденный</w:t>
      </w:r>
      <w:r w:rsidRPr="00B854AE">
        <w:rPr>
          <w:color w:val="000000"/>
        </w:rPr>
        <w:t xml:space="preserve"> решением Собрания депутатов </w:t>
      </w:r>
      <w:r w:rsidRPr="00992124">
        <w:rPr>
          <w:color w:val="000000"/>
        </w:rPr>
        <w:t xml:space="preserve">Акчикасинского </w:t>
      </w:r>
      <w:r w:rsidRPr="00B854AE">
        <w:rPr>
          <w:color w:val="000000"/>
        </w:rPr>
        <w:t xml:space="preserve">сельского поселения </w:t>
      </w:r>
      <w:r>
        <w:rPr>
          <w:color w:val="000000"/>
        </w:rPr>
        <w:t>Красночетайского района Чувашской Республики от 1</w:t>
      </w:r>
      <w:r w:rsidR="00992124">
        <w:rPr>
          <w:color w:val="000000"/>
        </w:rPr>
        <w:t>5</w:t>
      </w:r>
      <w:r>
        <w:rPr>
          <w:color w:val="000000"/>
        </w:rPr>
        <w:t>.0</w:t>
      </w:r>
      <w:r w:rsidR="00992124">
        <w:rPr>
          <w:color w:val="000000"/>
        </w:rPr>
        <w:t>4</w:t>
      </w:r>
      <w:r>
        <w:rPr>
          <w:color w:val="000000"/>
        </w:rPr>
        <w:t>.20</w:t>
      </w:r>
      <w:r w:rsidR="00992124">
        <w:rPr>
          <w:color w:val="000000"/>
        </w:rPr>
        <w:t>19</w:t>
      </w:r>
      <w:r>
        <w:rPr>
          <w:color w:val="000000"/>
        </w:rPr>
        <w:t xml:space="preserve"> № </w:t>
      </w:r>
      <w:r w:rsidR="00992124">
        <w:rPr>
          <w:color w:val="000000"/>
        </w:rPr>
        <w:t>5</w:t>
      </w:r>
      <w:r>
        <w:rPr>
          <w:color w:val="000000"/>
        </w:rPr>
        <w:t xml:space="preserve">, </w:t>
      </w:r>
      <w:r w:rsidRPr="00B854AE">
        <w:rPr>
          <w:color w:val="000000"/>
        </w:rPr>
        <w:t>следующие изменения:</w:t>
      </w:r>
    </w:p>
    <w:p w:rsidR="00F91284" w:rsidRPr="00326B01" w:rsidRDefault="00F91284" w:rsidP="009921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1)  Пункт 12.10 главы 12</w:t>
      </w:r>
      <w:r w:rsidRPr="00326B01">
        <w:rPr>
          <w:color w:val="000000"/>
        </w:rPr>
        <w:t xml:space="preserve"> Порядка дополнить подпунктом 7 следующего содержания:</w:t>
      </w:r>
    </w:p>
    <w:p w:rsidR="00F91284" w:rsidRPr="00326B01" w:rsidRDefault="00F91284" w:rsidP="0099212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26B01">
        <w:rPr>
          <w:color w:val="000000"/>
        </w:rPr>
        <w:t>«7) имя физического лица или наименование юридического лица</w:t>
      </w:r>
      <w:r w:rsidR="007E20AA">
        <w:rPr>
          <w:color w:val="000000"/>
        </w:rPr>
        <w:t xml:space="preserve"> </w:t>
      </w:r>
      <w:r w:rsidRPr="00326B01">
        <w:rPr>
          <w:color w:val="000000"/>
        </w:rPr>
        <w:t xml:space="preserve">- победителя торгов, лица, признанного единственным  участником аукциона, в случае, установленном </w:t>
      </w:r>
      <w:r w:rsidR="007E20AA">
        <w:rPr>
          <w:color w:val="000000"/>
        </w:rPr>
        <w:t xml:space="preserve">в абзаце втором пункта 3 статьи </w:t>
      </w:r>
      <w:r w:rsidRPr="00326B01">
        <w:rPr>
          <w:color w:val="000000"/>
        </w:rPr>
        <w:t>18 Федерального закона от 21 декабря 2001 г. № 178-ФЗ «О приватизации государственного и муниципального имущества</w:t>
      </w:r>
      <w:proofErr w:type="gramStart"/>
      <w:r w:rsidRPr="00326B01">
        <w:rPr>
          <w:color w:val="000000"/>
        </w:rPr>
        <w:t xml:space="preserve">»,; </w:t>
      </w:r>
      <w:proofErr w:type="gramEnd"/>
    </w:p>
    <w:p w:rsidR="009A518C" w:rsidRPr="00377FB2" w:rsidRDefault="007E20AA" w:rsidP="00992124">
      <w:pPr>
        <w:ind w:firstLine="567"/>
        <w:jc w:val="both"/>
        <w:rPr>
          <w:rStyle w:val="FontStyle12"/>
        </w:rPr>
      </w:pPr>
      <w:r>
        <w:t>2</w:t>
      </w:r>
      <w:r w:rsidR="009A518C" w:rsidRPr="00E95BC0">
        <w:t xml:space="preserve">. </w:t>
      </w:r>
      <w:r w:rsidR="009A518C" w:rsidRPr="00E95BC0">
        <w:rPr>
          <w:rStyle w:val="FontStyle12"/>
        </w:rPr>
        <w:t>Настояще</w:t>
      </w:r>
      <w:r>
        <w:rPr>
          <w:rStyle w:val="FontStyle12"/>
        </w:rPr>
        <w:t>е решение вступает в силу после</w:t>
      </w:r>
      <w:r w:rsidR="009A518C" w:rsidRPr="00E95BC0">
        <w:rPr>
          <w:rStyle w:val="FontStyle12"/>
        </w:rPr>
        <w:t xml:space="preserve"> официального</w:t>
      </w:r>
      <w:r>
        <w:rPr>
          <w:rStyle w:val="FontStyle12"/>
        </w:rPr>
        <w:t xml:space="preserve"> </w:t>
      </w:r>
      <w:r w:rsidR="009A518C" w:rsidRPr="00E95BC0">
        <w:rPr>
          <w:rStyle w:val="FontStyle12"/>
        </w:rPr>
        <w:t xml:space="preserve">опубликования в </w:t>
      </w:r>
      <w:r w:rsidR="00B216C4">
        <w:rPr>
          <w:rStyle w:val="FontStyle12"/>
        </w:rPr>
        <w:t>информационном</w:t>
      </w:r>
      <w:r w:rsidR="009A518C" w:rsidRPr="00E95BC0">
        <w:rPr>
          <w:rStyle w:val="FontStyle12"/>
        </w:rPr>
        <w:t xml:space="preserve"> издании «Вестник</w:t>
      </w:r>
      <w:r w:rsidR="009A518C" w:rsidRPr="00E95BC0">
        <w:t xml:space="preserve"> </w:t>
      </w:r>
      <w:r w:rsidR="00C408B0" w:rsidRPr="00E95BC0">
        <w:t>Акчикасинского</w:t>
      </w:r>
      <w:r w:rsidR="009A518C" w:rsidRPr="00E95BC0">
        <w:t xml:space="preserve"> сельского поселения</w:t>
      </w:r>
      <w:r w:rsidR="009A518C" w:rsidRPr="00377FB2">
        <w:rPr>
          <w:rStyle w:val="FontStyle12"/>
        </w:rPr>
        <w:t>».</w:t>
      </w:r>
    </w:p>
    <w:p w:rsidR="009A518C" w:rsidRPr="00377FB2" w:rsidRDefault="009A518C" w:rsidP="00992124">
      <w:pPr>
        <w:ind w:firstLine="567"/>
        <w:jc w:val="both"/>
      </w:pPr>
    </w:p>
    <w:p w:rsidR="009A518C" w:rsidRDefault="009A518C" w:rsidP="00992124">
      <w:pPr>
        <w:ind w:firstLine="567"/>
        <w:jc w:val="both"/>
        <w:rPr>
          <w:b/>
        </w:rPr>
      </w:pPr>
    </w:p>
    <w:p w:rsidR="0097793B" w:rsidRDefault="0097793B" w:rsidP="00992124">
      <w:pPr>
        <w:ind w:firstLine="567"/>
        <w:jc w:val="both"/>
        <w:rPr>
          <w:b/>
        </w:rPr>
      </w:pPr>
    </w:p>
    <w:p w:rsidR="006B0456" w:rsidRPr="00A37EF4" w:rsidRDefault="006B0456" w:rsidP="00992124">
      <w:pPr>
        <w:ind w:firstLine="567"/>
        <w:jc w:val="both"/>
      </w:pPr>
      <w:r w:rsidRPr="00A37EF4">
        <w:t>Председатель Собрания депутатов</w:t>
      </w:r>
    </w:p>
    <w:p w:rsidR="006B0456" w:rsidRPr="006B0456" w:rsidRDefault="006B0456" w:rsidP="00992124">
      <w:pPr>
        <w:ind w:firstLine="567"/>
        <w:jc w:val="both"/>
      </w:pPr>
      <w:r w:rsidRPr="00A37EF4">
        <w:t xml:space="preserve">Акчикасинского сельского поселения                             </w:t>
      </w:r>
      <w:r w:rsidR="007E20AA">
        <w:tab/>
      </w:r>
      <w:r w:rsidR="007E20AA">
        <w:tab/>
      </w:r>
      <w:r w:rsidR="008A2B49">
        <w:t xml:space="preserve">Н.Н. </w:t>
      </w:r>
      <w:proofErr w:type="spellStart"/>
      <w:r w:rsidR="008A2B49">
        <w:t>Мидушкин</w:t>
      </w:r>
      <w:proofErr w:type="spellEnd"/>
    </w:p>
    <w:sectPr w:rsidR="006B0456" w:rsidRPr="006B0456" w:rsidSect="006B0456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FA1"/>
    <w:multiLevelType w:val="hybridMultilevel"/>
    <w:tmpl w:val="38B600EA"/>
    <w:lvl w:ilvl="0" w:tplc="EBC6A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699E"/>
    <w:multiLevelType w:val="hybridMultilevel"/>
    <w:tmpl w:val="EF44A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462BC"/>
    <w:multiLevelType w:val="hybridMultilevel"/>
    <w:tmpl w:val="68A03FD6"/>
    <w:lvl w:ilvl="0" w:tplc="29B43C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661A0"/>
    <w:multiLevelType w:val="hybridMultilevel"/>
    <w:tmpl w:val="0834163C"/>
    <w:lvl w:ilvl="0" w:tplc="6B4489EE">
      <w:start w:val="4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D1"/>
    <w:rsid w:val="000005B7"/>
    <w:rsid w:val="000132F2"/>
    <w:rsid w:val="0003299F"/>
    <w:rsid w:val="00033C7D"/>
    <w:rsid w:val="0004778E"/>
    <w:rsid w:val="00070166"/>
    <w:rsid w:val="00082ECC"/>
    <w:rsid w:val="00091342"/>
    <w:rsid w:val="000B5F07"/>
    <w:rsid w:val="000C071D"/>
    <w:rsid w:val="000F52D1"/>
    <w:rsid w:val="00132D8E"/>
    <w:rsid w:val="001342CE"/>
    <w:rsid w:val="0015051E"/>
    <w:rsid w:val="00184EB5"/>
    <w:rsid w:val="00194612"/>
    <w:rsid w:val="001C2502"/>
    <w:rsid w:val="001C367C"/>
    <w:rsid w:val="001C4A76"/>
    <w:rsid w:val="001C4F45"/>
    <w:rsid w:val="001C79FD"/>
    <w:rsid w:val="001E5C6F"/>
    <w:rsid w:val="00200370"/>
    <w:rsid w:val="00214A52"/>
    <w:rsid w:val="00221376"/>
    <w:rsid w:val="00221E36"/>
    <w:rsid w:val="00231019"/>
    <w:rsid w:val="0023154F"/>
    <w:rsid w:val="00250EFB"/>
    <w:rsid w:val="0026481B"/>
    <w:rsid w:val="00267B59"/>
    <w:rsid w:val="002B37FF"/>
    <w:rsid w:val="002C7DA7"/>
    <w:rsid w:val="002E4244"/>
    <w:rsid w:val="002F02B4"/>
    <w:rsid w:val="002F7632"/>
    <w:rsid w:val="003014F0"/>
    <w:rsid w:val="00337F34"/>
    <w:rsid w:val="0034725C"/>
    <w:rsid w:val="00357613"/>
    <w:rsid w:val="0036171C"/>
    <w:rsid w:val="00362680"/>
    <w:rsid w:val="00364F80"/>
    <w:rsid w:val="003A28E6"/>
    <w:rsid w:val="003C68BE"/>
    <w:rsid w:val="003E0C16"/>
    <w:rsid w:val="003E1BB4"/>
    <w:rsid w:val="004026AB"/>
    <w:rsid w:val="00402BF8"/>
    <w:rsid w:val="00404A10"/>
    <w:rsid w:val="004212B0"/>
    <w:rsid w:val="00426B9A"/>
    <w:rsid w:val="00442249"/>
    <w:rsid w:val="00460C4B"/>
    <w:rsid w:val="0047205E"/>
    <w:rsid w:val="0047260A"/>
    <w:rsid w:val="00486B7E"/>
    <w:rsid w:val="00494296"/>
    <w:rsid w:val="004A31ED"/>
    <w:rsid w:val="004E0AC8"/>
    <w:rsid w:val="004F4B09"/>
    <w:rsid w:val="00522C21"/>
    <w:rsid w:val="005469C0"/>
    <w:rsid w:val="00554733"/>
    <w:rsid w:val="00573F13"/>
    <w:rsid w:val="00575319"/>
    <w:rsid w:val="0057616C"/>
    <w:rsid w:val="005A46C3"/>
    <w:rsid w:val="005B757E"/>
    <w:rsid w:val="005D4F8C"/>
    <w:rsid w:val="005E7C03"/>
    <w:rsid w:val="005F2BD8"/>
    <w:rsid w:val="00614633"/>
    <w:rsid w:val="0064241D"/>
    <w:rsid w:val="0065583D"/>
    <w:rsid w:val="00664AB2"/>
    <w:rsid w:val="0066718D"/>
    <w:rsid w:val="006921FD"/>
    <w:rsid w:val="006959FC"/>
    <w:rsid w:val="006971D5"/>
    <w:rsid w:val="006A4F6D"/>
    <w:rsid w:val="006B0456"/>
    <w:rsid w:val="006B1F22"/>
    <w:rsid w:val="006D51AF"/>
    <w:rsid w:val="006E3627"/>
    <w:rsid w:val="006E50C2"/>
    <w:rsid w:val="00714A21"/>
    <w:rsid w:val="0072634B"/>
    <w:rsid w:val="0073222B"/>
    <w:rsid w:val="00761927"/>
    <w:rsid w:val="00785E2A"/>
    <w:rsid w:val="007B301A"/>
    <w:rsid w:val="007B3A68"/>
    <w:rsid w:val="007C08CC"/>
    <w:rsid w:val="007E087C"/>
    <w:rsid w:val="007E20AA"/>
    <w:rsid w:val="007E72EF"/>
    <w:rsid w:val="00813E9C"/>
    <w:rsid w:val="00830A47"/>
    <w:rsid w:val="0083449C"/>
    <w:rsid w:val="00864D20"/>
    <w:rsid w:val="00866C2E"/>
    <w:rsid w:val="008A2B49"/>
    <w:rsid w:val="008B1542"/>
    <w:rsid w:val="008B6AD4"/>
    <w:rsid w:val="008B7C76"/>
    <w:rsid w:val="008C196E"/>
    <w:rsid w:val="008D1E86"/>
    <w:rsid w:val="008F08C1"/>
    <w:rsid w:val="008F17C8"/>
    <w:rsid w:val="009011D7"/>
    <w:rsid w:val="00911BF7"/>
    <w:rsid w:val="00914DFA"/>
    <w:rsid w:val="0092548E"/>
    <w:rsid w:val="00937516"/>
    <w:rsid w:val="00945747"/>
    <w:rsid w:val="0097793B"/>
    <w:rsid w:val="00981351"/>
    <w:rsid w:val="00992124"/>
    <w:rsid w:val="009A518C"/>
    <w:rsid w:val="009C3CD8"/>
    <w:rsid w:val="009D0843"/>
    <w:rsid w:val="009D31D6"/>
    <w:rsid w:val="009E336C"/>
    <w:rsid w:val="00A0700E"/>
    <w:rsid w:val="00A15B5B"/>
    <w:rsid w:val="00A2576D"/>
    <w:rsid w:val="00A26378"/>
    <w:rsid w:val="00A31C94"/>
    <w:rsid w:val="00A32EFE"/>
    <w:rsid w:val="00A3648C"/>
    <w:rsid w:val="00A37EF4"/>
    <w:rsid w:val="00A45AB4"/>
    <w:rsid w:val="00A51A93"/>
    <w:rsid w:val="00A5237C"/>
    <w:rsid w:val="00A5430B"/>
    <w:rsid w:val="00A543F8"/>
    <w:rsid w:val="00A55D83"/>
    <w:rsid w:val="00A67958"/>
    <w:rsid w:val="00A73A9E"/>
    <w:rsid w:val="00A775C8"/>
    <w:rsid w:val="00A81595"/>
    <w:rsid w:val="00A92F3E"/>
    <w:rsid w:val="00A959FA"/>
    <w:rsid w:val="00A97519"/>
    <w:rsid w:val="00AA4BC4"/>
    <w:rsid w:val="00AD0942"/>
    <w:rsid w:val="00AD22CD"/>
    <w:rsid w:val="00AD371F"/>
    <w:rsid w:val="00AF6CD5"/>
    <w:rsid w:val="00AF6FCF"/>
    <w:rsid w:val="00B00731"/>
    <w:rsid w:val="00B216C4"/>
    <w:rsid w:val="00B22B90"/>
    <w:rsid w:val="00B4011F"/>
    <w:rsid w:val="00B41555"/>
    <w:rsid w:val="00B51650"/>
    <w:rsid w:val="00B613E3"/>
    <w:rsid w:val="00B66647"/>
    <w:rsid w:val="00B7664F"/>
    <w:rsid w:val="00BC1A21"/>
    <w:rsid w:val="00BD219A"/>
    <w:rsid w:val="00C06CAE"/>
    <w:rsid w:val="00C107DB"/>
    <w:rsid w:val="00C122EE"/>
    <w:rsid w:val="00C33418"/>
    <w:rsid w:val="00C408B0"/>
    <w:rsid w:val="00C5075D"/>
    <w:rsid w:val="00C6729E"/>
    <w:rsid w:val="00C712B2"/>
    <w:rsid w:val="00C7314D"/>
    <w:rsid w:val="00C751B9"/>
    <w:rsid w:val="00C76876"/>
    <w:rsid w:val="00C8528E"/>
    <w:rsid w:val="00C90A84"/>
    <w:rsid w:val="00C90D17"/>
    <w:rsid w:val="00C9695E"/>
    <w:rsid w:val="00C97734"/>
    <w:rsid w:val="00CC1EFB"/>
    <w:rsid w:val="00CC7649"/>
    <w:rsid w:val="00CD33B0"/>
    <w:rsid w:val="00CD50CD"/>
    <w:rsid w:val="00D00F40"/>
    <w:rsid w:val="00D226AD"/>
    <w:rsid w:val="00D35F66"/>
    <w:rsid w:val="00D621C6"/>
    <w:rsid w:val="00D6706A"/>
    <w:rsid w:val="00D677B2"/>
    <w:rsid w:val="00D73D7F"/>
    <w:rsid w:val="00D826F5"/>
    <w:rsid w:val="00D97DBD"/>
    <w:rsid w:val="00DA0B2C"/>
    <w:rsid w:val="00DC0C85"/>
    <w:rsid w:val="00DF7795"/>
    <w:rsid w:val="00E06A9F"/>
    <w:rsid w:val="00E26031"/>
    <w:rsid w:val="00E327B2"/>
    <w:rsid w:val="00E438E3"/>
    <w:rsid w:val="00E5352F"/>
    <w:rsid w:val="00E759D4"/>
    <w:rsid w:val="00E82FC4"/>
    <w:rsid w:val="00E95BC0"/>
    <w:rsid w:val="00EA6C0F"/>
    <w:rsid w:val="00EB37A1"/>
    <w:rsid w:val="00EE2E1D"/>
    <w:rsid w:val="00EF0B2D"/>
    <w:rsid w:val="00F05238"/>
    <w:rsid w:val="00F20858"/>
    <w:rsid w:val="00F51E9C"/>
    <w:rsid w:val="00F54FC3"/>
    <w:rsid w:val="00F55BE4"/>
    <w:rsid w:val="00F91284"/>
    <w:rsid w:val="00FA3717"/>
    <w:rsid w:val="00FA64D3"/>
    <w:rsid w:val="00FC25C4"/>
    <w:rsid w:val="00FE1B4F"/>
    <w:rsid w:val="00FE2691"/>
    <w:rsid w:val="00FE6A91"/>
    <w:rsid w:val="00FF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6E50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6E50C2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basedOn w:val="a0"/>
    <w:rsid w:val="008B1542"/>
  </w:style>
  <w:style w:type="paragraph" w:styleId="a9">
    <w:name w:val="Normal (Web)"/>
    <w:basedOn w:val="a"/>
    <w:uiPriority w:val="99"/>
    <w:unhideWhenUsed/>
    <w:rsid w:val="00EA6C0F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unhideWhenUsed/>
    <w:rsid w:val="00E82FC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82FC4"/>
    <w:rPr>
      <w:sz w:val="24"/>
      <w:szCs w:val="24"/>
      <w:lang w:eastAsia="ru-RU"/>
    </w:rPr>
  </w:style>
  <w:style w:type="character" w:customStyle="1" w:styleId="FontStyle12">
    <w:name w:val="Font Style12"/>
    <w:rsid w:val="0097793B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97793B"/>
    <w:pPr>
      <w:widowControl w:val="0"/>
      <w:autoSpaceDE w:val="0"/>
      <w:autoSpaceDN w:val="0"/>
      <w:adjustRightInd w:val="0"/>
      <w:spacing w:line="299" w:lineRule="exact"/>
      <w:ind w:firstLine="70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C699E-2540-4E2A-98F4-506FAED8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User</cp:lastModifiedBy>
  <cp:revision>2</cp:revision>
  <cp:lastPrinted>2022-03-24T08:51:00Z</cp:lastPrinted>
  <dcterms:created xsi:type="dcterms:W3CDTF">2022-10-07T09:37:00Z</dcterms:created>
  <dcterms:modified xsi:type="dcterms:W3CDTF">2022-10-07T09:37:00Z</dcterms:modified>
</cp:coreProperties>
</file>