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C26C99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C26C9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C26C9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C26C9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C26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C26C99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C26C99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C26C9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C26C99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C26C99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C26C99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C26C99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C26C99">
            <w:pPr>
              <w:rPr>
                <w:rFonts w:ascii="Times New Roman" w:hAnsi="Times New Roman"/>
              </w:rPr>
            </w:pPr>
          </w:p>
          <w:p w:rsidR="0055510D" w:rsidRPr="004D7193" w:rsidRDefault="004D7193" w:rsidP="00C26C99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A437ED">
              <w:rPr>
                <w:rFonts w:ascii="Times New Roman" w:hAnsi="Times New Roman" w:cs="Times New Roman"/>
                <w:noProof/>
                <w:sz w:val="22"/>
                <w:szCs w:val="22"/>
              </w:rPr>
              <w:t>13</w:t>
            </w:r>
            <w:r w:rsidR="004F296B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330086">
              <w:rPr>
                <w:rFonts w:ascii="Times New Roman" w:hAnsi="Times New Roman" w:cs="Times New Roman"/>
                <w:noProof/>
                <w:sz w:val="22"/>
                <w:szCs w:val="22"/>
              </w:rPr>
              <w:t>.2022</w:t>
            </w:r>
            <w:r w:rsidR="00FF1A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330086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A437ED"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</w:p>
          <w:p w:rsidR="0055510D" w:rsidRPr="004D7193" w:rsidRDefault="0055510D" w:rsidP="00C26C99">
            <w:pPr>
              <w:rPr>
                <w:rFonts w:ascii="Times New Roman" w:hAnsi="Times New Roman"/>
              </w:rPr>
            </w:pPr>
          </w:p>
          <w:p w:rsidR="0055510D" w:rsidRPr="004D7193" w:rsidRDefault="004677A0" w:rsidP="00C26C99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C26C99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C26C99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C26C99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C26C99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C26C99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C26C99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C26C99">
            <w:pPr>
              <w:rPr>
                <w:rFonts w:ascii="Times New Roman" w:hAnsi="Times New Roman"/>
              </w:rPr>
            </w:pPr>
          </w:p>
          <w:p w:rsidR="0055510D" w:rsidRPr="004D7193" w:rsidRDefault="004D7193" w:rsidP="00C26C99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A437ED">
              <w:rPr>
                <w:rFonts w:ascii="Times New Roman" w:hAnsi="Times New Roman" w:cs="Times New Roman"/>
                <w:noProof/>
                <w:sz w:val="22"/>
                <w:szCs w:val="22"/>
              </w:rPr>
              <w:t>13</w:t>
            </w:r>
            <w:r w:rsidR="004F296B">
              <w:rPr>
                <w:rFonts w:ascii="Times New Roman" w:hAnsi="Times New Roman" w:cs="Times New Roman"/>
                <w:noProof/>
                <w:sz w:val="22"/>
                <w:szCs w:val="22"/>
              </w:rPr>
              <w:t>.07</w:t>
            </w:r>
            <w:r w:rsidR="00330086">
              <w:rPr>
                <w:rFonts w:ascii="Times New Roman" w:hAnsi="Times New Roman" w:cs="Times New Roman"/>
                <w:noProof/>
                <w:sz w:val="22"/>
                <w:szCs w:val="22"/>
              </w:rPr>
              <w:t>.2022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330086"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A437ED"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</w:p>
          <w:p w:rsidR="004677A0" w:rsidRDefault="004677A0" w:rsidP="00C26C99">
            <w:pPr>
              <w:rPr>
                <w:rFonts w:ascii="Times New Roman" w:hAnsi="Times New Roman"/>
              </w:rPr>
            </w:pPr>
          </w:p>
          <w:p w:rsidR="0055510D" w:rsidRPr="004D7193" w:rsidRDefault="004677A0" w:rsidP="00C26C9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C26C99">
      <w:pPr>
        <w:jc w:val="both"/>
        <w:rPr>
          <w:rFonts w:ascii="Times New Roman" w:hAnsi="Times New Roman"/>
          <w:sz w:val="22"/>
          <w:szCs w:val="22"/>
        </w:rPr>
      </w:pPr>
    </w:p>
    <w:p w:rsidR="00BF1B18" w:rsidRDefault="00BF1B18" w:rsidP="00C26C99">
      <w:pPr>
        <w:jc w:val="right"/>
        <w:rPr>
          <w:rFonts w:ascii="Times New Roman" w:hAnsi="Times New Roman"/>
        </w:rPr>
      </w:pPr>
    </w:p>
    <w:p w:rsidR="003D19AB" w:rsidRPr="009A7D17" w:rsidRDefault="003D19AB" w:rsidP="003D19AB">
      <w:pPr>
        <w:rPr>
          <w:b/>
        </w:rPr>
      </w:pPr>
      <w:r w:rsidRPr="009A7D17">
        <w:rPr>
          <w:b/>
        </w:rPr>
        <w:t xml:space="preserve">Об </w:t>
      </w:r>
      <w:r>
        <w:rPr>
          <w:b/>
        </w:rPr>
        <w:t xml:space="preserve">      </w:t>
      </w:r>
      <w:r w:rsidRPr="009A7D17">
        <w:rPr>
          <w:b/>
        </w:rPr>
        <w:t>итогах</w:t>
      </w:r>
      <w:r>
        <w:rPr>
          <w:b/>
        </w:rPr>
        <w:t xml:space="preserve">        </w:t>
      </w:r>
      <w:r w:rsidRPr="009A7D17">
        <w:rPr>
          <w:b/>
        </w:rPr>
        <w:t xml:space="preserve"> исполнения</w:t>
      </w:r>
      <w:r>
        <w:rPr>
          <w:b/>
        </w:rPr>
        <w:t xml:space="preserve">       </w:t>
      </w:r>
      <w:r w:rsidRPr="009A7D17">
        <w:rPr>
          <w:b/>
        </w:rPr>
        <w:t xml:space="preserve"> бюджета </w:t>
      </w:r>
    </w:p>
    <w:p w:rsidR="003D19AB" w:rsidRPr="009A7D17" w:rsidRDefault="003D19AB" w:rsidP="003D19AB">
      <w:pPr>
        <w:rPr>
          <w:b/>
        </w:rPr>
      </w:pPr>
      <w:r w:rsidRPr="009A7D17">
        <w:rPr>
          <w:b/>
        </w:rPr>
        <w:t xml:space="preserve">Большешигаевского </w:t>
      </w:r>
      <w:r>
        <w:rPr>
          <w:b/>
        </w:rPr>
        <w:t xml:space="preserve"> </w:t>
      </w:r>
      <w:r w:rsidRPr="009A7D17">
        <w:rPr>
          <w:b/>
        </w:rPr>
        <w:t>сельского</w:t>
      </w:r>
      <w:r>
        <w:rPr>
          <w:b/>
        </w:rPr>
        <w:t xml:space="preserve">  </w:t>
      </w:r>
      <w:r w:rsidRPr="009A7D17">
        <w:rPr>
          <w:b/>
        </w:rPr>
        <w:t xml:space="preserve"> поселения</w:t>
      </w:r>
    </w:p>
    <w:p w:rsidR="003D19AB" w:rsidRPr="009A7D17" w:rsidRDefault="003D19AB" w:rsidP="003D19AB">
      <w:pPr>
        <w:rPr>
          <w:b/>
        </w:rPr>
      </w:pPr>
      <w:r w:rsidRPr="009A7D17">
        <w:rPr>
          <w:b/>
        </w:rPr>
        <w:t xml:space="preserve">Мариинско-Посадского района Чувашской </w:t>
      </w:r>
    </w:p>
    <w:p w:rsidR="003D19AB" w:rsidRPr="009A7D17" w:rsidRDefault="003D19AB" w:rsidP="003D19AB">
      <w:pPr>
        <w:rPr>
          <w:b/>
        </w:rPr>
      </w:pPr>
      <w:r w:rsidRPr="009A7D17">
        <w:rPr>
          <w:b/>
        </w:rPr>
        <w:t xml:space="preserve">Республики за </w:t>
      </w:r>
      <w:r>
        <w:rPr>
          <w:b/>
        </w:rPr>
        <w:t xml:space="preserve"> </w:t>
      </w:r>
      <w:r w:rsidRPr="009A7D17">
        <w:rPr>
          <w:b/>
        </w:rPr>
        <w:t xml:space="preserve">1 </w:t>
      </w:r>
      <w:r>
        <w:rPr>
          <w:b/>
        </w:rPr>
        <w:t xml:space="preserve">полугодие </w:t>
      </w:r>
      <w:r w:rsidRPr="009A7D17">
        <w:rPr>
          <w:b/>
        </w:rPr>
        <w:t xml:space="preserve"> 20</w:t>
      </w:r>
      <w:r>
        <w:rPr>
          <w:b/>
        </w:rPr>
        <w:t>22</w:t>
      </w:r>
      <w:r w:rsidRPr="009A7D17">
        <w:rPr>
          <w:b/>
        </w:rPr>
        <w:t xml:space="preserve"> года</w:t>
      </w:r>
    </w:p>
    <w:p w:rsidR="003D19AB" w:rsidRDefault="003D19AB" w:rsidP="003D19AB">
      <w:pPr>
        <w:ind w:firstLine="720"/>
        <w:jc w:val="both"/>
      </w:pPr>
    </w:p>
    <w:p w:rsidR="003D19AB" w:rsidRDefault="003D19AB" w:rsidP="003D19AB">
      <w:pPr>
        <w:ind w:firstLine="720"/>
        <w:jc w:val="both"/>
      </w:pPr>
    </w:p>
    <w:p w:rsidR="003D19AB" w:rsidRDefault="003D19AB" w:rsidP="003D19AB">
      <w:pPr>
        <w:ind w:firstLine="851"/>
        <w:jc w:val="both"/>
        <w:rPr>
          <w:b/>
        </w:rPr>
      </w:pPr>
      <w:proofErr w:type="gramStart"/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Большешигаевском сельском поселении Мариинско-Посадского района Чувашской Республики, утвержденного решением Собрания депутатов Большешигаевского сельского поселения Мариинско-Посадского района Чувашской Республики от 26.12.2013  № С-45/1 «Об утверждении Положения о регулировании бюджетных правоотношений в Большешигаевском сельском поселении Мариинско-Посадского района Чувашской Республики» администрация Большешигаевского сельского поселения </w:t>
      </w:r>
      <w:r>
        <w:rPr>
          <w:b/>
        </w:rPr>
        <w:t>постановляет:</w:t>
      </w:r>
      <w:proofErr w:type="gramEnd"/>
    </w:p>
    <w:p w:rsidR="003D19AB" w:rsidRPr="006701A7" w:rsidRDefault="003D19AB" w:rsidP="003D19AB">
      <w:pPr>
        <w:ind w:firstLine="851"/>
        <w:jc w:val="both"/>
        <w:rPr>
          <w:b/>
        </w:rPr>
      </w:pPr>
    </w:p>
    <w:p w:rsidR="003D19AB" w:rsidRDefault="003D19AB" w:rsidP="003D19AB">
      <w:pPr>
        <w:numPr>
          <w:ilvl w:val="0"/>
          <w:numId w:val="6"/>
        </w:numPr>
        <w:ind w:left="0" w:firstLine="851"/>
        <w:jc w:val="both"/>
      </w:pPr>
      <w:r>
        <w:t>Утвердить прилагаемый отчет об исполнении бюджета Большешигаевского сельского поселения Мариинско-Посадского района Чувашской Республики за 1 полугодие 2022 года (</w:t>
      </w:r>
      <w:proofErr w:type="spellStart"/>
      <w:r>
        <w:t>далее-отчёт</w:t>
      </w:r>
      <w:proofErr w:type="spellEnd"/>
      <w:r>
        <w:t>).</w:t>
      </w:r>
    </w:p>
    <w:p w:rsidR="003D19AB" w:rsidRDefault="003D19AB" w:rsidP="003D19AB">
      <w:pPr>
        <w:ind w:left="993" w:firstLine="283"/>
        <w:jc w:val="both"/>
      </w:pPr>
    </w:p>
    <w:p w:rsidR="003D19AB" w:rsidRDefault="003D19AB" w:rsidP="003D19AB">
      <w:pPr>
        <w:ind w:firstLine="720"/>
        <w:jc w:val="both"/>
      </w:pPr>
      <w:r>
        <w:t xml:space="preserve">  2. Направить вышеуказанный отчёт Большешигаевского сельского поселения Мариинско-Посадского района Чувашской Республики Собранию депутатов Большешигаевского сельского поселения Мариинско-Посадского района Чувашской Республики. </w:t>
      </w:r>
    </w:p>
    <w:p w:rsidR="003D19AB" w:rsidRDefault="003D19AB" w:rsidP="003D19AB">
      <w:pPr>
        <w:ind w:firstLine="720"/>
        <w:jc w:val="both"/>
      </w:pPr>
    </w:p>
    <w:p w:rsidR="003D19AB" w:rsidRDefault="003D19AB" w:rsidP="003D19AB">
      <w:pPr>
        <w:ind w:firstLine="720"/>
        <w:jc w:val="both"/>
      </w:pPr>
    </w:p>
    <w:p w:rsidR="003D19AB" w:rsidRDefault="003D19AB" w:rsidP="003D19AB">
      <w:pPr>
        <w:jc w:val="both"/>
      </w:pPr>
      <w:r w:rsidRPr="003D19AB">
        <w:t>Глава</w:t>
      </w:r>
      <w:r>
        <w:t xml:space="preserve">  Большешигаевского</w:t>
      </w:r>
    </w:p>
    <w:p w:rsidR="003D19AB" w:rsidRDefault="003D19AB" w:rsidP="003D19AB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С.И.Николаев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9AB" w:rsidRDefault="003D19AB" w:rsidP="003D19AB">
      <w:pPr>
        <w:jc w:val="both"/>
      </w:pPr>
    </w:p>
    <w:p w:rsidR="00BF1B18" w:rsidRDefault="00BF1B18" w:rsidP="00B340CD">
      <w:pPr>
        <w:pStyle w:val="1"/>
        <w:suppressAutoHyphens/>
        <w:spacing w:line="240" w:lineRule="auto"/>
        <w:ind w:right="4252"/>
        <w:jc w:val="both"/>
      </w:pPr>
    </w:p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/>
    <w:p w:rsidR="00B340CD" w:rsidRDefault="00B340CD" w:rsidP="00B340CD">
      <w:pPr>
        <w:rPr>
          <w:rFonts w:ascii="Times New Roman" w:hAnsi="Times New Roman"/>
          <w:sz w:val="22"/>
          <w:szCs w:val="22"/>
        </w:rPr>
        <w:sectPr w:rsidR="00B340CD" w:rsidSect="00A57C11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Утверждён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Большешигаевского сельского поселения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Мариинско-Посадского района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от __________2022 г. № _______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340CD" w:rsidRPr="00B340CD" w:rsidTr="00B340CD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ОТЧЕТ ОБ ИСПОЛНЕНИИ БЮДЖЕТА БОЛЬШЕШИГАЕВСКОГО СЕЛЬСКОГО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340CD" w:rsidRPr="00B340CD" w:rsidTr="00B340CD">
        <w:trPr>
          <w:trHeight w:val="34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ПОСЕЛЕНИЯ МАРИИНСКО-ПОСАДСКОГО РАЙОНА ЧУВАШСКОЙ РЕСПУБЛИКИ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40CD" w:rsidRPr="00B340CD" w:rsidTr="00B340CD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40CD">
              <w:rPr>
                <w:rFonts w:ascii="Times New Roman" w:hAnsi="Times New Roman"/>
                <w:sz w:val="22"/>
                <w:szCs w:val="22"/>
              </w:rPr>
              <w:t>за 1 полугодие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40C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340CD" w:rsidRPr="00B340CD" w:rsidTr="00B340C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B340CD" w:rsidRPr="00B340CD" w:rsidTr="00B340C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B340CD" w:rsidRPr="00B340CD" w:rsidTr="00B340C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B340C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B340CD" w:rsidRPr="00B340CD" w:rsidTr="00B340C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0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01.07.2022</w:t>
            </w:r>
          </w:p>
        </w:tc>
      </w:tr>
      <w:tr w:rsidR="00B340CD" w:rsidRPr="00B340CD" w:rsidTr="00B340C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340CD" w:rsidRPr="00B340CD" w:rsidTr="00B340CD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Большешигаевское сельское поселение Мариинско-Посадского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</w:t>
            </w:r>
          </w:p>
        </w:tc>
      </w:tr>
      <w:tr w:rsidR="00B340CD" w:rsidRPr="00B340CD" w:rsidTr="00B340CD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97629465</w:t>
            </w:r>
          </w:p>
        </w:tc>
      </w:tr>
      <w:tr w:rsidR="00B340CD" w:rsidRPr="00B340CD" w:rsidTr="00B340C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340CD" w:rsidRPr="00B340CD" w:rsidTr="00B340C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B340CD" w:rsidRPr="00B340CD" w:rsidTr="00B340CD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B340CD" w:rsidRPr="00B340CD" w:rsidTr="00B340CD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340CD" w:rsidRPr="00B340CD" w:rsidTr="00B340C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340CD" w:rsidRPr="00B340CD" w:rsidTr="00B340CD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340CD" w:rsidRPr="00B340CD" w:rsidTr="00B340CD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B340CD" w:rsidRPr="00B340CD" w:rsidTr="00B340CD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16 447 976,19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2 355 452,68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14 092 523,51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700 900,00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382 822,38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295 403,54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700 900,00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382 822,38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295 403,54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700 900,00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382 822,38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295 403,54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188 433,46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91 966,54</w:t>
            </w:r>
          </w:p>
        </w:tc>
      </w:tr>
      <w:tr w:rsidR="00B340CD" w:rsidRPr="00B340CD" w:rsidTr="00B340C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188 433,46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91 966,54</w:t>
            </w:r>
          </w:p>
        </w:tc>
      </w:tr>
      <w:tr w:rsidR="00B340CD" w:rsidRPr="00B340CD" w:rsidTr="00B340C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1 109,30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1 109,30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420 500,00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217 063,00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203 437,00</w:t>
            </w:r>
          </w:p>
        </w:tc>
      </w:tr>
      <w:tr w:rsidR="00B340CD" w:rsidRPr="00B340CD" w:rsidTr="00B340C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420 500,00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217 063,00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203 437,00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-23 783,38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-23 783,38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80 672,18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669 020,32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35 301,45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30 105,09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35 301,45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30 105,09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33 894,93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30 105,09</w:t>
            </w:r>
          </w:p>
        </w:tc>
      </w:tr>
      <w:tr w:rsidR="00B340CD" w:rsidRPr="00B340CD" w:rsidTr="00B340C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33 894,91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30 105,09</w:t>
            </w:r>
          </w:p>
        </w:tc>
      </w:tr>
      <w:tr w:rsidR="00B340CD" w:rsidRPr="00B340CD" w:rsidTr="00B340C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1 406,52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1 290,03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116,49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6 203,40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8 614,30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6 203,40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8 614,30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6 203,40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8 614,30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6 185,70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8 614,30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667 200,00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39 167,33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630 300,93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41 165,77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39 684,91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41 165,77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39 684,91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40 915,09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39 684,91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250,68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586 600,00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-1 998,44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590 616,02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-30 150,90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206 272,25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-30 150,90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206 272,25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-30 272,25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206 272,25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410 600,00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28 152,46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384 343,77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410 600,00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28 152,46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384 343,77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410 600,00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26 256,23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384 343,77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1 896,23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476 741,89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214 410,12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275 541,89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1 800,00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1 800,00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1 800,00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1 800,00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213 210,12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B340CD" w:rsidRPr="00B340CD" w:rsidTr="00B340C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213 210,12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213 210,12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213 210,12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B340CD" w:rsidRPr="00B340CD" w:rsidTr="00B340C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B340CD" w:rsidRPr="00B340CD" w:rsidTr="00B340C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265 741,89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265 741,89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265 741,89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265 741,89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265 741,89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265 741,89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14 524 334,30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1 677 548,00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12 846 786,30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14 524 334,30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1 677 548,00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12 846 786,30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2 685 700,00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1 342 827,00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1 342 873,00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2 685 700,00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1 342 827,00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1 342 873,00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2 685 700,00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1 342 827,00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1 342 873,00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11 739 034,30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11 454 034,30</w:t>
            </w:r>
          </w:p>
        </w:tc>
      </w:tr>
      <w:tr w:rsidR="00B340CD" w:rsidRPr="00B340CD" w:rsidTr="00B340C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1 015 900,00</w:t>
            </w:r>
          </w:p>
        </w:tc>
      </w:tr>
      <w:tr w:rsidR="00B340CD" w:rsidRPr="00B340CD" w:rsidTr="00B340C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1 015 900,00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10 723 134,30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10 438 134,30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10 723 134,30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10 438 134,30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49 721,00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49 879,00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49 721,00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49 879,00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49 721,00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49 879,00</w:t>
            </w:r>
          </w:p>
        </w:tc>
      </w:tr>
    </w:tbl>
    <w:p w:rsidR="00B340CD" w:rsidRDefault="00B340CD" w:rsidP="00B340CD">
      <w:pPr>
        <w:sectPr w:rsidR="00B340CD" w:rsidSect="00B340CD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B340CD" w:rsidRPr="00B340CD" w:rsidTr="00B340CD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340CD" w:rsidRPr="00B340CD" w:rsidTr="00B340C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B340C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40CD" w:rsidRPr="00B340CD" w:rsidTr="00B340CD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340CD" w:rsidRPr="00B340CD" w:rsidTr="00B340C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340CD" w:rsidRPr="00B340CD" w:rsidTr="00B340CD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340CD" w:rsidRPr="00B340CD" w:rsidTr="00B340C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B340CD" w:rsidRPr="00B340CD" w:rsidTr="00B340C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16 709 003,55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1 835 426,29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14 873 577,26</w:t>
            </w:r>
          </w:p>
        </w:tc>
      </w:tr>
      <w:tr w:rsidR="00B340CD" w:rsidRPr="00B340CD" w:rsidTr="00B340C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1 284 989,47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398 315,07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886 674,40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1 170 800,00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359 470,49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811 329,51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1 170 800,00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359 470,49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811 329,51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288 999,84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70 470,65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31 523,11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66 476,89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31 523,11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66 476,89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8 491,01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23 032,10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1 789,47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1 789,47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1 789,47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1 789,47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1 789,47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5 532,00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8 868,00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5 532,00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8 868,00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0104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3 532,00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0111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40 358,34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59 241,66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40 358,34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58 741,66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40 358,34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58 741,66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30 566,31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1 165,00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8 627,03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0203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0309 A3 1 06 72560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0309 A3 1 06 72560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0309 A3 1 06 72560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3 514 443,98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3 514 443,98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A6 2 01 S6570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3 514 443,98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3 514 443,98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A6 2 01 S6570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3 514 443,98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3 514 443,98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142 809,11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187 190,89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134 809,11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184 190,89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134 809,11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184 190,89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105 405,31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29 403,80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0310 Ц8 1 01 70940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инициативных проектов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A6 2 01 S6570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1 728 859,90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1 728 859,90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A6 2 01 S6570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1 728 859,90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1 728 859,90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A6 2 01 S6570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1 728 859,90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1 728 859,90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230 290,20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230 290,20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230 290,20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230 290,20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1 03 74190 240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230 290,20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230 290,20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1 069 400,00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1 069 400,00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1 069 400,00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1 069 400,00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1 069 400,00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1 069 400,00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396 700,00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96 700,00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396 700,00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96 700,00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396 700,00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96 700,00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0409 Ч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0501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3 600,43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4 399,57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0501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3 600,43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4 399,57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0501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3 600,43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4 399,57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0501 Ч5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01 73770 244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3 600,43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0502 A1 2 01 SA010 000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6 278 430,00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6 278 430,00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0502 A1 2 01 SA010 200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6 278 430,00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6 278 430,00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0502 A1 2 01 SA010 240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6 278 430,00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6 278 430,00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139 891,00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83 042,00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56 849,00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139 891,00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83 042,00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56 849,00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139 891,00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83 042,00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56 849,00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28 595,42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54 446,58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133 799,00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86 245,00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47 554,00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133 799,00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86 245,00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47 554,00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133 799,00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86 245,00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47 554,00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86 245,00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0603 Ч3 2 08 73180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16 738,34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761,66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0603 Ч3 2 08 73180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16 738,34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761,66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0603 Ч3 2 08 73180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16 738,34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761,66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0603 Ч3 2 08 73180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16 738,34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1 05 70420 000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49 503,00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19 697,00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1 05 70420 500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49 503,00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19 697,00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1 05 70420 540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49 503,00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19 697,00</w:t>
            </w:r>
          </w:p>
        </w:tc>
      </w:tr>
      <w:tr w:rsidR="00B340CD" w:rsidRPr="00B340CD" w:rsidTr="00B340C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679 231,00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636 669,00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679 231,00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636 669,00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0801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1 07 40390 540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1 315 900,00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679 231,00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636 669,00</w:t>
            </w:r>
          </w:p>
        </w:tc>
      </w:tr>
      <w:tr w:rsidR="00B340CD" w:rsidRPr="00B340CD" w:rsidTr="00B340C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финансового-производственного</w:t>
            </w:r>
            <w:proofErr w:type="spellEnd"/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0804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1 08 40700 000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35 416,00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0804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1 08 40700 500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35 416,00</w:t>
            </w:r>
          </w:p>
        </w:tc>
      </w:tr>
      <w:tr w:rsidR="00B340CD" w:rsidRPr="00B340CD" w:rsidTr="00B340C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993 0804 Ц</w:t>
            </w:r>
            <w:proofErr w:type="gram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  <w:proofErr w:type="gram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1 08 40700 540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35 416,00</w:t>
            </w:r>
          </w:p>
        </w:tc>
      </w:tr>
      <w:tr w:rsidR="00B340CD" w:rsidRPr="00B340CD" w:rsidTr="00B340CD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0CD" w:rsidRPr="00B340CD" w:rsidRDefault="00B340CD" w:rsidP="00B340C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профицит</w:t>
            </w:r>
            <w:proofErr w:type="spellEnd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-261 027,36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520 026,39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0CD" w:rsidRPr="00B340CD" w:rsidRDefault="00B340CD" w:rsidP="00B340C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B340C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B340CD" w:rsidRDefault="00B340C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p w:rsidR="00A437ED" w:rsidRDefault="00A437ED" w:rsidP="00B340CD"/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A437ED" w:rsidRPr="00A437ED" w:rsidTr="00A437E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8"/>
                <w:szCs w:val="18"/>
              </w:rPr>
            </w:pPr>
            <w:r w:rsidRPr="00A437ED">
              <w:rPr>
                <w:rFonts w:ascii="Arial Cyr" w:hAnsi="Arial Cyr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A437ED" w:rsidRPr="00A437ED" w:rsidTr="00A437ED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437E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437ED" w:rsidRPr="00A437ED" w:rsidTr="00A437E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437ED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437ED" w:rsidRPr="00A437ED" w:rsidTr="00A437ED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437ED" w:rsidRPr="00A437ED" w:rsidTr="00A437E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437ED" w:rsidRPr="00A437ED" w:rsidTr="00A437E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437ED" w:rsidRPr="00A437ED" w:rsidTr="00A437ED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437ED" w:rsidRPr="00A437ED" w:rsidTr="00A437ED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437ED" w:rsidRPr="00A437ED" w:rsidTr="00A437E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A437ED" w:rsidRPr="00A437ED" w:rsidTr="00A437E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261 027,36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-520 026,39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781 053,75</w:t>
            </w:r>
          </w:p>
        </w:tc>
      </w:tr>
      <w:tr w:rsidR="00A437ED" w:rsidRPr="00A437ED" w:rsidTr="00A437E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437ED" w:rsidRPr="00A437ED" w:rsidTr="00A437E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437ED" w:rsidRPr="00A437ED" w:rsidTr="00A437E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437ED" w:rsidRPr="00A437ED" w:rsidTr="00A437E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7E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437ED" w:rsidRPr="00A437ED" w:rsidTr="00A437ED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7E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437ED" w:rsidRPr="00A437ED" w:rsidTr="00A437ED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437ED" w:rsidRPr="00A437ED" w:rsidRDefault="00A437ED" w:rsidP="00A437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7E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261 027,36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-520 026,39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781 053,75</w:t>
            </w:r>
          </w:p>
        </w:tc>
      </w:tr>
      <w:tr w:rsidR="00A437ED" w:rsidRPr="00A437ED" w:rsidTr="00A437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261 027,36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-520 026,39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781 053,75</w:t>
            </w:r>
          </w:p>
        </w:tc>
      </w:tr>
      <w:tr w:rsidR="00A437ED" w:rsidRPr="00A437ED" w:rsidTr="00A437E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7E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-16 447 976,19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-2 475 995,25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-16 447 976,19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-2 475 995,25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993 01 05 02 01 00 0000 510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-16 447 976,19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-2 475 995,25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993 01 05 02 01 10 0000 510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-16 447 976,19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-2 475 995,25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7E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16 709 003,55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1 955 968,86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993 01 05 02 00 </w:t>
            </w:r>
            <w:proofErr w:type="spellStart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00</w:t>
            </w:r>
            <w:proofErr w:type="spellEnd"/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16 709 003,55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1 955 968,86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993 01 05 02 01 00 0000 610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16 709 003,55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1 955 968,86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A437ED" w:rsidRPr="00A437ED" w:rsidTr="00A437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37ED" w:rsidRPr="00A437ED" w:rsidRDefault="00A437ED" w:rsidP="00A437E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993 01 05 02 01 10 0000 610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16 709 003,55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1 955 968,86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37ED" w:rsidRPr="00A437ED" w:rsidRDefault="00A437ED" w:rsidP="00A437E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437E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A437ED" w:rsidRDefault="00A437ED" w:rsidP="00B340CD"/>
    <w:p w:rsidR="00A437ED" w:rsidRPr="00B340CD" w:rsidRDefault="00A437ED" w:rsidP="00B340CD"/>
    <w:sectPr w:rsidR="00A437ED" w:rsidRPr="00B340CD" w:rsidSect="00B340CD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4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0DE4E6B"/>
    <w:multiLevelType w:val="hybridMultilevel"/>
    <w:tmpl w:val="7ECCF37C"/>
    <w:lvl w:ilvl="0" w:tplc="88C0B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AD"/>
    <w:rsid w:val="00001623"/>
    <w:rsid w:val="00004A63"/>
    <w:rsid w:val="000133D5"/>
    <w:rsid w:val="000313EC"/>
    <w:rsid w:val="00076DE1"/>
    <w:rsid w:val="00087956"/>
    <w:rsid w:val="000A5AD6"/>
    <w:rsid w:val="000B0186"/>
    <w:rsid w:val="000B10B6"/>
    <w:rsid w:val="001113B9"/>
    <w:rsid w:val="00113A20"/>
    <w:rsid w:val="001201F4"/>
    <w:rsid w:val="0013023A"/>
    <w:rsid w:val="001309F6"/>
    <w:rsid w:val="00147504"/>
    <w:rsid w:val="00153C91"/>
    <w:rsid w:val="00153D4E"/>
    <w:rsid w:val="00166F11"/>
    <w:rsid w:val="00173A58"/>
    <w:rsid w:val="001752C2"/>
    <w:rsid w:val="001D0F9F"/>
    <w:rsid w:val="001D1457"/>
    <w:rsid w:val="001E25AB"/>
    <w:rsid w:val="00200895"/>
    <w:rsid w:val="0020719A"/>
    <w:rsid w:val="00207CAF"/>
    <w:rsid w:val="002257A6"/>
    <w:rsid w:val="00250A4C"/>
    <w:rsid w:val="00252744"/>
    <w:rsid w:val="00254A2D"/>
    <w:rsid w:val="00262E21"/>
    <w:rsid w:val="002828A8"/>
    <w:rsid w:val="002836D4"/>
    <w:rsid w:val="002B60B7"/>
    <w:rsid w:val="002F1164"/>
    <w:rsid w:val="002F2F6E"/>
    <w:rsid w:val="00301454"/>
    <w:rsid w:val="00330086"/>
    <w:rsid w:val="00334BD2"/>
    <w:rsid w:val="003876DD"/>
    <w:rsid w:val="00394AD6"/>
    <w:rsid w:val="003B1295"/>
    <w:rsid w:val="003B6015"/>
    <w:rsid w:val="003C2D7E"/>
    <w:rsid w:val="003C3D89"/>
    <w:rsid w:val="003D19AB"/>
    <w:rsid w:val="003F167B"/>
    <w:rsid w:val="00414DDD"/>
    <w:rsid w:val="00423ADF"/>
    <w:rsid w:val="00431CE9"/>
    <w:rsid w:val="00445A95"/>
    <w:rsid w:val="00455245"/>
    <w:rsid w:val="004677A0"/>
    <w:rsid w:val="00473A6B"/>
    <w:rsid w:val="004A29B9"/>
    <w:rsid w:val="004B41FA"/>
    <w:rsid w:val="004D12AC"/>
    <w:rsid w:val="004D4AAC"/>
    <w:rsid w:val="004D7193"/>
    <w:rsid w:val="004F26E8"/>
    <w:rsid w:val="004F296B"/>
    <w:rsid w:val="004F2E68"/>
    <w:rsid w:val="004F5FA2"/>
    <w:rsid w:val="00503E04"/>
    <w:rsid w:val="00512443"/>
    <w:rsid w:val="0053182C"/>
    <w:rsid w:val="00535AE9"/>
    <w:rsid w:val="0053728D"/>
    <w:rsid w:val="00537CD4"/>
    <w:rsid w:val="005457D2"/>
    <w:rsid w:val="0055510D"/>
    <w:rsid w:val="00555373"/>
    <w:rsid w:val="005A7D5E"/>
    <w:rsid w:val="005C2206"/>
    <w:rsid w:val="005C396D"/>
    <w:rsid w:val="005F51B0"/>
    <w:rsid w:val="0060601A"/>
    <w:rsid w:val="0061525A"/>
    <w:rsid w:val="006439D5"/>
    <w:rsid w:val="00647A62"/>
    <w:rsid w:val="006616E9"/>
    <w:rsid w:val="006A280F"/>
    <w:rsid w:val="006B085F"/>
    <w:rsid w:val="006E4E15"/>
    <w:rsid w:val="00700FC4"/>
    <w:rsid w:val="00717ADA"/>
    <w:rsid w:val="00735E88"/>
    <w:rsid w:val="00763D91"/>
    <w:rsid w:val="00764F1F"/>
    <w:rsid w:val="00771614"/>
    <w:rsid w:val="007724E0"/>
    <w:rsid w:val="00777138"/>
    <w:rsid w:val="00781DA5"/>
    <w:rsid w:val="00784126"/>
    <w:rsid w:val="007D3900"/>
    <w:rsid w:val="00821A50"/>
    <w:rsid w:val="00834D67"/>
    <w:rsid w:val="00837B95"/>
    <w:rsid w:val="0084758E"/>
    <w:rsid w:val="008828F6"/>
    <w:rsid w:val="00890193"/>
    <w:rsid w:val="0089513F"/>
    <w:rsid w:val="008B5611"/>
    <w:rsid w:val="008C4F8E"/>
    <w:rsid w:val="008C52EB"/>
    <w:rsid w:val="008E12EC"/>
    <w:rsid w:val="008F28EE"/>
    <w:rsid w:val="008F5A40"/>
    <w:rsid w:val="00906BB6"/>
    <w:rsid w:val="00922377"/>
    <w:rsid w:val="0092476C"/>
    <w:rsid w:val="00945748"/>
    <w:rsid w:val="00974706"/>
    <w:rsid w:val="00984A19"/>
    <w:rsid w:val="009B34EF"/>
    <w:rsid w:val="00A00CA5"/>
    <w:rsid w:val="00A11362"/>
    <w:rsid w:val="00A437ED"/>
    <w:rsid w:val="00A44CE5"/>
    <w:rsid w:val="00A54F04"/>
    <w:rsid w:val="00A57C11"/>
    <w:rsid w:val="00A67E2C"/>
    <w:rsid w:val="00A7116A"/>
    <w:rsid w:val="00A8066A"/>
    <w:rsid w:val="00A82CBD"/>
    <w:rsid w:val="00A92D35"/>
    <w:rsid w:val="00AB436A"/>
    <w:rsid w:val="00AB5728"/>
    <w:rsid w:val="00AC73A4"/>
    <w:rsid w:val="00AE0A22"/>
    <w:rsid w:val="00B039CC"/>
    <w:rsid w:val="00B340CD"/>
    <w:rsid w:val="00B669CA"/>
    <w:rsid w:val="00B876C4"/>
    <w:rsid w:val="00BB778F"/>
    <w:rsid w:val="00BC6C3C"/>
    <w:rsid w:val="00BC7ED8"/>
    <w:rsid w:val="00BF1B18"/>
    <w:rsid w:val="00C12E52"/>
    <w:rsid w:val="00C26C99"/>
    <w:rsid w:val="00C42D39"/>
    <w:rsid w:val="00C439A0"/>
    <w:rsid w:val="00C44752"/>
    <w:rsid w:val="00C637C5"/>
    <w:rsid w:val="00C63B77"/>
    <w:rsid w:val="00C762E4"/>
    <w:rsid w:val="00C76D44"/>
    <w:rsid w:val="00C85A3F"/>
    <w:rsid w:val="00C92C73"/>
    <w:rsid w:val="00CA0E11"/>
    <w:rsid w:val="00CC2C34"/>
    <w:rsid w:val="00CC610A"/>
    <w:rsid w:val="00CE5B84"/>
    <w:rsid w:val="00D43A0C"/>
    <w:rsid w:val="00D547D0"/>
    <w:rsid w:val="00D54FE9"/>
    <w:rsid w:val="00D632AD"/>
    <w:rsid w:val="00D63EFA"/>
    <w:rsid w:val="00D656AD"/>
    <w:rsid w:val="00D667D5"/>
    <w:rsid w:val="00D742D7"/>
    <w:rsid w:val="00DC579E"/>
    <w:rsid w:val="00DE762D"/>
    <w:rsid w:val="00DF1C4C"/>
    <w:rsid w:val="00E001F1"/>
    <w:rsid w:val="00E149C9"/>
    <w:rsid w:val="00E14DF0"/>
    <w:rsid w:val="00E179A6"/>
    <w:rsid w:val="00E3313F"/>
    <w:rsid w:val="00E56A59"/>
    <w:rsid w:val="00E71189"/>
    <w:rsid w:val="00E742EB"/>
    <w:rsid w:val="00EB3436"/>
    <w:rsid w:val="00F42030"/>
    <w:rsid w:val="00F4649F"/>
    <w:rsid w:val="00F65481"/>
    <w:rsid w:val="00F83D95"/>
    <w:rsid w:val="00F96BED"/>
    <w:rsid w:val="00FB152F"/>
    <w:rsid w:val="00FC383E"/>
    <w:rsid w:val="00FC4A70"/>
    <w:rsid w:val="00FD2364"/>
    <w:rsid w:val="00FE3AAD"/>
    <w:rsid w:val="00FE4A8B"/>
    <w:rsid w:val="00FF1A89"/>
    <w:rsid w:val="00FF5BEC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7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257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257A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257A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5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link w:val="ac"/>
    <w:qFormat/>
    <w:rsid w:val="00945748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4F296B"/>
    <w:rPr>
      <w:rFonts w:ascii="TimesET" w:eastAsia="Times New Roman" w:hAnsi="TimesET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647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F2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47A62"/>
    <w:rPr>
      <w:b/>
      <w:bCs/>
    </w:rPr>
  </w:style>
  <w:style w:type="paragraph" w:customStyle="1" w:styleId="msonormalbullet2gif">
    <w:name w:val="msonormalbullet2.gif"/>
    <w:basedOn w:val="a"/>
    <w:uiPriority w:val="99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">
    <w:name w:val="pboth"/>
    <w:basedOn w:val="a"/>
    <w:uiPriority w:val="99"/>
    <w:rsid w:val="00821A50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FollowedHyperlink"/>
    <w:basedOn w:val="a0"/>
    <w:uiPriority w:val="99"/>
    <w:semiHidden/>
    <w:unhideWhenUsed/>
    <w:rsid w:val="002257A6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nformattext">
    <w:name w:val="unformattext"/>
    <w:basedOn w:val="a"/>
    <w:uiPriority w:val="99"/>
    <w:semiHidden/>
    <w:rsid w:val="002257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257A6"/>
  </w:style>
  <w:style w:type="paragraph" w:customStyle="1" w:styleId="11">
    <w:name w:val="Абзац списка1"/>
    <w:basedOn w:val="a"/>
    <w:rsid w:val="002F11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9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B039CC"/>
    <w:pPr>
      <w:jc w:val="center"/>
    </w:pPr>
    <w:rPr>
      <w:rFonts w:ascii="Times New Roman" w:hAnsi="Times New Roman"/>
      <w:szCs w:val="20"/>
    </w:rPr>
  </w:style>
  <w:style w:type="character" w:customStyle="1" w:styleId="af3">
    <w:name w:val="Основной текст Знак"/>
    <w:basedOn w:val="a0"/>
    <w:link w:val="af2"/>
    <w:rsid w:val="00B03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F29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F296B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1 Знак"/>
    <w:basedOn w:val="a0"/>
    <w:link w:val="24"/>
    <w:semiHidden/>
    <w:locked/>
    <w:rsid w:val="004F296B"/>
    <w:rPr>
      <w:sz w:val="24"/>
      <w:szCs w:val="24"/>
    </w:rPr>
  </w:style>
  <w:style w:type="paragraph" w:styleId="24">
    <w:name w:val="Body Text Indent 2"/>
    <w:aliases w:val="Знак1"/>
    <w:basedOn w:val="a"/>
    <w:link w:val="23"/>
    <w:semiHidden/>
    <w:unhideWhenUsed/>
    <w:rsid w:val="004F296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4F296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2022-07-13T08:12:00Z</cp:lastPrinted>
  <dcterms:created xsi:type="dcterms:W3CDTF">2022-07-13T08:16:00Z</dcterms:created>
  <dcterms:modified xsi:type="dcterms:W3CDTF">2022-07-13T08:16:00Z</dcterms:modified>
</cp:coreProperties>
</file>