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B5" w:rsidRDefault="00016BB5" w:rsidP="00016BB5">
      <w:pPr>
        <w:spacing w:line="360" w:lineRule="auto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BB5" w:rsidRDefault="00016BB5" w:rsidP="00016BB5">
      <w:pPr>
        <w:spacing w:line="360" w:lineRule="auto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195"/>
        <w:gridCol w:w="1173"/>
        <w:gridCol w:w="4202"/>
      </w:tblGrid>
      <w:tr w:rsidR="00016BB5" w:rsidTr="00016BB5">
        <w:trPr>
          <w:cantSplit/>
          <w:trHeight w:val="420"/>
        </w:trPr>
        <w:tc>
          <w:tcPr>
            <w:tcW w:w="4195" w:type="dxa"/>
            <w:hideMark/>
          </w:tcPr>
          <w:p w:rsidR="00016BB5" w:rsidRDefault="00016BB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016BB5" w:rsidRDefault="00016BB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ÇĔРП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016BB5" w:rsidRDefault="00016B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</w:t>
            </w:r>
          </w:p>
        </w:tc>
        <w:tc>
          <w:tcPr>
            <w:tcW w:w="4202" w:type="dxa"/>
            <w:hideMark/>
          </w:tcPr>
          <w:p w:rsidR="00016BB5" w:rsidRDefault="00016BB5">
            <w:pPr>
              <w:pStyle w:val="a5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ЦИВИЛЬСКИЙ РАЙОН  </w:t>
            </w:r>
          </w:p>
        </w:tc>
      </w:tr>
      <w:tr w:rsidR="00016BB5" w:rsidTr="00016BB5">
        <w:trPr>
          <w:cantSplit/>
          <w:trHeight w:val="2355"/>
        </w:trPr>
        <w:tc>
          <w:tcPr>
            <w:tcW w:w="4195" w:type="dxa"/>
          </w:tcPr>
          <w:p w:rsidR="00016BB5" w:rsidRDefault="00016BB5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ЯМАШ ЯЛ ПОСЕЛЕНИЙĚН </w:t>
            </w:r>
          </w:p>
          <w:p w:rsidR="00016BB5" w:rsidRDefault="00016BB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АДМИНИСТРАЦИЙĚ</w:t>
            </w: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016BB5" w:rsidRDefault="00016BB5">
            <w:pPr>
              <w:spacing w:line="192" w:lineRule="auto"/>
            </w:pPr>
          </w:p>
          <w:p w:rsidR="00016BB5" w:rsidRDefault="00016BB5">
            <w:pPr>
              <w:spacing w:line="192" w:lineRule="auto"/>
              <w:rPr>
                <w:sz w:val="26"/>
                <w:szCs w:val="26"/>
              </w:rPr>
            </w:pPr>
          </w:p>
          <w:p w:rsidR="00016BB5" w:rsidRDefault="00016BB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016BB5" w:rsidRDefault="00016BB5"/>
          <w:p w:rsidR="00016BB5" w:rsidRDefault="00016BB5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2022 ç. </w:t>
            </w:r>
            <w:r w:rsidR="00273F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декабрĕн 05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-мĕшĕ </w:t>
            </w:r>
            <w:r w:rsidR="0037181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273F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016BB5" w:rsidRDefault="00016BB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w:t>Ямаш ялě</w:t>
            </w:r>
          </w:p>
        </w:tc>
        <w:tc>
          <w:tcPr>
            <w:tcW w:w="0" w:type="auto"/>
            <w:vMerge/>
            <w:vAlign w:val="center"/>
            <w:hideMark/>
          </w:tcPr>
          <w:p w:rsidR="00016BB5" w:rsidRDefault="00016BB5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016BB5" w:rsidRDefault="00016BB5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016BB5" w:rsidRDefault="00016BB5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ПЕРВОСТЕПАНОВСКОГО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016BB5" w:rsidRDefault="00016BB5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016BB5" w:rsidRDefault="00016BB5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016BB5" w:rsidRDefault="00016BB5">
            <w:r>
              <w:rPr>
                <w:sz w:val="26"/>
                <w:szCs w:val="26"/>
              </w:rPr>
              <w:t xml:space="preserve">        </w:t>
            </w:r>
          </w:p>
          <w:p w:rsidR="00016BB5" w:rsidRDefault="00273F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05 декабря 2022 г.  № 41</w:t>
            </w:r>
          </w:p>
          <w:p w:rsidR="00016BB5" w:rsidRDefault="00016BB5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</w:rPr>
              <w:t>село Первое Степаново</w:t>
            </w:r>
          </w:p>
        </w:tc>
      </w:tr>
    </w:tbl>
    <w:p w:rsidR="00E7653C" w:rsidRPr="00CF69CD" w:rsidRDefault="00E7653C" w:rsidP="00E7653C"/>
    <w:p w:rsidR="00A603D4" w:rsidRPr="00AC7C5D" w:rsidRDefault="00A603D4" w:rsidP="00130FDA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373" w:rsidRDefault="008B7373" w:rsidP="008B7373">
      <w:pPr>
        <w:rPr>
          <w:b/>
          <w:color w:val="000000"/>
        </w:rPr>
      </w:pPr>
    </w:p>
    <w:p w:rsidR="00F40EF1" w:rsidRDefault="00F40EF1" w:rsidP="00F40EF1">
      <w:pPr>
        <w:ind w:firstLine="567"/>
        <w:jc w:val="both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 отдельных  постановлений администрации  Первостепановского сельского поселения Цивильского района Чувашской Республики «О закреплении полномочий администратора доходов бюджета Первостепановского сельского поселения Цивильского района»</w:t>
      </w:r>
    </w:p>
    <w:p w:rsidR="00F40EF1" w:rsidRDefault="00F40EF1" w:rsidP="00F40EF1">
      <w:pPr>
        <w:ind w:firstLine="567"/>
        <w:jc w:val="both"/>
        <w:rPr>
          <w:b/>
        </w:rPr>
      </w:pPr>
    </w:p>
    <w:p w:rsidR="00F40EF1" w:rsidRDefault="00F40EF1" w:rsidP="00F40EF1">
      <w:pPr>
        <w:ind w:firstLine="567"/>
        <w:jc w:val="both"/>
      </w:pPr>
      <w:r>
        <w:t>В целях приведения нормативно- правовых актов   Первостепановского сельского поселения в соответствие действующим законодательством, руководствуясь Федеральным законом  от 06.10.2003 г. № 131-ФЗ «Об общих принципах организации местного самоуправления в Российской Федерации», администрация Пер</w:t>
      </w:r>
      <w:bookmarkStart w:id="0" w:name="_GoBack"/>
      <w:bookmarkEnd w:id="0"/>
      <w:r>
        <w:t xml:space="preserve">востепановского сельского поселения  </w:t>
      </w:r>
      <w:r>
        <w:rPr>
          <w:b/>
        </w:rPr>
        <w:t>ПОСТАНОВЛЯЕТ:</w:t>
      </w:r>
    </w:p>
    <w:p w:rsidR="00F40EF1" w:rsidRDefault="00F40EF1" w:rsidP="00F40EF1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утратившими силу следующие постановления администрации Первостепановского сельского поселения Цивильского района Чувашской Республики:</w:t>
      </w:r>
    </w:p>
    <w:p w:rsidR="00F40EF1" w:rsidRDefault="00F40EF1" w:rsidP="00F40EF1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- 21.12.2018 № 57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закреплении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полномочий администратора доходов бюджета   Первостепановского сельского поселения  Цивильского района»;</w:t>
      </w:r>
    </w:p>
    <w:p w:rsidR="00F40EF1" w:rsidRDefault="00F40EF1" w:rsidP="00F40EF1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- 23.12.2019 № 70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в постановление  от 21.12.2018 г. № 57 «О закреплении полномочий администратора доходов бюджета Первостепановского сельского поселения  Цивильского района»»;</w:t>
      </w:r>
    </w:p>
    <w:p w:rsidR="00F40EF1" w:rsidRDefault="00F40EF1" w:rsidP="00F40EF1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- 27.12.2019 № 73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в постановление  от 21.12.2018 г. № 57 «О закреплении полномочий администратора доходов бюджета Первостепановского сельского поселения  Цивильского района»»;</w:t>
      </w:r>
    </w:p>
    <w:p w:rsidR="00F40EF1" w:rsidRDefault="00F40EF1" w:rsidP="00F40EF1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- 19.02.2020 № 06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в постановление  от 21.12.2018 г. № 57 «О закреплении полномочий администратора доходов бюджета Первостепановского сельского поселения  Цивильского района»»;</w:t>
      </w:r>
    </w:p>
    <w:p w:rsidR="00F40EF1" w:rsidRDefault="00F40EF1" w:rsidP="00F40EF1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- 28.05.2021 № 05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в постановление  от 21.12.2018 г. № 57 «О закреплении полномочий администратора доходов бюджета Первостепановского сельского поселения  Цивильского района»»;</w:t>
      </w:r>
    </w:p>
    <w:p w:rsidR="00F40EF1" w:rsidRDefault="00F40EF1" w:rsidP="00F40EF1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 разместить на официальном сайте администрации    Первостепановского сельского поселения.</w:t>
      </w:r>
    </w:p>
    <w:p w:rsidR="00F40EF1" w:rsidRDefault="00F40EF1" w:rsidP="00F40EF1">
      <w:pPr>
        <w:pStyle w:val="ab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01.01.2023 года.</w:t>
      </w:r>
    </w:p>
    <w:p w:rsidR="00F40EF1" w:rsidRDefault="00F40EF1" w:rsidP="00F40EF1">
      <w:pPr>
        <w:ind w:firstLine="567"/>
        <w:jc w:val="both"/>
      </w:pPr>
    </w:p>
    <w:p w:rsidR="00F40EF1" w:rsidRDefault="00F40EF1" w:rsidP="00F40EF1">
      <w:pPr>
        <w:ind w:firstLine="567"/>
        <w:jc w:val="both"/>
      </w:pPr>
      <w:r>
        <w:t xml:space="preserve">Глава администрации Первостепановского </w:t>
      </w:r>
    </w:p>
    <w:p w:rsidR="00C87C7A" w:rsidRPr="00371814" w:rsidRDefault="00F40EF1" w:rsidP="00F40EF1">
      <w:pPr>
        <w:ind w:firstLine="567"/>
        <w:jc w:val="both"/>
      </w:pPr>
      <w:r>
        <w:t>сельского поселения Цивильского района                                              И.И.Данилов</w:t>
      </w:r>
    </w:p>
    <w:sectPr w:rsidR="00C87C7A" w:rsidRPr="00371814" w:rsidSect="0094703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48630C7"/>
    <w:multiLevelType w:val="hybridMultilevel"/>
    <w:tmpl w:val="F05810AC"/>
    <w:lvl w:ilvl="0" w:tplc="00C27A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04BB2"/>
    <w:multiLevelType w:val="multilevel"/>
    <w:tmpl w:val="1494D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nsid w:val="477C20E1"/>
    <w:multiLevelType w:val="hybridMultilevel"/>
    <w:tmpl w:val="16286678"/>
    <w:lvl w:ilvl="0" w:tplc="916435D8">
      <w:start w:val="1"/>
      <w:numFmt w:val="decimal"/>
      <w:lvlText w:val="%1."/>
      <w:lvlJc w:val="left"/>
      <w:pPr>
        <w:ind w:left="2156" w:hanging="13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71C18"/>
    <w:multiLevelType w:val="hybridMultilevel"/>
    <w:tmpl w:val="711485F0"/>
    <w:lvl w:ilvl="0" w:tplc="EFF07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385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2803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8A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EB0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4237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4C15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E82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8C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04DC0"/>
    <w:multiLevelType w:val="hybridMultilevel"/>
    <w:tmpl w:val="550AE2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C7A"/>
    <w:rsid w:val="00016BB5"/>
    <w:rsid w:val="00033CCC"/>
    <w:rsid w:val="00063B4F"/>
    <w:rsid w:val="0008522C"/>
    <w:rsid w:val="000B7CCE"/>
    <w:rsid w:val="00130FDA"/>
    <w:rsid w:val="001A52B8"/>
    <w:rsid w:val="001B22D7"/>
    <w:rsid w:val="0024275F"/>
    <w:rsid w:val="00273FF6"/>
    <w:rsid w:val="002775AE"/>
    <w:rsid w:val="0029437E"/>
    <w:rsid w:val="002A1561"/>
    <w:rsid w:val="002B282F"/>
    <w:rsid w:val="002B6862"/>
    <w:rsid w:val="002D6F4C"/>
    <w:rsid w:val="002E5FAC"/>
    <w:rsid w:val="002F5391"/>
    <w:rsid w:val="00304B35"/>
    <w:rsid w:val="003149A0"/>
    <w:rsid w:val="00323399"/>
    <w:rsid w:val="003548FF"/>
    <w:rsid w:val="00371814"/>
    <w:rsid w:val="003C26E2"/>
    <w:rsid w:val="0040579C"/>
    <w:rsid w:val="004464E2"/>
    <w:rsid w:val="004E4762"/>
    <w:rsid w:val="004E7484"/>
    <w:rsid w:val="00513C2B"/>
    <w:rsid w:val="00515E4B"/>
    <w:rsid w:val="005265CD"/>
    <w:rsid w:val="00541218"/>
    <w:rsid w:val="0054619F"/>
    <w:rsid w:val="005C55AE"/>
    <w:rsid w:val="00615ACC"/>
    <w:rsid w:val="00670FD1"/>
    <w:rsid w:val="0069721A"/>
    <w:rsid w:val="006A3B27"/>
    <w:rsid w:val="006B2944"/>
    <w:rsid w:val="006B6F37"/>
    <w:rsid w:val="006D3888"/>
    <w:rsid w:val="006F2018"/>
    <w:rsid w:val="00715F5F"/>
    <w:rsid w:val="0074777A"/>
    <w:rsid w:val="0078137C"/>
    <w:rsid w:val="00796793"/>
    <w:rsid w:val="007B7D33"/>
    <w:rsid w:val="007C04C8"/>
    <w:rsid w:val="008329D0"/>
    <w:rsid w:val="008A567C"/>
    <w:rsid w:val="008B7373"/>
    <w:rsid w:val="00930527"/>
    <w:rsid w:val="00936D12"/>
    <w:rsid w:val="0094703F"/>
    <w:rsid w:val="009629C8"/>
    <w:rsid w:val="00A07EAD"/>
    <w:rsid w:val="00A15E89"/>
    <w:rsid w:val="00A52432"/>
    <w:rsid w:val="00A543E7"/>
    <w:rsid w:val="00A603D4"/>
    <w:rsid w:val="00A84D9A"/>
    <w:rsid w:val="00AC7C5D"/>
    <w:rsid w:val="00AE412C"/>
    <w:rsid w:val="00B0117C"/>
    <w:rsid w:val="00B1441C"/>
    <w:rsid w:val="00B21AFC"/>
    <w:rsid w:val="00B52F3C"/>
    <w:rsid w:val="00B66125"/>
    <w:rsid w:val="00BB7A43"/>
    <w:rsid w:val="00BC3E67"/>
    <w:rsid w:val="00BC4942"/>
    <w:rsid w:val="00BD6C89"/>
    <w:rsid w:val="00C63C0B"/>
    <w:rsid w:val="00C87C7A"/>
    <w:rsid w:val="00CB4FFA"/>
    <w:rsid w:val="00D35713"/>
    <w:rsid w:val="00D45765"/>
    <w:rsid w:val="00D64A11"/>
    <w:rsid w:val="00D674A9"/>
    <w:rsid w:val="00E658D0"/>
    <w:rsid w:val="00E7653C"/>
    <w:rsid w:val="00EA4A7C"/>
    <w:rsid w:val="00EC01F9"/>
    <w:rsid w:val="00EC2CEA"/>
    <w:rsid w:val="00F40EF1"/>
    <w:rsid w:val="00F76BF6"/>
    <w:rsid w:val="00F93529"/>
    <w:rsid w:val="00FA13E5"/>
    <w:rsid w:val="00FB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7C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A9"/>
    <w:pPr>
      <w:keepNext/>
      <w:keepLines/>
      <w:spacing w:before="200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C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87C7A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rsid w:val="009470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94703F"/>
    <w:rPr>
      <w:b/>
      <w:bCs/>
      <w:color w:val="000080"/>
    </w:rPr>
  </w:style>
  <w:style w:type="paragraph" w:styleId="a7">
    <w:name w:val="Title"/>
    <w:basedOn w:val="a"/>
    <w:link w:val="a8"/>
    <w:qFormat/>
    <w:rsid w:val="0094703F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9470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No Spacing"/>
    <w:link w:val="aa"/>
    <w:uiPriority w:val="1"/>
    <w:qFormat/>
    <w:rsid w:val="0094703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935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link w:val="ad"/>
    <w:semiHidden/>
    <w:locked/>
    <w:rsid w:val="00541218"/>
    <w:rPr>
      <w:sz w:val="24"/>
      <w:szCs w:val="24"/>
    </w:rPr>
  </w:style>
  <w:style w:type="paragraph" w:styleId="ad">
    <w:name w:val="Body Text"/>
    <w:aliases w:val="Основной текст1,Основной текст Знак Знак,bt"/>
    <w:basedOn w:val="a"/>
    <w:link w:val="ac"/>
    <w:semiHidden/>
    <w:unhideWhenUsed/>
    <w:rsid w:val="00541218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link w:val="ad"/>
    <w:uiPriority w:val="99"/>
    <w:semiHidden/>
    <w:rsid w:val="00541218"/>
  </w:style>
  <w:style w:type="paragraph" w:customStyle="1" w:styleId="s3">
    <w:name w:val="s_3"/>
    <w:basedOn w:val="a"/>
    <w:rsid w:val="00294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016BB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16BB5"/>
  </w:style>
  <w:style w:type="character" w:customStyle="1" w:styleId="20">
    <w:name w:val="Заголовок 2 Знак"/>
    <w:basedOn w:val="a0"/>
    <w:link w:val="2"/>
    <w:uiPriority w:val="9"/>
    <w:semiHidden/>
    <w:rsid w:val="00D67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D674A9"/>
  </w:style>
  <w:style w:type="character" w:customStyle="1" w:styleId="ConsPlusTitle">
    <w:name w:val="ConsPlusTitle Знак"/>
    <w:link w:val="ConsPlusTitle0"/>
    <w:locked/>
    <w:rsid w:val="00D674A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D67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D674A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674A9"/>
    <w:pPr>
      <w:spacing w:before="100" w:beforeAutospacing="1" w:after="100" w:afterAutospacing="1"/>
    </w:pPr>
  </w:style>
  <w:style w:type="character" w:customStyle="1" w:styleId="21">
    <w:name w:val="Заголовок №2_"/>
    <w:link w:val="22"/>
    <w:locked/>
    <w:rsid w:val="006D388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6D3888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  <w:lang w:eastAsia="en-US"/>
    </w:rPr>
  </w:style>
  <w:style w:type="character" w:customStyle="1" w:styleId="23">
    <w:name w:val="Основной текст (2)_"/>
    <w:link w:val="24"/>
    <w:locked/>
    <w:rsid w:val="006D388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D3888"/>
    <w:pPr>
      <w:widowControl w:val="0"/>
      <w:shd w:val="clear" w:color="auto" w:fill="FFFFFF"/>
      <w:spacing w:line="0" w:lineRule="atLeast"/>
      <w:jc w:val="center"/>
    </w:pPr>
    <w:rPr>
      <w:b/>
      <w:bCs/>
      <w:sz w:val="25"/>
      <w:szCs w:val="25"/>
      <w:lang w:eastAsia="en-US"/>
    </w:rPr>
  </w:style>
  <w:style w:type="paragraph" w:customStyle="1" w:styleId="Heading1">
    <w:name w:val="Heading 1"/>
    <w:basedOn w:val="a"/>
    <w:uiPriority w:val="1"/>
    <w:qFormat/>
    <w:rsid w:val="006D3888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7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B7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331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medik</dc:creator>
  <cp:keywords/>
  <dc:description/>
  <cp:lastModifiedBy>User</cp:lastModifiedBy>
  <cp:revision>9</cp:revision>
  <cp:lastPrinted>2022-11-16T05:35:00Z</cp:lastPrinted>
  <dcterms:created xsi:type="dcterms:W3CDTF">2022-11-23T07:36:00Z</dcterms:created>
  <dcterms:modified xsi:type="dcterms:W3CDTF">2022-12-05T09:40:00Z</dcterms:modified>
</cp:coreProperties>
</file>