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2C" w:rsidRPr="00B1442C" w:rsidRDefault="00B1442C" w:rsidP="00B420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1442C" w:rsidRPr="00B1442C" w:rsidTr="00411DB4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B1442C" w:rsidRPr="00B1442C" w:rsidRDefault="00B1442C" w:rsidP="00B420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B1442C" w:rsidRPr="00B1442C" w:rsidRDefault="00B1442C" w:rsidP="00B420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КОМСОМОЛЬСКИ  РАЙОН</w:t>
            </w:r>
            <w:proofErr w:type="gramEnd"/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B14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B1442C" w:rsidRPr="00B1442C" w:rsidRDefault="00B1442C" w:rsidP="00B420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B1442C" w:rsidRPr="00B1442C" w:rsidTr="00411DB4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B1442C" w:rsidRPr="00B1442C" w:rsidRDefault="00B1442C" w:rsidP="00B420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B1442C" w:rsidRPr="00B1442C" w:rsidRDefault="00B1442C" w:rsidP="00B420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B1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B1442C" w:rsidRPr="00B1442C" w:rsidRDefault="00B42085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  <w:r w:rsidR="00B1442C" w:rsidRPr="00B1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  <w:r w:rsidR="0092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B1442C" w:rsidRPr="00B1442C" w:rsidTr="00411DB4">
        <w:trPr>
          <w:cantSplit/>
          <w:trHeight w:val="1909"/>
        </w:trPr>
        <w:tc>
          <w:tcPr>
            <w:tcW w:w="4195" w:type="dxa"/>
          </w:tcPr>
          <w:p w:rsidR="00B1442C" w:rsidRPr="00B1442C" w:rsidRDefault="00B1442C" w:rsidP="00B420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ХИРТИ СĔНТĔ</w:t>
            </w:r>
            <w:proofErr w:type="gramStart"/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  ЯЛ</w:t>
            </w:r>
            <w:proofErr w:type="gramEnd"/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ПОСЕЛЕНИЙĔН </w:t>
            </w:r>
          </w:p>
          <w:p w:rsidR="00B1442C" w:rsidRPr="00B1442C" w:rsidRDefault="00B1442C" w:rsidP="00B420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B1442C" w:rsidRPr="00B1442C" w:rsidRDefault="00B1442C" w:rsidP="00B42085">
            <w:pPr>
              <w:tabs>
                <w:tab w:val="left" w:pos="428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B1442C" w:rsidRPr="00925445" w:rsidRDefault="00B42085" w:rsidP="00B42085">
            <w:pPr>
              <w:spacing w:after="0" w:line="0" w:lineRule="atLeast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20.06</w:t>
            </w:r>
            <w:r w:rsidR="00B1442C" w:rsidRPr="00B1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22</w:t>
            </w:r>
            <w:r w:rsidR="00B1442C" w:rsidRPr="00B14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</w:t>
            </w:r>
            <w:r w:rsidR="00925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9254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B1442C" w:rsidRPr="00B1442C" w:rsidRDefault="00B1442C" w:rsidP="00B420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  <w:proofErr w:type="spellStart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Хирти</w:t>
            </w:r>
            <w:proofErr w:type="spellEnd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</w:t>
            </w:r>
            <w:proofErr w:type="spellStart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Сĕнтĕ</w:t>
            </w:r>
            <w:proofErr w:type="gramStart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р</w:t>
            </w:r>
            <w:proofErr w:type="spellEnd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 xml:space="preserve">  </w:t>
            </w:r>
            <w:proofErr w:type="spellStart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ял</w:t>
            </w:r>
            <w:proofErr w:type="gramEnd"/>
            <w:r w:rsidRPr="00B1442C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B1442C" w:rsidRPr="00B1442C" w:rsidRDefault="00B1442C" w:rsidP="00B4208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B1442C" w:rsidRPr="00B1442C" w:rsidRDefault="00B1442C" w:rsidP="00B4208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B1442C" w:rsidRPr="00B1442C" w:rsidRDefault="00B1442C" w:rsidP="00B14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42C" w:rsidRPr="00B1442C" w:rsidRDefault="00EF6204" w:rsidP="00654BDE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О проведении </w:t>
      </w:r>
      <w:r w:rsidR="00B1442C"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спортивно-культурного</w:t>
      </w:r>
    </w:p>
    <w:p w:rsidR="00B1442C" w:rsidRPr="00B1442C" w:rsidRDefault="00B1442C" w:rsidP="00654BDE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праздника </w:t>
      </w:r>
      <w:r w:rsidR="00EF6204"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«</w:t>
      </w:r>
      <w:proofErr w:type="spellStart"/>
      <w:r w:rsidR="00EF6204"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Акатуй</w:t>
      </w:r>
      <w:proofErr w:type="spellEnd"/>
      <w:r w:rsidR="00EF6204" w:rsidRPr="00B1442C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»</w:t>
      </w:r>
    </w:p>
    <w:p w:rsidR="00B1442C" w:rsidRPr="00B1442C" w:rsidRDefault="00B1442C" w:rsidP="00654BDE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</w:p>
    <w:p w:rsidR="0072246A" w:rsidRDefault="00B1442C" w:rsidP="0072246A">
      <w:pPr>
        <w:pStyle w:val="a6"/>
        <w:shd w:val="clear" w:color="auto" w:fill="F5F5F5"/>
        <w:ind w:firstLine="300"/>
        <w:jc w:val="both"/>
        <w:rPr>
          <w:sz w:val="28"/>
          <w:szCs w:val="28"/>
        </w:rPr>
      </w:pPr>
      <w:r>
        <w:t xml:space="preserve">     </w:t>
      </w:r>
      <w:r w:rsidR="00EF6204" w:rsidRPr="00B1442C">
        <w:rPr>
          <w:sz w:val="28"/>
          <w:szCs w:val="28"/>
        </w:rPr>
        <w:t>В ра</w:t>
      </w:r>
      <w:r w:rsidR="0072246A">
        <w:rPr>
          <w:sz w:val="28"/>
          <w:szCs w:val="28"/>
        </w:rPr>
        <w:t>мках проведения</w:t>
      </w:r>
      <w:r w:rsidR="0072246A">
        <w:rPr>
          <w:rStyle w:val="a7"/>
          <w:b w:val="0"/>
          <w:iCs/>
          <w:color w:val="262626"/>
          <w:sz w:val="28"/>
          <w:szCs w:val="28"/>
        </w:rPr>
        <w:t xml:space="preserve"> Года</w:t>
      </w:r>
      <w:r w:rsidR="0072246A" w:rsidRPr="0072246A">
        <w:rPr>
          <w:rStyle w:val="a7"/>
          <w:b w:val="0"/>
          <w:iCs/>
          <w:color w:val="262626"/>
          <w:sz w:val="28"/>
          <w:szCs w:val="28"/>
        </w:rPr>
        <w:t xml:space="preserve"> выда</w:t>
      </w:r>
      <w:r w:rsidR="0072246A">
        <w:rPr>
          <w:rStyle w:val="a7"/>
          <w:b w:val="0"/>
          <w:iCs/>
          <w:color w:val="262626"/>
          <w:sz w:val="28"/>
          <w:szCs w:val="28"/>
        </w:rPr>
        <w:t>ющихся земляков в Чувашии и Года</w:t>
      </w:r>
      <w:r w:rsidR="0072246A" w:rsidRPr="0072246A">
        <w:rPr>
          <w:rStyle w:val="a7"/>
          <w:b w:val="0"/>
          <w:iCs/>
          <w:color w:val="262626"/>
          <w:sz w:val="28"/>
          <w:szCs w:val="28"/>
        </w:rPr>
        <w:t xml:space="preserve"> культурного наследия в России</w:t>
      </w:r>
      <w:r w:rsidR="0072246A">
        <w:rPr>
          <w:rStyle w:val="a7"/>
          <w:rFonts w:ascii="Arial" w:hAnsi="Arial" w:cs="Arial"/>
          <w:i/>
          <w:iCs/>
          <w:color w:val="262626"/>
          <w:sz w:val="20"/>
          <w:szCs w:val="20"/>
        </w:rPr>
        <w:t xml:space="preserve"> </w:t>
      </w:r>
      <w:r w:rsidR="00EF6204" w:rsidRPr="00B1442C">
        <w:rPr>
          <w:sz w:val="28"/>
          <w:szCs w:val="28"/>
        </w:rPr>
        <w:t xml:space="preserve">и в целях </w:t>
      </w:r>
      <w:proofErr w:type="gramStart"/>
      <w:r w:rsidR="00EF6204" w:rsidRPr="00B1442C">
        <w:rPr>
          <w:sz w:val="28"/>
          <w:szCs w:val="28"/>
        </w:rPr>
        <w:t>сохранения и приумножения</w:t>
      </w:r>
      <w:proofErr w:type="gramEnd"/>
      <w:r w:rsidR="00EF6204" w:rsidRPr="00B1442C">
        <w:rPr>
          <w:sz w:val="28"/>
          <w:szCs w:val="28"/>
        </w:rPr>
        <w:t xml:space="preserve"> сложившихся добрых культурных традици</w:t>
      </w:r>
      <w:r w:rsidRPr="00B1442C">
        <w:rPr>
          <w:sz w:val="28"/>
          <w:szCs w:val="28"/>
        </w:rPr>
        <w:t>й на территории Полевосундырского сельского поселения</w:t>
      </w:r>
      <w:r>
        <w:rPr>
          <w:sz w:val="28"/>
          <w:szCs w:val="28"/>
        </w:rPr>
        <w:t xml:space="preserve"> Комсомольского района</w:t>
      </w:r>
      <w:r w:rsidRPr="00B144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Pr="00B1442C">
        <w:rPr>
          <w:sz w:val="28"/>
          <w:szCs w:val="28"/>
        </w:rPr>
        <w:t>Полевосундырского сельского поселения</w:t>
      </w:r>
      <w:r>
        <w:rPr>
          <w:sz w:val="28"/>
          <w:szCs w:val="28"/>
        </w:rPr>
        <w:t xml:space="preserve"> </w:t>
      </w:r>
    </w:p>
    <w:p w:rsidR="00EF6204" w:rsidRPr="0072246A" w:rsidRDefault="00EF6204" w:rsidP="0072246A">
      <w:pPr>
        <w:pStyle w:val="a6"/>
        <w:shd w:val="clear" w:color="auto" w:fill="F5F5F5"/>
        <w:ind w:firstLine="300"/>
        <w:jc w:val="both"/>
        <w:rPr>
          <w:rFonts w:ascii="Arial" w:hAnsi="Arial" w:cs="Arial"/>
          <w:b/>
          <w:bCs/>
          <w:i/>
          <w:iCs/>
          <w:color w:val="262626"/>
          <w:sz w:val="20"/>
          <w:szCs w:val="20"/>
        </w:rPr>
      </w:pPr>
      <w:r w:rsidRPr="00B1442C">
        <w:rPr>
          <w:b/>
          <w:sz w:val="28"/>
          <w:szCs w:val="28"/>
        </w:rPr>
        <w:t xml:space="preserve">п о с </w:t>
      </w:r>
      <w:proofErr w:type="gramStart"/>
      <w:r w:rsidRPr="00B1442C">
        <w:rPr>
          <w:b/>
          <w:sz w:val="28"/>
          <w:szCs w:val="28"/>
        </w:rPr>
        <w:t>т</w:t>
      </w:r>
      <w:proofErr w:type="gramEnd"/>
      <w:r w:rsidRPr="00B1442C">
        <w:rPr>
          <w:b/>
          <w:sz w:val="28"/>
          <w:szCs w:val="28"/>
        </w:rPr>
        <w:t xml:space="preserve"> а н о в л я е т:</w:t>
      </w:r>
    </w:p>
    <w:p w:rsidR="00EF6204" w:rsidRPr="00B1442C" w:rsidRDefault="00EF6204" w:rsidP="00EF620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442C"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Полевосундырского сельского поселения</w:t>
      </w:r>
      <w:r w:rsid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Комсомольского района спортивно-культурный празд</w:t>
      </w:r>
      <w:r w:rsidR="00B42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«</w:t>
      </w:r>
      <w:proofErr w:type="spellStart"/>
      <w:r w:rsidR="00B42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="00B4208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 Праздник) 2</w:t>
      </w:r>
      <w:r w:rsid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2022</w:t>
      </w:r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6204" w:rsidRPr="00B1442C" w:rsidRDefault="00EF6204" w:rsidP="00EF6204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оргкомитета Праздника (приложение №1).</w:t>
      </w:r>
    </w:p>
    <w:p w:rsidR="00EF6204" w:rsidRPr="00B1442C" w:rsidRDefault="00EF6204" w:rsidP="00EF6204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комитету:</w:t>
      </w:r>
    </w:p>
    <w:p w:rsidR="00EF6204" w:rsidRPr="00B1442C" w:rsidRDefault="00EF6204" w:rsidP="00EF620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 разработать план мероприятий проведения по </w:t>
      </w:r>
      <w:proofErr w:type="gramStart"/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  проведения</w:t>
      </w:r>
      <w:proofErr w:type="gramEnd"/>
      <w:r w:rsidRPr="00B1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Праздника;</w:t>
      </w:r>
    </w:p>
    <w:p w:rsidR="00654BDE" w:rsidRDefault="00EF6204" w:rsidP="0033062D">
      <w:pPr>
        <w:pStyle w:val="a3"/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54BDE"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:rsidR="00EF6204" w:rsidRPr="00654BDE" w:rsidRDefault="00EF6204" w:rsidP="00654BDE">
      <w:pPr>
        <w:shd w:val="clear" w:color="auto" w:fill="FFFFFF"/>
        <w:spacing w:after="3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E45" w:rsidRPr="00654BDE" w:rsidRDefault="00654B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Г.Е.Ефремов</w:t>
      </w:r>
      <w:proofErr w:type="spellEnd"/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2085" w:rsidRDefault="00B4208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42085" w:rsidRDefault="00B42085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4BDE" w:rsidRPr="00654BDE" w:rsidRDefault="00654BDE" w:rsidP="00E13724">
      <w:pPr>
        <w:spacing w:before="240"/>
        <w:jc w:val="right"/>
        <w:rPr>
          <w:rFonts w:ascii="Times New Roman" w:hAnsi="Times New Roman" w:cs="Times New Roman"/>
          <w:sz w:val="26"/>
          <w:szCs w:val="26"/>
        </w:rPr>
      </w:pPr>
      <w:r w:rsidRPr="00654BDE">
        <w:rPr>
          <w:rFonts w:ascii="Times New Roman" w:hAnsi="Times New Roman" w:cs="Times New Roman"/>
        </w:rPr>
        <w:t>Приложение № 1</w:t>
      </w:r>
    </w:p>
    <w:p w:rsidR="00654BDE" w:rsidRPr="00654BDE" w:rsidRDefault="00654BDE" w:rsidP="00E13724">
      <w:pPr>
        <w:spacing w:before="240"/>
        <w:jc w:val="right"/>
        <w:outlineLvl w:val="0"/>
        <w:rPr>
          <w:rFonts w:ascii="Times New Roman" w:hAnsi="Times New Roman" w:cs="Times New Roman"/>
        </w:rPr>
      </w:pPr>
      <w:r w:rsidRPr="00654BDE">
        <w:rPr>
          <w:rFonts w:ascii="Times New Roman" w:hAnsi="Times New Roman" w:cs="Times New Roman"/>
        </w:rPr>
        <w:t xml:space="preserve">к </w:t>
      </w:r>
      <w:proofErr w:type="gramStart"/>
      <w:r w:rsidRPr="00654BDE">
        <w:rPr>
          <w:rFonts w:ascii="Times New Roman" w:hAnsi="Times New Roman" w:cs="Times New Roman"/>
        </w:rPr>
        <w:t>постановлению  администрации</w:t>
      </w:r>
      <w:proofErr w:type="gramEnd"/>
      <w:r w:rsidRPr="00654BDE">
        <w:rPr>
          <w:rFonts w:ascii="Times New Roman" w:hAnsi="Times New Roman" w:cs="Times New Roman"/>
        </w:rPr>
        <w:t xml:space="preserve"> </w:t>
      </w:r>
    </w:p>
    <w:p w:rsidR="00654BDE" w:rsidRPr="00654BDE" w:rsidRDefault="00654BDE" w:rsidP="00E13724">
      <w:pPr>
        <w:spacing w:before="240"/>
        <w:jc w:val="center"/>
        <w:outlineLvl w:val="0"/>
        <w:rPr>
          <w:rFonts w:ascii="Times New Roman" w:hAnsi="Times New Roman" w:cs="Times New Roman"/>
        </w:rPr>
      </w:pPr>
      <w:r w:rsidRPr="00654B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района </w:t>
      </w:r>
      <w:r w:rsidR="00925445">
        <w:rPr>
          <w:rFonts w:ascii="Times New Roman" w:hAnsi="Times New Roman" w:cs="Times New Roman"/>
        </w:rPr>
        <w:t>от 20.06.2022 г. № 24</w:t>
      </w:r>
    </w:p>
    <w:p w:rsidR="00654BDE" w:rsidRPr="00654BDE" w:rsidRDefault="00654BDE" w:rsidP="00654BDE">
      <w:pPr>
        <w:pStyle w:val="5"/>
        <w:rPr>
          <w:b/>
          <w:bCs/>
          <w:sz w:val="22"/>
          <w:szCs w:val="22"/>
        </w:rPr>
      </w:pPr>
    </w:p>
    <w:p w:rsidR="00654BDE" w:rsidRPr="00654BDE" w:rsidRDefault="00654BDE" w:rsidP="00654BDE">
      <w:pPr>
        <w:rPr>
          <w:rFonts w:ascii="Times New Roman" w:hAnsi="Times New Roman" w:cs="Times New Roman"/>
          <w:sz w:val="26"/>
          <w:szCs w:val="26"/>
        </w:rPr>
      </w:pPr>
    </w:p>
    <w:p w:rsidR="00654BDE" w:rsidRPr="00E13724" w:rsidRDefault="00654BDE" w:rsidP="00654BDE">
      <w:pPr>
        <w:pStyle w:val="5"/>
      </w:pPr>
    </w:p>
    <w:p w:rsidR="00654BDE" w:rsidRPr="00E13724" w:rsidRDefault="00654BDE" w:rsidP="00654BDE">
      <w:pPr>
        <w:pStyle w:val="5"/>
        <w:rPr>
          <w:bCs/>
        </w:rPr>
      </w:pPr>
      <w:r w:rsidRPr="00E13724">
        <w:rPr>
          <w:bCs/>
        </w:rPr>
        <w:t>Состав</w:t>
      </w:r>
    </w:p>
    <w:p w:rsidR="00654BDE" w:rsidRPr="00E13724" w:rsidRDefault="00654BDE" w:rsidP="00654BDE">
      <w:pPr>
        <w:pStyle w:val="2"/>
        <w:rPr>
          <w:b w:val="0"/>
          <w:sz w:val="24"/>
        </w:rPr>
      </w:pPr>
      <w:r w:rsidRPr="00E13724">
        <w:rPr>
          <w:b w:val="0"/>
          <w:sz w:val="24"/>
        </w:rPr>
        <w:t xml:space="preserve">оргкомитета по организации и проведению Праздника </w:t>
      </w:r>
    </w:p>
    <w:p w:rsidR="00654BDE" w:rsidRPr="00E13724" w:rsidRDefault="00654BDE" w:rsidP="00654BDE">
      <w:pPr>
        <w:pStyle w:val="2"/>
        <w:jc w:val="lef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2172"/>
        <w:gridCol w:w="303"/>
        <w:gridCol w:w="6339"/>
      </w:tblGrid>
      <w:tr w:rsidR="00654BDE" w:rsidRPr="00E13724" w:rsidTr="009029D0">
        <w:tc>
          <w:tcPr>
            <w:tcW w:w="541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2172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Ефремов Г.Е.</w:t>
            </w:r>
          </w:p>
        </w:tc>
        <w:tc>
          <w:tcPr>
            <w:tcW w:w="303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6339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глава сельского поселения, председатель оргкомитета;</w:t>
            </w:r>
          </w:p>
        </w:tc>
      </w:tr>
      <w:tr w:rsidR="00654BDE" w:rsidRPr="00E13724" w:rsidTr="009029D0">
        <w:tc>
          <w:tcPr>
            <w:tcW w:w="541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2172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Иванов С.В.</w:t>
            </w:r>
          </w:p>
        </w:tc>
        <w:tc>
          <w:tcPr>
            <w:tcW w:w="303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6339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sz w:val="24"/>
              </w:rPr>
              <w:t>ответственный за общественный порядок;</w:t>
            </w:r>
          </w:p>
        </w:tc>
      </w:tr>
      <w:tr w:rsidR="00654BDE" w:rsidRPr="00E13724" w:rsidTr="009029D0">
        <w:tc>
          <w:tcPr>
            <w:tcW w:w="541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3.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4.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 xml:space="preserve">5. </w:t>
            </w:r>
          </w:p>
          <w:p w:rsid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6.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7. 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14.</w:t>
            </w:r>
          </w:p>
          <w:p w:rsidR="00B42085" w:rsidRPr="00E13724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</w:t>
            </w:r>
          </w:p>
        </w:tc>
        <w:tc>
          <w:tcPr>
            <w:tcW w:w="2172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Тимофеев С.И.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Голландцева Н.В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Краснова Е.П.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Петрова И.Ф.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Кузнецов М.П.</w:t>
            </w:r>
            <w:r w:rsidR="00B42085">
              <w:rPr>
                <w:b w:val="0"/>
                <w:bCs w:val="0"/>
                <w:sz w:val="24"/>
              </w:rPr>
              <w:t xml:space="preserve">       -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E13724">
              <w:rPr>
                <w:b w:val="0"/>
                <w:bCs w:val="0"/>
                <w:sz w:val="24"/>
              </w:rPr>
              <w:t>Можаева</w:t>
            </w:r>
            <w:proofErr w:type="spellEnd"/>
            <w:r w:rsidRPr="00E13724">
              <w:rPr>
                <w:b w:val="0"/>
                <w:bCs w:val="0"/>
                <w:sz w:val="24"/>
              </w:rPr>
              <w:t xml:space="preserve"> А.Н.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Шатилова Н.В.</w:t>
            </w:r>
          </w:p>
          <w:p w:rsidR="009029D0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Гайнетдинов</w:t>
            </w:r>
            <w:proofErr w:type="spellEnd"/>
            <w:r>
              <w:rPr>
                <w:b w:val="0"/>
                <w:bCs w:val="0"/>
                <w:sz w:val="24"/>
              </w:rPr>
              <w:t xml:space="preserve"> И.И.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E13724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Воронов В.В</w:t>
            </w:r>
            <w:r w:rsidR="00E13724" w:rsidRPr="00E13724">
              <w:rPr>
                <w:b w:val="0"/>
                <w:bCs w:val="0"/>
                <w:sz w:val="24"/>
              </w:rPr>
              <w:t>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Прокопьев Г.А.</w:t>
            </w:r>
          </w:p>
          <w:p w:rsidR="009029D0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Белкин В.В.</w:t>
            </w:r>
          </w:p>
          <w:p w:rsidR="009029D0" w:rsidRPr="00E13724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Белов Ю.А.</w:t>
            </w:r>
          </w:p>
        </w:tc>
        <w:tc>
          <w:tcPr>
            <w:tcW w:w="303" w:type="dxa"/>
          </w:tcPr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6339" w:type="dxa"/>
          </w:tcPr>
          <w:p w:rsidR="00E13724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ответственный за спортивные мероприятия</w:t>
            </w:r>
          </w:p>
          <w:p w:rsidR="00B42085" w:rsidRDefault="00B42085" w:rsidP="00B42085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главный специалист-эксперт администрации с/п;</w:t>
            </w:r>
          </w:p>
          <w:p w:rsidR="00B42085" w:rsidRDefault="00B42085" w:rsidP="00B42085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специалист-эксперт администрации с/п;</w:t>
            </w:r>
          </w:p>
          <w:p w:rsidR="00B42085" w:rsidRPr="00E13724" w:rsidRDefault="00B42085" w:rsidP="00B42085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инспектор ВУР администрации с/п</w:t>
            </w:r>
          </w:p>
          <w:p w:rsidR="00E13724" w:rsidRPr="00E13724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заведующий </w:t>
            </w:r>
            <w:proofErr w:type="spellStart"/>
            <w:r>
              <w:rPr>
                <w:b w:val="0"/>
                <w:bCs w:val="0"/>
                <w:sz w:val="24"/>
              </w:rPr>
              <w:t>Нюргечинским</w:t>
            </w:r>
            <w:proofErr w:type="spellEnd"/>
            <w:r>
              <w:rPr>
                <w:b w:val="0"/>
                <w:bCs w:val="0"/>
                <w:sz w:val="24"/>
              </w:rPr>
              <w:t xml:space="preserve"> </w:t>
            </w:r>
            <w:r w:rsidR="00E13724" w:rsidRPr="00E13724">
              <w:rPr>
                <w:b w:val="0"/>
                <w:bCs w:val="0"/>
                <w:sz w:val="24"/>
              </w:rPr>
              <w:t>СДК;</w:t>
            </w:r>
          </w:p>
          <w:p w:rsid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proofErr w:type="spellStart"/>
            <w:r w:rsidRPr="00E13724">
              <w:rPr>
                <w:b w:val="0"/>
                <w:bCs w:val="0"/>
                <w:sz w:val="24"/>
              </w:rPr>
              <w:t>культорганизатор</w:t>
            </w:r>
            <w:proofErr w:type="spellEnd"/>
            <w:r w:rsidRPr="00E13724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E13724">
              <w:rPr>
                <w:b w:val="0"/>
                <w:bCs w:val="0"/>
                <w:sz w:val="24"/>
              </w:rPr>
              <w:t>Новоизамбаевского</w:t>
            </w:r>
            <w:proofErr w:type="spellEnd"/>
            <w:r w:rsidRPr="00E13724">
              <w:rPr>
                <w:b w:val="0"/>
                <w:bCs w:val="0"/>
                <w:sz w:val="24"/>
              </w:rPr>
              <w:t xml:space="preserve"> СДК;</w:t>
            </w:r>
          </w:p>
          <w:p w:rsidR="00B42085" w:rsidRDefault="00B42085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культорганизатор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Полевосундырского СДК;</w:t>
            </w:r>
          </w:p>
          <w:p w:rsid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E13724">
              <w:rPr>
                <w:b w:val="0"/>
                <w:bCs w:val="0"/>
                <w:sz w:val="24"/>
              </w:rPr>
              <w:t>участковый уполномоченный МО МВД РФ «Комсомольский</w:t>
            </w:r>
          </w:p>
          <w:p w:rsidR="009029D0" w:rsidRPr="00E13724" w:rsidRDefault="009029D0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депутат Собрания депутатов Полевосундырского с/п</w:t>
            </w: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депутат Собрания депутатов Полевосундырского с/п</w:t>
            </w: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депутат Собрания депутатов Полевосундырского с/п</w:t>
            </w: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депутат Собрания депутатов Полевосундырского с/п</w:t>
            </w: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9029D0" w:rsidRPr="00E13724" w:rsidRDefault="009029D0" w:rsidP="009029D0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  <w:p w:rsidR="00E13724" w:rsidRPr="00E13724" w:rsidRDefault="00E13724" w:rsidP="00411DB4">
            <w:pPr>
              <w:pStyle w:val="2"/>
              <w:jc w:val="both"/>
              <w:rPr>
                <w:b w:val="0"/>
                <w:sz w:val="24"/>
              </w:rPr>
            </w:pPr>
          </w:p>
          <w:p w:rsidR="00654BDE" w:rsidRPr="00E13724" w:rsidRDefault="00654BDE" w:rsidP="00411DB4">
            <w:pPr>
              <w:pStyle w:val="2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654BDE" w:rsidRPr="00C00123" w:rsidRDefault="00654BDE" w:rsidP="00654BDE">
      <w:pPr>
        <w:jc w:val="both"/>
        <w:rPr>
          <w:sz w:val="26"/>
          <w:szCs w:val="26"/>
        </w:rPr>
      </w:pPr>
    </w:p>
    <w:p w:rsidR="00654BDE" w:rsidRPr="00C00123" w:rsidRDefault="00654BDE" w:rsidP="00654BDE">
      <w:pPr>
        <w:jc w:val="both"/>
        <w:rPr>
          <w:sz w:val="26"/>
          <w:szCs w:val="26"/>
        </w:rPr>
      </w:pPr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4BDE" w:rsidRDefault="00654BD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54BDE" w:rsidRDefault="00654BDE"/>
    <w:sectPr w:rsidR="0065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70C"/>
    <w:multiLevelType w:val="multilevel"/>
    <w:tmpl w:val="B7A4A5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A4EE0"/>
    <w:multiLevelType w:val="multilevel"/>
    <w:tmpl w:val="5B8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E66C5"/>
    <w:multiLevelType w:val="multilevel"/>
    <w:tmpl w:val="6CF20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4"/>
    <w:rsid w:val="00003298"/>
    <w:rsid w:val="000F6425"/>
    <w:rsid w:val="00654BDE"/>
    <w:rsid w:val="0072246A"/>
    <w:rsid w:val="009029D0"/>
    <w:rsid w:val="00925445"/>
    <w:rsid w:val="009E7E45"/>
    <w:rsid w:val="00B1442C"/>
    <w:rsid w:val="00B42085"/>
    <w:rsid w:val="00D31FD7"/>
    <w:rsid w:val="00E13724"/>
    <w:rsid w:val="00E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AAB2-CEF2-4877-90C9-49AA6F9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54B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2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5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54BD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4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2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72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22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1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84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0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717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2938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5089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5735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82453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948057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6</cp:revision>
  <cp:lastPrinted>2022-06-21T05:13:00Z</cp:lastPrinted>
  <dcterms:created xsi:type="dcterms:W3CDTF">2022-06-17T08:44:00Z</dcterms:created>
  <dcterms:modified xsi:type="dcterms:W3CDTF">2022-06-21T05:25:00Z</dcterms:modified>
</cp:coreProperties>
</file>