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55566D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04.10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3130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3130C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5556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55566D">
                    <w:rPr>
                      <w:b/>
                    </w:rPr>
                    <w:t>66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55566D" w:rsidP="001758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04.10.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3130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3130C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5556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55566D">
                    <w:rPr>
                      <w:b/>
                    </w:rPr>
                    <w:t>66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A2010C" w:rsidRPr="00860968" w:rsidRDefault="009C519A" w:rsidP="00860968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</w:t>
      </w:r>
      <w:r w:rsidR="00A2010C" w:rsidRPr="000B5F31">
        <w:rPr>
          <w:b/>
        </w:rPr>
        <w:t>Об определении местоположения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</w:t>
      </w:r>
      <w:proofErr w:type="gramStart"/>
      <w:r w:rsidRPr="008E5BF6">
        <w:t>законодательством  «</w:t>
      </w:r>
      <w:proofErr w:type="gramEnd"/>
      <w:r w:rsidRPr="008E5BF6">
        <w:t xml:space="preserve">О местном самоуправлении»  </w:t>
      </w:r>
      <w:r>
        <w:t xml:space="preserve">администрация Кадикасинского сельского поселения Моргаушского района Чувашской Республики </w:t>
      </w:r>
      <w:r w:rsidRPr="00412835">
        <w:rPr>
          <w:b/>
        </w:rPr>
        <w:t>п о с т а н о в л я е т:</w:t>
      </w:r>
      <w:r>
        <w:rPr>
          <w:b/>
        </w:rPr>
        <w:t xml:space="preserve"> </w:t>
      </w:r>
    </w:p>
    <w:p w:rsidR="00F72A6F" w:rsidRPr="00BA1504" w:rsidRDefault="00F80A80" w:rsidP="00F72A6F">
      <w:pPr>
        <w:pStyle w:val="2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 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Присвоить жилому дому, расположенному на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земельн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ом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участ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ке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 кадастровым номером </w:t>
      </w:r>
      <w:r w:rsidR="00175802" w:rsidRPr="00175802">
        <w:rPr>
          <w:rFonts w:ascii="Times New Roman" w:hAnsi="Times New Roman" w:cs="Times New Roman"/>
          <w:b w:val="0"/>
          <w:i w:val="0"/>
          <w:sz w:val="24"/>
          <w:szCs w:val="24"/>
        </w:rPr>
        <w:t>21:17:07</w:t>
      </w:r>
      <w:r w:rsidR="0055566D">
        <w:rPr>
          <w:rFonts w:ascii="Times New Roman" w:hAnsi="Times New Roman" w:cs="Times New Roman"/>
          <w:b w:val="0"/>
          <w:i w:val="0"/>
          <w:sz w:val="24"/>
          <w:szCs w:val="24"/>
        </w:rPr>
        <w:t>01</w:t>
      </w:r>
      <w:bookmarkStart w:id="0" w:name="_GoBack"/>
      <w:bookmarkEnd w:id="0"/>
      <w:r w:rsidR="00175802" w:rsidRPr="00175802">
        <w:rPr>
          <w:rFonts w:ascii="Times New Roman" w:hAnsi="Times New Roman" w:cs="Times New Roman"/>
          <w:b w:val="0"/>
          <w:i w:val="0"/>
          <w:sz w:val="24"/>
          <w:szCs w:val="24"/>
        </w:rPr>
        <w:t>01:</w:t>
      </w:r>
      <w:r w:rsidR="0055566D">
        <w:rPr>
          <w:rFonts w:ascii="Times New Roman" w:hAnsi="Times New Roman" w:cs="Times New Roman"/>
          <w:b w:val="0"/>
          <w:i w:val="0"/>
          <w:sz w:val="24"/>
          <w:szCs w:val="24"/>
        </w:rPr>
        <w:t>15</w:t>
      </w:r>
      <w:r w:rsidR="00175802">
        <w:rPr>
          <w:rFonts w:ascii="Times New Roman" w:hAnsi="Times New Roman" w:cs="Times New Roman"/>
          <w:sz w:val="24"/>
          <w:szCs w:val="24"/>
        </w:rPr>
        <w:t xml:space="preserve"> 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находящийся на территории Кадикасинского сельского поселения Моргаушского района Чувашской Республики   адрес: </w:t>
      </w:r>
      <w:r w:rsidR="00F72A6F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Чувашская Республика</w:t>
      </w:r>
      <w:r w:rsidR="003C2E0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- Чувашия</w:t>
      </w:r>
      <w:r w:rsidR="00F72A6F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="00F72A6F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F72A6F">
        <w:rPr>
          <w:color w:val="000000"/>
          <w:sz w:val="21"/>
          <w:szCs w:val="21"/>
        </w:rPr>
        <w:t> </w:t>
      </w:r>
      <w:r w:rsidR="00F72A6F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r w:rsidR="00F72A6F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</w:t>
      </w:r>
      <w:r w:rsidR="00F72A6F" w:rsidRPr="004C71D4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д. </w:t>
      </w:r>
      <w:proofErr w:type="spellStart"/>
      <w:r w:rsidR="0055566D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Анаткасы</w:t>
      </w:r>
      <w:proofErr w:type="spellEnd"/>
      <w:r w:rsidR="00F72A6F" w:rsidRPr="004C71D4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ул. </w:t>
      </w:r>
      <w:proofErr w:type="spellStart"/>
      <w:r w:rsidR="0055566D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Заовражная</w:t>
      </w:r>
      <w:proofErr w:type="spellEnd"/>
      <w:r w:rsidR="000B29AB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,</w:t>
      </w:r>
      <w:r w:rsidR="00F72A6F" w:rsidRPr="00BA150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№</w:t>
      </w:r>
      <w:r w:rsidR="00F72A6F" w:rsidRPr="00BA150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</w:t>
      </w:r>
      <w:r w:rsidR="0055566D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15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A2010C" w:rsidRPr="00165314" w:rsidRDefault="0016025F" w:rsidP="0016025F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</w:t>
      </w:r>
      <w:r w:rsidR="000B29A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F80A80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165314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0B29AB" w:rsidRDefault="000B29AB" w:rsidP="003130CD">
      <w:pPr>
        <w:spacing w:before="100" w:beforeAutospacing="1" w:after="100" w:afterAutospacing="1"/>
      </w:pPr>
    </w:p>
    <w:p w:rsidR="009C519A" w:rsidRPr="0016025F" w:rsidRDefault="00EA557E" w:rsidP="000B29AB">
      <w:pPr>
        <w:spacing w:before="100" w:beforeAutospacing="1" w:after="100" w:afterAutospacing="1"/>
      </w:pPr>
      <w:r>
        <w:t>Г</w:t>
      </w:r>
      <w:r w:rsidR="00A2010C" w:rsidRPr="004F2AB1">
        <w:t>лав</w:t>
      </w:r>
      <w:r>
        <w:t>а</w:t>
      </w:r>
      <w:r w:rsidR="00A2010C" w:rsidRPr="004F2AB1">
        <w:t xml:space="preserve"> администрации </w:t>
      </w:r>
      <w:proofErr w:type="spellStart"/>
      <w:r w:rsidR="00A2010C" w:rsidRPr="004F2AB1">
        <w:t>Кадикасинсого</w:t>
      </w:r>
      <w:proofErr w:type="spellEnd"/>
      <w:r w:rsidR="00A2010C" w:rsidRPr="004F2AB1"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t xml:space="preserve">                        </w:t>
      </w:r>
      <w:r w:rsidR="0016025F">
        <w:t xml:space="preserve">         </w:t>
      </w:r>
      <w: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16025F">
      <w:pgSz w:w="11906" w:h="16838" w:code="9"/>
      <w:pgMar w:top="964" w:right="794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D0A"/>
    <w:multiLevelType w:val="hybridMultilevel"/>
    <w:tmpl w:val="D3200122"/>
    <w:lvl w:ilvl="0" w:tplc="EB001C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634A5"/>
    <w:multiLevelType w:val="hybridMultilevel"/>
    <w:tmpl w:val="FDB49A8A"/>
    <w:lvl w:ilvl="0" w:tplc="BE38EB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4804BF7"/>
    <w:multiLevelType w:val="hybridMultilevel"/>
    <w:tmpl w:val="F4FA9B76"/>
    <w:lvl w:ilvl="0" w:tplc="40F68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06B5A"/>
    <w:rsid w:val="000701FA"/>
    <w:rsid w:val="00081399"/>
    <w:rsid w:val="00097752"/>
    <w:rsid w:val="000A05DB"/>
    <w:rsid w:val="000A439D"/>
    <w:rsid w:val="000B29AB"/>
    <w:rsid w:val="000E209E"/>
    <w:rsid w:val="000E3232"/>
    <w:rsid w:val="000E34C9"/>
    <w:rsid w:val="0016025F"/>
    <w:rsid w:val="00165314"/>
    <w:rsid w:val="00175802"/>
    <w:rsid w:val="00181873"/>
    <w:rsid w:val="002103AD"/>
    <w:rsid w:val="00222F5C"/>
    <w:rsid w:val="0024525D"/>
    <w:rsid w:val="00262A17"/>
    <w:rsid w:val="002B5B1C"/>
    <w:rsid w:val="002D47CA"/>
    <w:rsid w:val="003130CD"/>
    <w:rsid w:val="00365586"/>
    <w:rsid w:val="00387C48"/>
    <w:rsid w:val="003A5F96"/>
    <w:rsid w:val="003C2E03"/>
    <w:rsid w:val="003D09EA"/>
    <w:rsid w:val="003D750C"/>
    <w:rsid w:val="00410242"/>
    <w:rsid w:val="00423C99"/>
    <w:rsid w:val="00426A52"/>
    <w:rsid w:val="00467C93"/>
    <w:rsid w:val="00495E46"/>
    <w:rsid w:val="004C71D4"/>
    <w:rsid w:val="005226D4"/>
    <w:rsid w:val="00525959"/>
    <w:rsid w:val="005353B5"/>
    <w:rsid w:val="0055083D"/>
    <w:rsid w:val="0055566D"/>
    <w:rsid w:val="005754BE"/>
    <w:rsid w:val="005A6660"/>
    <w:rsid w:val="005F3063"/>
    <w:rsid w:val="00600C6D"/>
    <w:rsid w:val="00665A85"/>
    <w:rsid w:val="00671673"/>
    <w:rsid w:val="00677ED3"/>
    <w:rsid w:val="006B575B"/>
    <w:rsid w:val="0071083B"/>
    <w:rsid w:val="00710B24"/>
    <w:rsid w:val="007743F3"/>
    <w:rsid w:val="00782373"/>
    <w:rsid w:val="00794E48"/>
    <w:rsid w:val="0081458C"/>
    <w:rsid w:val="0085730D"/>
    <w:rsid w:val="00860968"/>
    <w:rsid w:val="008A632E"/>
    <w:rsid w:val="008C63FA"/>
    <w:rsid w:val="008D19C3"/>
    <w:rsid w:val="008E713A"/>
    <w:rsid w:val="009306AC"/>
    <w:rsid w:val="00953B7E"/>
    <w:rsid w:val="009805F0"/>
    <w:rsid w:val="009A3DD0"/>
    <w:rsid w:val="009B3F7D"/>
    <w:rsid w:val="009C519A"/>
    <w:rsid w:val="009F505E"/>
    <w:rsid w:val="00A155C5"/>
    <w:rsid w:val="00A2010C"/>
    <w:rsid w:val="00AD00F6"/>
    <w:rsid w:val="00AD1649"/>
    <w:rsid w:val="00B07ABB"/>
    <w:rsid w:val="00B26547"/>
    <w:rsid w:val="00B42D58"/>
    <w:rsid w:val="00B95935"/>
    <w:rsid w:val="00BA5A0B"/>
    <w:rsid w:val="00BC3D34"/>
    <w:rsid w:val="00BD1CA1"/>
    <w:rsid w:val="00BD4DDA"/>
    <w:rsid w:val="00BE2343"/>
    <w:rsid w:val="00C02E0B"/>
    <w:rsid w:val="00C079F7"/>
    <w:rsid w:val="00C224F5"/>
    <w:rsid w:val="00C34E1A"/>
    <w:rsid w:val="00C44753"/>
    <w:rsid w:val="00C57006"/>
    <w:rsid w:val="00C66C94"/>
    <w:rsid w:val="00C72980"/>
    <w:rsid w:val="00C7600C"/>
    <w:rsid w:val="00CB7C5D"/>
    <w:rsid w:val="00CE3779"/>
    <w:rsid w:val="00CE7992"/>
    <w:rsid w:val="00D06E10"/>
    <w:rsid w:val="00D36BDB"/>
    <w:rsid w:val="00D44E33"/>
    <w:rsid w:val="00D61357"/>
    <w:rsid w:val="00D8679A"/>
    <w:rsid w:val="00DA72CE"/>
    <w:rsid w:val="00DD7038"/>
    <w:rsid w:val="00E14400"/>
    <w:rsid w:val="00E2396D"/>
    <w:rsid w:val="00E85EBE"/>
    <w:rsid w:val="00EA557E"/>
    <w:rsid w:val="00EC5017"/>
    <w:rsid w:val="00F12747"/>
    <w:rsid w:val="00F13D8D"/>
    <w:rsid w:val="00F14DE5"/>
    <w:rsid w:val="00F415C0"/>
    <w:rsid w:val="00F51DB6"/>
    <w:rsid w:val="00F5242A"/>
    <w:rsid w:val="00F669C4"/>
    <w:rsid w:val="00F72A6F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0A67"/>
  <w15:docId w15:val="{B184D35E-8E7E-4E4F-B86E-43099C7D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63</cp:revision>
  <cp:lastPrinted>2022-01-17T12:29:00Z</cp:lastPrinted>
  <dcterms:created xsi:type="dcterms:W3CDTF">2019-08-28T08:50:00Z</dcterms:created>
  <dcterms:modified xsi:type="dcterms:W3CDTF">2022-10-04T11:02:00Z</dcterms:modified>
</cp:coreProperties>
</file>