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E70CF1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14.07</w:t>
                  </w:r>
                  <w:r w:rsidR="002B42F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1426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14267B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E70C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70CF1">
                    <w:rPr>
                      <w:b/>
                    </w:rPr>
                    <w:t>43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 w:rsidP="00F0059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2B5B1C" w:rsidRDefault="002B5B1C" w:rsidP="00F00593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F00593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E70CF1" w:rsidP="004C6A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14.07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1426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14267B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E70C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70CF1">
                    <w:rPr>
                      <w:b/>
                    </w:rPr>
                    <w:t>43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</w:t>
      </w:r>
      <w:proofErr w:type="gramStart"/>
      <w:r w:rsidRPr="008E5BF6">
        <w:t>законодательством  «</w:t>
      </w:r>
      <w:proofErr w:type="gramEnd"/>
      <w:r w:rsidRPr="008E5BF6">
        <w:t xml:space="preserve">О местном самоуправлении»  </w:t>
      </w:r>
      <w:r>
        <w:t xml:space="preserve">администрация Кадикасинского сельского поселения Моргаушского района Чувашской Республики </w:t>
      </w:r>
      <w:r w:rsidRPr="00412835">
        <w:rPr>
          <w:b/>
        </w:rPr>
        <w:t>п о с т а н о в л я е т:</w:t>
      </w:r>
      <w:r>
        <w:rPr>
          <w:b/>
        </w:rPr>
        <w:t xml:space="preserve"> </w:t>
      </w:r>
    </w:p>
    <w:p w:rsidR="00DC6CC0" w:rsidRDefault="00A2010C" w:rsidP="007621AC">
      <w:pPr>
        <w:pStyle w:val="2"/>
        <w:numPr>
          <w:ilvl w:val="0"/>
          <w:numId w:val="5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Присвоить земельному участку с кадастровым номером </w:t>
      </w:r>
      <w:r w:rsidR="002B42F6" w:rsidRPr="002B42F6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21:17:07</w:t>
      </w:r>
      <w:r w:rsidR="0014267B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0</w:t>
      </w:r>
      <w:r w:rsidR="00E70CF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7</w:t>
      </w:r>
      <w:r w:rsidR="0014267B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0</w:t>
      </w:r>
      <w:r w:rsidR="00E70CF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1</w:t>
      </w:r>
      <w:r w:rsidR="002B42F6" w:rsidRPr="002B42F6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:</w:t>
      </w:r>
      <w:r w:rsidR="00E70CF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96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E70CF1">
        <w:rPr>
          <w:rFonts w:ascii="Times New Roman" w:hAnsi="Times New Roman" w:cs="Times New Roman"/>
          <w:b w:val="0"/>
          <w:i w:val="0"/>
          <w:sz w:val="24"/>
          <w:szCs w:val="24"/>
        </w:rPr>
        <w:t>60</w:t>
      </w:r>
      <w:r w:rsidR="002B42F6">
        <w:rPr>
          <w:rFonts w:ascii="Times New Roman" w:hAnsi="Times New Roman" w:cs="Times New Roman"/>
          <w:b w:val="0"/>
          <w:i w:val="0"/>
          <w:sz w:val="24"/>
          <w:szCs w:val="24"/>
        </w:rPr>
        <w:t>00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>кв.м</w:t>
      </w:r>
      <w:proofErr w:type="spellEnd"/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>.,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hyperlink r:id="rId6" w:tgtFrame="_blank" w:history="1">
        <w:r w:rsidR="00E70CF1" w:rsidRPr="00E70CF1">
          <w:rPr>
            <w:rStyle w:val="ab"/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Чувашская Республика - Чувашия, р-н Моргаушский, с/пос. Кадикасинское, д. </w:t>
        </w:r>
        <w:proofErr w:type="spellStart"/>
        <w:r w:rsidR="00E70CF1" w:rsidRPr="00E70CF1">
          <w:rPr>
            <w:rStyle w:val="ab"/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  <w:u w:val="none"/>
            <w:shd w:val="clear" w:color="auto" w:fill="FFFFFF"/>
          </w:rPr>
          <w:t>Чурикасы</w:t>
        </w:r>
        <w:proofErr w:type="spellEnd"/>
        <w:r w:rsidR="00E70CF1" w:rsidRPr="00E70CF1">
          <w:rPr>
            <w:rStyle w:val="ab"/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  <w:u w:val="none"/>
            <w:shd w:val="clear" w:color="auto" w:fill="FFFFFF"/>
          </w:rPr>
          <w:t>, ул. Дружная, дом 21</w:t>
        </w:r>
      </w:hyperlink>
      <w:r w:rsidR="00D06E10" w:rsidRPr="00E70CF1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EA557E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9306AC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</w:t>
      </w:r>
      <w:bookmarkStart w:id="0" w:name="_GoBack"/>
      <w:bookmarkEnd w:id="0"/>
      <w:r w:rsidR="009306AC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йон</w:t>
      </w:r>
      <w:r w:rsidR="009306AC">
        <w:rPr>
          <w:color w:val="000000"/>
          <w:sz w:val="21"/>
          <w:szCs w:val="21"/>
        </w:rPr>
        <w:t> </w:t>
      </w:r>
      <w:r w:rsidR="009306AC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B95486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сельское поселение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Кадикасинское</w:t>
      </w:r>
      <w:r w:rsidR="00B95486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980C23" w:rsidRPr="00165314" w:rsidRDefault="00980C23" w:rsidP="00980C23">
      <w:pPr>
        <w:pStyle w:val="2"/>
        <w:numPr>
          <w:ilvl w:val="0"/>
          <w:numId w:val="5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B42F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Постановление вступает в силу с момента его подписания. </w:t>
      </w:r>
    </w:p>
    <w:p w:rsidR="00A2010C" w:rsidRPr="00165314" w:rsidRDefault="00A2010C" w:rsidP="00980C23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59"/>
    <w:multiLevelType w:val="hybridMultilevel"/>
    <w:tmpl w:val="CF30E196"/>
    <w:lvl w:ilvl="0" w:tplc="D54C8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139AA"/>
    <w:rsid w:val="000701FA"/>
    <w:rsid w:val="00080606"/>
    <w:rsid w:val="00081399"/>
    <w:rsid w:val="00097752"/>
    <w:rsid w:val="000A439D"/>
    <w:rsid w:val="000E209E"/>
    <w:rsid w:val="000E3232"/>
    <w:rsid w:val="0014267B"/>
    <w:rsid w:val="00165314"/>
    <w:rsid w:val="00181873"/>
    <w:rsid w:val="00222F5C"/>
    <w:rsid w:val="0024525D"/>
    <w:rsid w:val="00262A17"/>
    <w:rsid w:val="002B42F6"/>
    <w:rsid w:val="002B5B1C"/>
    <w:rsid w:val="00365586"/>
    <w:rsid w:val="00387C48"/>
    <w:rsid w:val="003A5F96"/>
    <w:rsid w:val="003D09EA"/>
    <w:rsid w:val="003D750C"/>
    <w:rsid w:val="00410242"/>
    <w:rsid w:val="00423C99"/>
    <w:rsid w:val="00426A52"/>
    <w:rsid w:val="00467C93"/>
    <w:rsid w:val="00495E46"/>
    <w:rsid w:val="004C6A81"/>
    <w:rsid w:val="005226D4"/>
    <w:rsid w:val="00525959"/>
    <w:rsid w:val="005353B5"/>
    <w:rsid w:val="0055083D"/>
    <w:rsid w:val="005754BE"/>
    <w:rsid w:val="005A6660"/>
    <w:rsid w:val="005F3063"/>
    <w:rsid w:val="00600C6D"/>
    <w:rsid w:val="00663AB5"/>
    <w:rsid w:val="00665A85"/>
    <w:rsid w:val="00671673"/>
    <w:rsid w:val="00677ED3"/>
    <w:rsid w:val="006B575B"/>
    <w:rsid w:val="006B772C"/>
    <w:rsid w:val="006E394B"/>
    <w:rsid w:val="00706A15"/>
    <w:rsid w:val="007621AC"/>
    <w:rsid w:val="007743F3"/>
    <w:rsid w:val="00794E48"/>
    <w:rsid w:val="007E0BF1"/>
    <w:rsid w:val="0081458C"/>
    <w:rsid w:val="008A632E"/>
    <w:rsid w:val="008C63FA"/>
    <w:rsid w:val="008E713A"/>
    <w:rsid w:val="009306AC"/>
    <w:rsid w:val="00953B7E"/>
    <w:rsid w:val="009805F0"/>
    <w:rsid w:val="00980C23"/>
    <w:rsid w:val="009A3DD0"/>
    <w:rsid w:val="009B3F7D"/>
    <w:rsid w:val="009C519A"/>
    <w:rsid w:val="009F505E"/>
    <w:rsid w:val="00A2010C"/>
    <w:rsid w:val="00AD1649"/>
    <w:rsid w:val="00AD7C8E"/>
    <w:rsid w:val="00B07ABB"/>
    <w:rsid w:val="00B26547"/>
    <w:rsid w:val="00B42D58"/>
    <w:rsid w:val="00B95486"/>
    <w:rsid w:val="00B95935"/>
    <w:rsid w:val="00BA5A0B"/>
    <w:rsid w:val="00BD1CA1"/>
    <w:rsid w:val="00BE2343"/>
    <w:rsid w:val="00C02E0B"/>
    <w:rsid w:val="00C079F7"/>
    <w:rsid w:val="00C224F5"/>
    <w:rsid w:val="00C34E1A"/>
    <w:rsid w:val="00C44753"/>
    <w:rsid w:val="00C57006"/>
    <w:rsid w:val="00C7600C"/>
    <w:rsid w:val="00CE7992"/>
    <w:rsid w:val="00D06E10"/>
    <w:rsid w:val="00D36BDB"/>
    <w:rsid w:val="00D44E33"/>
    <w:rsid w:val="00D61357"/>
    <w:rsid w:val="00D8679A"/>
    <w:rsid w:val="00DA72CE"/>
    <w:rsid w:val="00DB3CED"/>
    <w:rsid w:val="00DC6CC0"/>
    <w:rsid w:val="00E14400"/>
    <w:rsid w:val="00E70CF1"/>
    <w:rsid w:val="00EA557E"/>
    <w:rsid w:val="00EC5017"/>
    <w:rsid w:val="00F00593"/>
    <w:rsid w:val="00F12747"/>
    <w:rsid w:val="00F13D8D"/>
    <w:rsid w:val="00F415C0"/>
    <w:rsid w:val="00F51DB6"/>
    <w:rsid w:val="00F576C8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1071"/>
  <w15:docId w15:val="{C12E5282-354D-4969-9AE0-EED69A5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E70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1:17:070701:96&amp;ref=b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56</cp:revision>
  <cp:lastPrinted>2021-11-15T08:45:00Z</cp:lastPrinted>
  <dcterms:created xsi:type="dcterms:W3CDTF">2019-08-28T08:50:00Z</dcterms:created>
  <dcterms:modified xsi:type="dcterms:W3CDTF">2022-07-14T06:04:00Z</dcterms:modified>
</cp:coreProperties>
</file>