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EB3B38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20.06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05A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05AA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EB3B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EB3B38">
                    <w:rPr>
                      <w:b/>
                    </w:rPr>
                    <w:t>31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2B5B1C" w:rsidP="00505AA8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505AA8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EB3B38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20.06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05A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05AA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EB3B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EB3B38">
                    <w:rPr>
                      <w:b/>
                    </w:rPr>
                    <w:t>31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EB3B38" w:rsidRPr="00EB3B38" w:rsidRDefault="00EB3B38" w:rsidP="00EB3B38">
      <w:pPr>
        <w:pStyle w:val="a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Об определении местоположения</w:t>
      </w:r>
    </w:p>
    <w:p w:rsidR="00EB3B38" w:rsidRPr="00EB3B38" w:rsidRDefault="00EB3B38" w:rsidP="00EB3B38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B38" w:rsidRPr="00EB3B38" w:rsidRDefault="00EB3B38" w:rsidP="00EB3B3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соответствии с действующим </w:t>
      </w:r>
      <w:proofErr w:type="gramStart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 «</w:t>
      </w:r>
      <w:proofErr w:type="gramEnd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местном самоуправлении»  администрация Кадикасинского сельского поселения Моргаушского района Чувашской Республики п о с т а н о в л я е т: </w:t>
      </w:r>
    </w:p>
    <w:p w:rsidR="00EB3B38" w:rsidRPr="00EB3B38" w:rsidRDefault="00EB3B38" w:rsidP="00EB3B3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C6341">
        <w:rPr>
          <w:rFonts w:ascii="Times New Roman" w:eastAsia="Times New Roman" w:hAnsi="Times New Roman"/>
          <w:sz w:val="24"/>
          <w:szCs w:val="24"/>
          <w:lang w:eastAsia="ru-RU"/>
        </w:rPr>
        <w:t>1. Присвоить з</w:t>
      </w:r>
      <w:bookmarkStart w:id="0" w:name="_GoBack"/>
      <w:bookmarkEnd w:id="0"/>
      <w:r w:rsidR="00BC6341">
        <w:rPr>
          <w:rFonts w:ascii="Times New Roman" w:eastAsia="Times New Roman" w:hAnsi="Times New Roman"/>
          <w:sz w:val="24"/>
          <w:szCs w:val="24"/>
          <w:lang w:eastAsia="ru-RU"/>
        </w:rPr>
        <w:t>данию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>, расположенному на земельном участке с кадастровым номером 21:17:072501: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1726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находящийся на территории Кадикасинского сельского поселения Моргаушского района Чувашской Республики</w:t>
      </w:r>
      <w:r w:rsidR="007927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   адрес: Чувашская Республика, муниципальный район Моргаушский, с/пос. Кадикасинское, д. </w:t>
      </w:r>
      <w:proofErr w:type="spellStart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>Шомиково</w:t>
      </w:r>
      <w:proofErr w:type="spellEnd"/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Ягодная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,   дом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B38" w:rsidRPr="00EB3B38" w:rsidRDefault="00EB3B38" w:rsidP="00EB3B3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B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 Постановление вступает в силу с момента его подписания. </w:t>
      </w:r>
    </w:p>
    <w:p w:rsidR="00EB3B38" w:rsidRDefault="00EB3B38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B3B38" w:rsidRDefault="00EB3B38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proofErr w:type="gram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DDF0186"/>
    <w:multiLevelType w:val="hybridMultilevel"/>
    <w:tmpl w:val="0928A834"/>
    <w:lvl w:ilvl="0" w:tplc="DE5ADCF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701FA"/>
    <w:rsid w:val="00081399"/>
    <w:rsid w:val="000A439D"/>
    <w:rsid w:val="000D19A0"/>
    <w:rsid w:val="000E209E"/>
    <w:rsid w:val="000E3232"/>
    <w:rsid w:val="00165314"/>
    <w:rsid w:val="00181873"/>
    <w:rsid w:val="00222F5C"/>
    <w:rsid w:val="0024525D"/>
    <w:rsid w:val="00262A17"/>
    <w:rsid w:val="002B5B1C"/>
    <w:rsid w:val="00365586"/>
    <w:rsid w:val="00387B66"/>
    <w:rsid w:val="00387C48"/>
    <w:rsid w:val="003A242E"/>
    <w:rsid w:val="003A5F96"/>
    <w:rsid w:val="003D177B"/>
    <w:rsid w:val="00423C99"/>
    <w:rsid w:val="00426A52"/>
    <w:rsid w:val="00467C93"/>
    <w:rsid w:val="00495E46"/>
    <w:rsid w:val="00505AA8"/>
    <w:rsid w:val="005226D4"/>
    <w:rsid w:val="00525959"/>
    <w:rsid w:val="0055083D"/>
    <w:rsid w:val="005754BE"/>
    <w:rsid w:val="005A6660"/>
    <w:rsid w:val="005F3063"/>
    <w:rsid w:val="00600C6D"/>
    <w:rsid w:val="00614F38"/>
    <w:rsid w:val="00671673"/>
    <w:rsid w:val="00677ED3"/>
    <w:rsid w:val="006B575B"/>
    <w:rsid w:val="007101B9"/>
    <w:rsid w:val="007743F3"/>
    <w:rsid w:val="00792726"/>
    <w:rsid w:val="00794E48"/>
    <w:rsid w:val="008007D4"/>
    <w:rsid w:val="0081458C"/>
    <w:rsid w:val="0084620B"/>
    <w:rsid w:val="008A632E"/>
    <w:rsid w:val="008C63FA"/>
    <w:rsid w:val="008E713A"/>
    <w:rsid w:val="009306AC"/>
    <w:rsid w:val="009805F0"/>
    <w:rsid w:val="009A3DD0"/>
    <w:rsid w:val="009B3F7D"/>
    <w:rsid w:val="009C519A"/>
    <w:rsid w:val="00A2010C"/>
    <w:rsid w:val="00AD1649"/>
    <w:rsid w:val="00B07ABB"/>
    <w:rsid w:val="00B26547"/>
    <w:rsid w:val="00B42D58"/>
    <w:rsid w:val="00B95935"/>
    <w:rsid w:val="00BA5A0B"/>
    <w:rsid w:val="00BC6341"/>
    <w:rsid w:val="00BD1CA1"/>
    <w:rsid w:val="00BE2343"/>
    <w:rsid w:val="00BF2AAD"/>
    <w:rsid w:val="00C02E0B"/>
    <w:rsid w:val="00C079F7"/>
    <w:rsid w:val="00C224F5"/>
    <w:rsid w:val="00C34E1A"/>
    <w:rsid w:val="00C44753"/>
    <w:rsid w:val="00C57006"/>
    <w:rsid w:val="00C7600C"/>
    <w:rsid w:val="00C7702B"/>
    <w:rsid w:val="00C912B3"/>
    <w:rsid w:val="00CE7992"/>
    <w:rsid w:val="00D04E43"/>
    <w:rsid w:val="00D06E10"/>
    <w:rsid w:val="00D36BDB"/>
    <w:rsid w:val="00D44E33"/>
    <w:rsid w:val="00D61357"/>
    <w:rsid w:val="00D8679A"/>
    <w:rsid w:val="00DA72CE"/>
    <w:rsid w:val="00E14400"/>
    <w:rsid w:val="00EA557E"/>
    <w:rsid w:val="00EB3B38"/>
    <w:rsid w:val="00EB3CE4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05DD"/>
  <w15:docId w15:val="{329CB915-61BC-4D44-A785-80D7F785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52</cp:revision>
  <cp:lastPrinted>2022-06-20T06:49:00Z</cp:lastPrinted>
  <dcterms:created xsi:type="dcterms:W3CDTF">2019-08-28T08:50:00Z</dcterms:created>
  <dcterms:modified xsi:type="dcterms:W3CDTF">2022-06-20T06:58:00Z</dcterms:modified>
</cp:coreProperties>
</file>