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505AA8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11.01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06E10">
                    <w:rPr>
                      <w:b/>
                    </w:rPr>
                    <w:t>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 w:rsidP="00505AA8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505AA8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505AA8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11.01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06E10">
                    <w:rPr>
                      <w:b/>
                    </w:rPr>
                    <w:t>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0D19A0" w:rsidRDefault="000D19A0" w:rsidP="00A2010C">
      <w:pPr>
        <w:jc w:val="both"/>
        <w:rPr>
          <w:b/>
        </w:rPr>
      </w:pPr>
    </w:p>
    <w:p w:rsidR="00165314" w:rsidRPr="000D19A0" w:rsidRDefault="000D19A0" w:rsidP="000D19A0">
      <w:pPr>
        <w:pStyle w:val="a9"/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</w:rPr>
        <w:t xml:space="preserve">             1. </w:t>
      </w:r>
      <w:r w:rsidR="00A2010C" w:rsidRPr="000D19A0">
        <w:rPr>
          <w:rFonts w:ascii="Times New Roman" w:hAnsi="Times New Roman"/>
        </w:rPr>
        <w:t>Присвоить земельному участку с кадастровым номером 21:17:</w:t>
      </w:r>
      <w:r w:rsidR="00B42D58" w:rsidRPr="000D19A0">
        <w:rPr>
          <w:rFonts w:ascii="Times New Roman" w:hAnsi="Times New Roman"/>
        </w:rPr>
        <w:t>300102</w:t>
      </w:r>
      <w:r w:rsidR="00A2010C" w:rsidRPr="000D19A0">
        <w:rPr>
          <w:rFonts w:ascii="Times New Roman" w:hAnsi="Times New Roman"/>
        </w:rPr>
        <w:t>:</w:t>
      </w:r>
      <w:r w:rsidR="00505AA8" w:rsidRPr="000D19A0">
        <w:rPr>
          <w:rFonts w:ascii="Times New Roman" w:hAnsi="Times New Roman"/>
        </w:rPr>
        <w:t>54</w:t>
      </w:r>
      <w:r w:rsidR="00A2010C" w:rsidRPr="000D19A0">
        <w:rPr>
          <w:rFonts w:ascii="Times New Roman" w:hAnsi="Times New Roman"/>
        </w:rPr>
        <w:t>,</w:t>
      </w:r>
      <w:r w:rsidR="00387C48" w:rsidRPr="000D19A0">
        <w:rPr>
          <w:rFonts w:ascii="Times New Roman" w:hAnsi="Times New Roman"/>
        </w:rPr>
        <w:t xml:space="preserve"> общей площадью </w:t>
      </w:r>
      <w:r w:rsidR="00505AA8" w:rsidRPr="000D19A0">
        <w:rPr>
          <w:rFonts w:ascii="Times New Roman" w:hAnsi="Times New Roman"/>
        </w:rPr>
        <w:t>15</w:t>
      </w:r>
      <w:r w:rsidR="00B42D58" w:rsidRPr="000D19A0">
        <w:rPr>
          <w:rFonts w:ascii="Times New Roman" w:hAnsi="Times New Roman"/>
        </w:rPr>
        <w:t>00</w:t>
      </w:r>
      <w:r w:rsidR="00387C48" w:rsidRPr="000D19A0">
        <w:rPr>
          <w:rFonts w:ascii="Times New Roman" w:hAnsi="Times New Roman"/>
        </w:rPr>
        <w:t xml:space="preserve"> кв.м.,</w:t>
      </w:r>
      <w:r w:rsidR="00A2010C" w:rsidRPr="000D19A0">
        <w:rPr>
          <w:rFonts w:ascii="Times New Roman" w:hAnsi="Times New Roman"/>
        </w:rPr>
        <w:t xml:space="preserve"> находящийся на территории </w:t>
      </w:r>
      <w:proofErr w:type="spellStart"/>
      <w:r w:rsidR="00A2010C" w:rsidRPr="000D19A0">
        <w:rPr>
          <w:rFonts w:ascii="Times New Roman" w:hAnsi="Times New Roman"/>
        </w:rPr>
        <w:t>Кадикасинского</w:t>
      </w:r>
      <w:proofErr w:type="spellEnd"/>
      <w:r w:rsidR="00A2010C" w:rsidRPr="000D19A0">
        <w:rPr>
          <w:rFonts w:ascii="Times New Roman" w:hAnsi="Times New Roman"/>
        </w:rPr>
        <w:t xml:space="preserve"> сельского поселения Моргаушского района Чувашской Республики</w:t>
      </w:r>
      <w:r w:rsidR="00D61357" w:rsidRPr="000D19A0">
        <w:rPr>
          <w:rFonts w:ascii="Times New Roman" w:hAnsi="Times New Roman"/>
        </w:rPr>
        <w:t xml:space="preserve">, </w:t>
      </w:r>
      <w:r w:rsidR="00A2010C" w:rsidRPr="000D19A0">
        <w:rPr>
          <w:rFonts w:ascii="Times New Roman" w:hAnsi="Times New Roman"/>
        </w:rPr>
        <w:t>ранее имевший адрес</w:t>
      </w:r>
      <w:r w:rsidR="00D61357" w:rsidRPr="000D19A0">
        <w:rPr>
          <w:rFonts w:ascii="Times New Roman" w:hAnsi="Times New Roman"/>
        </w:rPr>
        <w:t xml:space="preserve"> объекта:</w:t>
      </w:r>
      <w:r w:rsidR="00C224F5" w:rsidRPr="000D19A0">
        <w:rPr>
          <w:rFonts w:ascii="Times New Roman" w:hAnsi="Times New Roman"/>
        </w:rPr>
        <w:t xml:space="preserve"> </w:t>
      </w:r>
      <w:r w:rsidR="00D06E10" w:rsidRPr="000D19A0">
        <w:rPr>
          <w:rFonts w:ascii="Times New Roman" w:hAnsi="Times New Roman"/>
          <w:color w:val="000000" w:themeColor="text1"/>
        </w:rPr>
        <w:t xml:space="preserve">Чувашская Республика - Чувашия, р-н </w:t>
      </w:r>
      <w:proofErr w:type="spellStart"/>
      <w:r w:rsidR="00D06E10" w:rsidRPr="000D19A0">
        <w:rPr>
          <w:rFonts w:ascii="Times New Roman" w:hAnsi="Times New Roman"/>
          <w:color w:val="000000" w:themeColor="text1"/>
        </w:rPr>
        <w:t>Моргаушский</w:t>
      </w:r>
      <w:proofErr w:type="spellEnd"/>
      <w:r w:rsidR="00D06E10" w:rsidRPr="000D19A0">
        <w:rPr>
          <w:rFonts w:ascii="Times New Roman" w:hAnsi="Times New Roman"/>
          <w:color w:val="000000" w:themeColor="text1"/>
        </w:rPr>
        <w:t xml:space="preserve">, с/пос. Кадикасинское, д. </w:t>
      </w:r>
      <w:proofErr w:type="spellStart"/>
      <w:r w:rsidR="00D06E10" w:rsidRPr="000D19A0">
        <w:rPr>
          <w:rFonts w:ascii="Times New Roman" w:hAnsi="Times New Roman"/>
          <w:color w:val="000000" w:themeColor="text1"/>
        </w:rPr>
        <w:t>Кораккасы</w:t>
      </w:r>
      <w:proofErr w:type="spellEnd"/>
      <w:r w:rsidR="00D06E10" w:rsidRPr="000D19A0">
        <w:rPr>
          <w:rFonts w:ascii="Times New Roman" w:hAnsi="Times New Roman"/>
          <w:color w:val="000000" w:themeColor="text1"/>
        </w:rPr>
        <w:t xml:space="preserve">, ул. Новая, </w:t>
      </w:r>
      <w:r w:rsidR="00A2010C" w:rsidRPr="000D19A0">
        <w:rPr>
          <w:rFonts w:ascii="Times New Roman" w:hAnsi="Times New Roman"/>
          <w:color w:val="000000" w:themeColor="text1"/>
        </w:rPr>
        <w:t xml:space="preserve">местоположение: </w:t>
      </w:r>
      <w:r w:rsidR="00EA557E" w:rsidRPr="000D19A0">
        <w:rPr>
          <w:rFonts w:ascii="Times New Roman" w:hAnsi="Times New Roman"/>
          <w:color w:val="000000" w:themeColor="text1"/>
        </w:rPr>
        <w:t xml:space="preserve">Чувашская Республика - Чувашия, </w:t>
      </w:r>
      <w:r w:rsidR="009306AC" w:rsidRPr="000D19A0">
        <w:rPr>
          <w:rFonts w:ascii="Times New Roman" w:hAnsi="Times New Roman"/>
          <w:color w:val="000000"/>
        </w:rPr>
        <w:t>муниципальный район</w:t>
      </w:r>
      <w:r w:rsidR="009306AC" w:rsidRPr="000D19A0">
        <w:rPr>
          <w:rFonts w:ascii="Times New Roman" w:hAnsi="Times New Roman"/>
          <w:color w:val="000000"/>
          <w:sz w:val="21"/>
          <w:szCs w:val="21"/>
        </w:rPr>
        <w:t> </w:t>
      </w:r>
      <w:proofErr w:type="spellStart"/>
      <w:r w:rsidR="009306AC" w:rsidRPr="000D19A0">
        <w:rPr>
          <w:rFonts w:ascii="Times New Roman" w:hAnsi="Times New Roman"/>
          <w:color w:val="000000" w:themeColor="text1"/>
        </w:rPr>
        <w:t>Моргаушский</w:t>
      </w:r>
      <w:proofErr w:type="spellEnd"/>
      <w:r w:rsidR="00EA557E" w:rsidRPr="000D19A0">
        <w:rPr>
          <w:rFonts w:ascii="Times New Roman" w:hAnsi="Times New Roman"/>
          <w:color w:val="000000" w:themeColor="text1"/>
        </w:rPr>
        <w:t xml:space="preserve">, с/пос. Кадикасинское, д. </w:t>
      </w:r>
      <w:proofErr w:type="spellStart"/>
      <w:r w:rsidR="00B42D58" w:rsidRPr="000D19A0">
        <w:rPr>
          <w:rFonts w:ascii="Times New Roman" w:hAnsi="Times New Roman"/>
          <w:color w:val="000000"/>
          <w:shd w:val="clear" w:color="auto" w:fill="FFFFFF"/>
        </w:rPr>
        <w:t>Кораккасы</w:t>
      </w:r>
      <w:proofErr w:type="spellEnd"/>
      <w:r w:rsidR="00B42D58" w:rsidRPr="000D19A0">
        <w:rPr>
          <w:rFonts w:ascii="Times New Roman" w:hAnsi="Times New Roman"/>
          <w:color w:val="000000"/>
          <w:shd w:val="clear" w:color="auto" w:fill="FFFFFF"/>
        </w:rPr>
        <w:t xml:space="preserve">, ул. Новая, </w:t>
      </w:r>
      <w:r w:rsidR="00426A52" w:rsidRPr="000D19A0">
        <w:rPr>
          <w:rFonts w:ascii="Times New Roman" w:hAnsi="Times New Roman"/>
          <w:color w:val="000000"/>
          <w:shd w:val="clear" w:color="auto" w:fill="FFFFFF"/>
        </w:rPr>
        <w:t>участок</w:t>
      </w:r>
      <w:r w:rsidR="00D06E10" w:rsidRPr="000D19A0">
        <w:rPr>
          <w:rFonts w:ascii="Times New Roman" w:hAnsi="Times New Roman"/>
          <w:color w:val="000000"/>
          <w:shd w:val="clear" w:color="auto" w:fill="FFFFFF"/>
        </w:rPr>
        <w:t xml:space="preserve"> 2</w:t>
      </w:r>
      <w:r w:rsidR="00505AA8" w:rsidRPr="000D19A0">
        <w:rPr>
          <w:rFonts w:ascii="Times New Roman" w:hAnsi="Times New Roman"/>
          <w:color w:val="000000"/>
          <w:shd w:val="clear" w:color="auto" w:fill="FFFFFF"/>
        </w:rPr>
        <w:t>6</w:t>
      </w:r>
      <w:r w:rsidR="00D06E10" w:rsidRPr="000D19A0">
        <w:rPr>
          <w:rFonts w:ascii="Times New Roman" w:hAnsi="Times New Roman"/>
          <w:color w:val="000000"/>
          <w:shd w:val="clear" w:color="auto" w:fill="FFFFFF"/>
        </w:rPr>
        <w:t>/</w:t>
      </w:r>
      <w:r w:rsidR="00505AA8" w:rsidRPr="000D19A0">
        <w:rPr>
          <w:rFonts w:ascii="Times New Roman" w:hAnsi="Times New Roman"/>
          <w:color w:val="000000"/>
          <w:shd w:val="clear" w:color="auto" w:fill="FFFFFF"/>
        </w:rPr>
        <w:t>1</w:t>
      </w:r>
      <w:r w:rsidR="00165314" w:rsidRPr="000D19A0">
        <w:rPr>
          <w:rFonts w:ascii="Times New Roman" w:hAnsi="Times New Roman"/>
          <w:color w:val="000000" w:themeColor="text1"/>
        </w:rPr>
        <w:t>.</w:t>
      </w:r>
    </w:p>
    <w:p w:rsidR="000D19A0" w:rsidRPr="008E713A" w:rsidRDefault="000D19A0" w:rsidP="000D19A0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070701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15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14</w:t>
      </w:r>
      <w:r w:rsidRPr="00081399">
        <w:rPr>
          <w:rFonts w:ascii="Times New Roman" w:hAnsi="Times New Roman" w:cs="Times New Roman"/>
          <w:b w:val="0"/>
          <w:i w:val="0"/>
          <w:sz w:val="24"/>
          <w:szCs w:val="24"/>
        </w:rPr>
        <w:t>00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 </w:t>
      </w:r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д.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Чури</w:t>
      </w:r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касы</w:t>
      </w:r>
      <w:proofErr w:type="spellEnd"/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Pr="000D19A0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8F9FA"/>
        </w:rPr>
        <w:t>ул. Школьная, дом 14,</w:t>
      </w:r>
      <w:r>
        <w:rPr>
          <w:rFonts w:ascii="Calibri" w:hAnsi="Calibri"/>
          <w:color w:val="000000"/>
          <w:shd w:val="clear" w:color="auto" w:fill="F8F9FA"/>
        </w:rPr>
        <w:t xml:space="preserve"> </w:t>
      </w:r>
      <w:r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местоположение: </w:t>
      </w:r>
      <w:r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>
        <w:rPr>
          <w:color w:val="000000"/>
          <w:sz w:val="21"/>
          <w:szCs w:val="21"/>
        </w:rPr>
        <w:t> </w:t>
      </w:r>
      <w:proofErr w:type="spellStart"/>
      <w:r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Чури</w:t>
      </w:r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касы</w:t>
      </w:r>
      <w:proofErr w:type="spellEnd"/>
      <w:r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Pr="000D19A0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8F9FA"/>
        </w:rPr>
        <w:t>ул. Школьная,</w:t>
      </w:r>
      <w:r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участок 6</w:t>
      </w:r>
      <w:r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0D19A0" w:rsidRPr="00614F38" w:rsidRDefault="00C7702B" w:rsidP="00614F3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  <w:r w:rsidR="00387B6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87B66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Присвоить </w:t>
      </w:r>
      <w:r w:rsidR="00387B6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жилому дому </w:t>
      </w:r>
      <w:r w:rsidR="00387B66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с кадастровым номером 21:17:</w:t>
      </w:r>
      <w:r w:rsidR="00387B66">
        <w:rPr>
          <w:rFonts w:ascii="Times New Roman" w:hAnsi="Times New Roman" w:cs="Times New Roman"/>
          <w:b w:val="0"/>
          <w:i w:val="0"/>
          <w:sz w:val="24"/>
          <w:szCs w:val="24"/>
        </w:rPr>
        <w:t>070701</w:t>
      </w:r>
      <w:r w:rsidR="00387B66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387B66">
        <w:rPr>
          <w:rFonts w:ascii="Times New Roman" w:hAnsi="Times New Roman" w:cs="Times New Roman"/>
          <w:b w:val="0"/>
          <w:i w:val="0"/>
          <w:sz w:val="24"/>
          <w:szCs w:val="24"/>
        </w:rPr>
        <w:t>168</w:t>
      </w:r>
      <w:r w:rsidR="00387B66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B6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38,0 кв.м.,</w:t>
      </w:r>
      <w:r w:rsidR="00387B66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387B66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387B66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387B6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387B66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387B6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 </w:t>
      </w:r>
      <w:r w:rsidR="00387B66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Чувашская Республика</w:t>
      </w:r>
      <w:r w:rsidR="00387B66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-Чувашия</w:t>
      </w:r>
      <w:r w:rsidR="00387B66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р-н </w:t>
      </w:r>
      <w:proofErr w:type="spellStart"/>
      <w:r w:rsidR="00387B66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387B66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="00614F38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д. </w:t>
      </w:r>
      <w:proofErr w:type="spellStart"/>
      <w:r w:rsidR="00614F38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Чури</w:t>
      </w:r>
      <w:r w:rsidR="00614F38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касы</w:t>
      </w:r>
      <w:proofErr w:type="spellEnd"/>
      <w:r w:rsidR="00614F38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614F38" w:rsidRPr="000D19A0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8F9FA"/>
        </w:rPr>
        <w:t>ул. Школьная, дом 14,</w:t>
      </w:r>
      <w:r w:rsidR="00614F3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8F9FA"/>
        </w:rPr>
        <w:t xml:space="preserve"> </w:t>
      </w:r>
      <w:r w:rsidR="00387B66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местоположение: </w:t>
      </w:r>
      <w:r w:rsidR="00387B66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="00387B66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387B66">
        <w:rPr>
          <w:color w:val="000000"/>
          <w:sz w:val="21"/>
          <w:szCs w:val="21"/>
        </w:rPr>
        <w:t> </w:t>
      </w:r>
      <w:proofErr w:type="spellStart"/>
      <w:r w:rsidR="00387B66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387B66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="00614F38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д. </w:t>
      </w:r>
      <w:proofErr w:type="spellStart"/>
      <w:r w:rsidR="00614F38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Чури</w:t>
      </w:r>
      <w:r w:rsidR="00614F38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касы</w:t>
      </w:r>
      <w:proofErr w:type="spellEnd"/>
      <w:r w:rsidR="00614F38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614F38" w:rsidRPr="000D19A0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8F9FA"/>
        </w:rPr>
        <w:t xml:space="preserve">ул. Школьная, дом </w:t>
      </w:r>
      <w:r w:rsidR="00614F3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8F9FA"/>
        </w:rPr>
        <w:t>6.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="00614F38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614F38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DDF0186"/>
    <w:multiLevelType w:val="hybridMultilevel"/>
    <w:tmpl w:val="0928A834"/>
    <w:lvl w:ilvl="0" w:tplc="DE5ADCF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81399"/>
    <w:rsid w:val="000A439D"/>
    <w:rsid w:val="000D19A0"/>
    <w:rsid w:val="000E209E"/>
    <w:rsid w:val="000E3232"/>
    <w:rsid w:val="00165314"/>
    <w:rsid w:val="00181873"/>
    <w:rsid w:val="00222F5C"/>
    <w:rsid w:val="0024525D"/>
    <w:rsid w:val="00262A17"/>
    <w:rsid w:val="002B5B1C"/>
    <w:rsid w:val="00365586"/>
    <w:rsid w:val="00387B66"/>
    <w:rsid w:val="00387C48"/>
    <w:rsid w:val="003A242E"/>
    <w:rsid w:val="003A5F96"/>
    <w:rsid w:val="00423C99"/>
    <w:rsid w:val="00426A52"/>
    <w:rsid w:val="00467C93"/>
    <w:rsid w:val="00495E46"/>
    <w:rsid w:val="00505AA8"/>
    <w:rsid w:val="005226D4"/>
    <w:rsid w:val="00525959"/>
    <w:rsid w:val="0055083D"/>
    <w:rsid w:val="005754BE"/>
    <w:rsid w:val="005A6660"/>
    <w:rsid w:val="005F3063"/>
    <w:rsid w:val="00600C6D"/>
    <w:rsid w:val="00614F38"/>
    <w:rsid w:val="00671673"/>
    <w:rsid w:val="00677ED3"/>
    <w:rsid w:val="006B575B"/>
    <w:rsid w:val="007743F3"/>
    <w:rsid w:val="00794E48"/>
    <w:rsid w:val="0081458C"/>
    <w:rsid w:val="008A632E"/>
    <w:rsid w:val="008C63FA"/>
    <w:rsid w:val="008E713A"/>
    <w:rsid w:val="009306AC"/>
    <w:rsid w:val="009805F0"/>
    <w:rsid w:val="009A3DD0"/>
    <w:rsid w:val="009B3F7D"/>
    <w:rsid w:val="009C519A"/>
    <w:rsid w:val="00A2010C"/>
    <w:rsid w:val="00AD1649"/>
    <w:rsid w:val="00B07ABB"/>
    <w:rsid w:val="00B26547"/>
    <w:rsid w:val="00B42D58"/>
    <w:rsid w:val="00B95935"/>
    <w:rsid w:val="00BA5A0B"/>
    <w:rsid w:val="00BD1CA1"/>
    <w:rsid w:val="00BE2343"/>
    <w:rsid w:val="00C02E0B"/>
    <w:rsid w:val="00C079F7"/>
    <w:rsid w:val="00C224F5"/>
    <w:rsid w:val="00C34E1A"/>
    <w:rsid w:val="00C44753"/>
    <w:rsid w:val="00C57006"/>
    <w:rsid w:val="00C7600C"/>
    <w:rsid w:val="00C7702B"/>
    <w:rsid w:val="00CE7992"/>
    <w:rsid w:val="00D04E43"/>
    <w:rsid w:val="00D06E10"/>
    <w:rsid w:val="00D36BDB"/>
    <w:rsid w:val="00D44E33"/>
    <w:rsid w:val="00D61357"/>
    <w:rsid w:val="00D8679A"/>
    <w:rsid w:val="00DA72CE"/>
    <w:rsid w:val="00E14400"/>
    <w:rsid w:val="00EA557E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44</cp:revision>
  <cp:lastPrinted>2021-02-09T06:03:00Z</cp:lastPrinted>
  <dcterms:created xsi:type="dcterms:W3CDTF">2019-08-28T08:50:00Z</dcterms:created>
  <dcterms:modified xsi:type="dcterms:W3CDTF">2022-01-12T05:14:00Z</dcterms:modified>
</cp:coreProperties>
</file>