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5000" w:type="pct"/>
        <w:tblLayout w:type="fixed"/>
        <w:tblLook w:val="0000"/>
      </w:tblPr>
      <w:tblGrid>
        <w:gridCol w:w="3917"/>
        <w:gridCol w:w="1305"/>
        <w:gridCol w:w="4349"/>
      </w:tblGrid>
      <w:tr w:rsidR="00181443" w:rsidRPr="00EE2A72" w:rsidTr="000F2890">
        <w:trPr>
          <w:cantSplit/>
          <w:trHeight w:val="3005"/>
        </w:trPr>
        <w:tc>
          <w:tcPr>
            <w:tcW w:w="2046" w:type="pct"/>
          </w:tcPr>
          <w:p w:rsidR="00181443" w:rsidRPr="00EE2A72" w:rsidRDefault="00181443" w:rsidP="000F289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181443" w:rsidRPr="00EE2A72" w:rsidRDefault="00DC2FDB" w:rsidP="000F289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</w:t>
            </w:r>
            <w:r w:rsidR="00181443" w:rsidRPr="00EE2A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Ĕ</w:t>
            </w:r>
            <w:r w:rsidR="00181443" w:rsidRPr="00EE2A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Ă</w:t>
            </w:r>
            <w:r w:rsidR="00181443" w:rsidRPr="00EE2A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рри</w:t>
            </w:r>
            <w:r w:rsidR="00181443"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181443" w:rsidRPr="00EE2A72" w:rsidRDefault="00181443" w:rsidP="000F289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 ПОСЕЛЕНИЙĚН</w:t>
            </w:r>
          </w:p>
          <w:p w:rsidR="00181443" w:rsidRPr="00EE2A72" w:rsidRDefault="00181443" w:rsidP="000F289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ЯЛ ХУТЛĂХĚ </w:t>
            </w:r>
          </w:p>
          <w:p w:rsidR="002C3E49" w:rsidRDefault="002C3E49" w:rsidP="000F28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1443" w:rsidRPr="00EE2A72" w:rsidRDefault="00181443" w:rsidP="000F28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1443" w:rsidRPr="00EE2A72" w:rsidRDefault="00181443" w:rsidP="000F289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81443" w:rsidRPr="00EE2A72" w:rsidRDefault="00181443" w:rsidP="000F2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1443" w:rsidRPr="006F2A5D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F2A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</w:t>
            </w:r>
            <w:r w:rsidR="001A2AC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="00E51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928D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06.1</w:t>
            </w:r>
            <w:r w:rsidR="007413D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6928D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.     19</w:t>
            </w:r>
            <w:r w:rsidR="00E51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2A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181443" w:rsidRPr="00EE2A72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181443" w:rsidRPr="00EE2A72" w:rsidRDefault="00181443" w:rsidP="000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Calibri" w:hAnsi="Times New Roman" w:cs="Times New Roman"/>
                <w:noProof/>
                <w:color w:val="000000"/>
              </w:rPr>
              <w:t>Аксарин ялě</w:t>
            </w:r>
          </w:p>
        </w:tc>
        <w:tc>
          <w:tcPr>
            <w:tcW w:w="682" w:type="pct"/>
          </w:tcPr>
          <w:p w:rsidR="00181443" w:rsidRDefault="00181443" w:rsidP="000F2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181443" w:rsidRPr="00EE2A72" w:rsidRDefault="00181443" w:rsidP="000F28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EE2A72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720090" cy="720090"/>
                  <wp:effectExtent l="0" t="0" r="3810" b="3810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181443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EE2A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443" w:rsidRPr="00EE2A72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МАРИИНСКО-ПОСАДСКИЙ РАЙОН</w:t>
            </w:r>
          </w:p>
          <w:p w:rsidR="00181443" w:rsidRPr="00EE2A72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181443" w:rsidRPr="00EE2A72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АКСАРИНСКОГО СЕЛЬСКОГО</w:t>
            </w:r>
          </w:p>
          <w:p w:rsidR="00181443" w:rsidRPr="00EE2A72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181443" w:rsidRPr="00EE2A72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1443" w:rsidRPr="00EE2A72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81443" w:rsidRPr="00EE2A72" w:rsidRDefault="00181443" w:rsidP="000F2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1443" w:rsidRPr="00EE2A72" w:rsidRDefault="006928D1" w:rsidP="000F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7413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.06. </w:t>
            </w:r>
            <w:r w:rsidR="00181443" w:rsidRPr="006F2A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</w:t>
            </w:r>
            <w:r w:rsidR="001A2A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181443" w:rsidRPr="006F2A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</w:t>
            </w:r>
          </w:p>
          <w:p w:rsidR="00181443" w:rsidRPr="00EE2A72" w:rsidRDefault="00181443" w:rsidP="000F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деревня Аксарино</w:t>
            </w:r>
          </w:p>
        </w:tc>
      </w:tr>
    </w:tbl>
    <w:p w:rsidR="00F5020D" w:rsidRPr="000C1DF1" w:rsidRDefault="000C1DF1" w:rsidP="000C1DF1">
      <w:pPr>
        <w:tabs>
          <w:tab w:val="left" w:pos="7530"/>
        </w:tabs>
        <w:rPr>
          <w:rFonts w:ascii="Times New Roman" w:hAnsi="Times New Roman" w:cs="Times New Roman"/>
          <w:sz w:val="32"/>
          <w:szCs w:val="32"/>
        </w:rPr>
      </w:pPr>
      <w:r>
        <w:tab/>
      </w:r>
    </w:p>
    <w:tbl>
      <w:tblPr>
        <w:tblpPr w:leftFromText="180" w:rightFromText="180" w:vertAnchor="page" w:horzAnchor="margin" w:tblpY="5056"/>
        <w:tblW w:w="6932" w:type="dxa"/>
        <w:tblLook w:val="0000"/>
      </w:tblPr>
      <w:tblGrid>
        <w:gridCol w:w="6932"/>
      </w:tblGrid>
      <w:tr w:rsidR="000C1DF1" w:rsidRPr="00003307" w:rsidTr="000F2890">
        <w:trPr>
          <w:trHeight w:val="2266"/>
        </w:trPr>
        <w:tc>
          <w:tcPr>
            <w:tcW w:w="6932" w:type="dxa"/>
          </w:tcPr>
          <w:p w:rsidR="000C1DF1" w:rsidRDefault="00DB7A69" w:rsidP="000F2890">
            <w:pPr>
              <w:pStyle w:val="ConsPlusTitle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C1DF1"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 силу постановлени</w:t>
            </w:r>
            <w:r w:rsidR="00FC2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1D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C1DF1">
              <w:rPr>
                <w:rFonts w:ascii="Times New Roman" w:hAnsi="Times New Roman" w:cs="Times New Roman"/>
                <w:sz w:val="24"/>
                <w:szCs w:val="24"/>
              </w:rPr>
              <w:t>Аксаринского</w:t>
            </w:r>
            <w:proofErr w:type="spellEnd"/>
            <w:r w:rsidR="000C1D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Мариинско-Посадского района </w:t>
            </w:r>
            <w:r w:rsidR="000C1DF1" w:rsidRPr="00243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Чувашской Республики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1A2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1A2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</w:t>
            </w:r>
            <w:r w:rsidR="001A2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№ 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0A40CE" w:rsidRPr="000A4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утверждении Положения о порядке организации и осуществления муниципального контроля за соблюдением правил благоустройства на территории </w:t>
            </w:r>
            <w:proofErr w:type="spellStart"/>
            <w:r w:rsidR="000A40CE" w:rsidRPr="000A4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Аксаринского</w:t>
            </w:r>
            <w:proofErr w:type="spellEnd"/>
            <w:r w:rsidR="000A40CE" w:rsidRPr="000A4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 Мариинско-Посадского района</w:t>
            </w:r>
            <w:r w:rsidR="000A4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proofErr w:type="gramEnd"/>
          </w:p>
        </w:tc>
      </w:tr>
    </w:tbl>
    <w:p w:rsidR="000A40CE" w:rsidRDefault="000A40CE" w:rsidP="00E5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0CE" w:rsidRDefault="000A40CE" w:rsidP="00E5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0CE" w:rsidRDefault="000A40CE" w:rsidP="00E5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90" w:rsidRDefault="000F2890" w:rsidP="00E5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90" w:rsidRDefault="000F2890" w:rsidP="00E5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90" w:rsidRDefault="000F2890" w:rsidP="00E5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90" w:rsidRDefault="000F2890" w:rsidP="00E5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90" w:rsidRDefault="000F2890" w:rsidP="00C357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90" w:rsidRDefault="000F2890" w:rsidP="00C357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90" w:rsidRDefault="000F2890" w:rsidP="00C357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90" w:rsidRDefault="000F2890" w:rsidP="00C357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90" w:rsidRDefault="000F2890" w:rsidP="00C357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020" w:rsidRDefault="00C3575C" w:rsidP="00C3575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Аксаринского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 </w:t>
      </w:r>
      <w:r w:rsidR="003C7B17">
        <w:rPr>
          <w:rFonts w:ascii="Times New Roman" w:hAnsi="Times New Roman" w:cs="Times New Roman"/>
          <w:sz w:val="24"/>
          <w:szCs w:val="24"/>
        </w:rPr>
        <w:t xml:space="preserve">и на основании ПРОТЕСТА Чебоксарской межрайонной природоохранной прокуратуры от 25.05.2022 № 04-01-2022 </w:t>
      </w:r>
      <w:r w:rsidR="00E51020" w:rsidRPr="00243327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E51020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E5102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E51020" w:rsidRPr="00243327">
        <w:rPr>
          <w:rFonts w:ascii="Times New Roman" w:eastAsia="Calibri" w:hAnsi="Times New Roman" w:cs="Times New Roman"/>
          <w:sz w:val="24"/>
          <w:szCs w:val="24"/>
        </w:rPr>
        <w:t>Мариинско-Посадского района Чувашской Республики</w:t>
      </w:r>
    </w:p>
    <w:p w:rsidR="003C7B17" w:rsidRPr="00243327" w:rsidRDefault="003C7B17" w:rsidP="00E5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020" w:rsidRDefault="00E51020" w:rsidP="00895E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63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563F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3C7B17" w:rsidRPr="004A563F" w:rsidRDefault="003C7B17" w:rsidP="00895E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47" w:rsidRDefault="00E51020" w:rsidP="00BE67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0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 w:rsidR="008E52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>Чувашской Республики</w:t>
      </w:r>
      <w:r w:rsidR="008E52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B6D03">
        <w:rPr>
          <w:rFonts w:ascii="Times New Roman" w:hAnsi="Times New Roman" w:cs="Times New Roman"/>
          <w:sz w:val="24"/>
          <w:szCs w:val="24"/>
        </w:rPr>
        <w:t>от 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6D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B6D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7B6D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74F" w:rsidRPr="0080074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осуществления муниципального </w:t>
      </w:r>
      <w:proofErr w:type="gramStart"/>
      <w:r w:rsidR="0080074F" w:rsidRPr="008007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0074F" w:rsidRPr="0080074F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</w:t>
      </w:r>
      <w:proofErr w:type="spellStart"/>
      <w:r w:rsidR="0080074F" w:rsidRPr="0080074F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="0080074F" w:rsidRPr="0080074F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5211">
        <w:rPr>
          <w:rFonts w:ascii="Times New Roman" w:hAnsi="Times New Roman" w:cs="Times New Roman"/>
          <w:sz w:val="24"/>
          <w:szCs w:val="24"/>
        </w:rPr>
        <w:t>.</w:t>
      </w:r>
    </w:p>
    <w:p w:rsidR="0003320E" w:rsidRDefault="00E51020" w:rsidP="00BE6749">
      <w:pPr>
        <w:spacing w:after="100" w:afterAutospacing="1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BE6749" w:rsidRPr="00BE6749">
        <w:rPr>
          <w:rFonts w:ascii="Times New Roman" w:hAnsi="Times New Roman"/>
          <w:sz w:val="24"/>
          <w:szCs w:val="24"/>
        </w:rPr>
        <w:t>Настоящее постановление вступает в силу п</w:t>
      </w:r>
      <w:r w:rsidR="00CE6A5A">
        <w:rPr>
          <w:rFonts w:ascii="Times New Roman" w:hAnsi="Times New Roman"/>
          <w:sz w:val="24"/>
          <w:szCs w:val="24"/>
        </w:rPr>
        <w:t>осле официального опубликования.</w:t>
      </w:r>
    </w:p>
    <w:p w:rsidR="0003320E" w:rsidRDefault="0003320E"/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39"/>
      </w:tblGrid>
      <w:tr w:rsidR="0003320E" w:rsidTr="00EC1598">
        <w:trPr>
          <w:trHeight w:val="637"/>
        </w:trPr>
        <w:tc>
          <w:tcPr>
            <w:tcW w:w="2500" w:type="pct"/>
          </w:tcPr>
          <w:p w:rsidR="0003320E" w:rsidRDefault="001A50B9" w:rsidP="00E51020">
            <w:pPr>
              <w:tabs>
                <w:tab w:val="left" w:pos="7390"/>
              </w:tabs>
              <w:spacing w:befor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="00E51020">
              <w:rPr>
                <w:rFonts w:ascii="Times New Roman" w:hAnsi="Times New Roman"/>
              </w:rPr>
              <w:t xml:space="preserve"> </w:t>
            </w:r>
            <w:proofErr w:type="spellStart"/>
            <w:r w:rsidR="0003320E">
              <w:rPr>
                <w:rFonts w:ascii="Times New Roman" w:hAnsi="Times New Roman"/>
              </w:rPr>
              <w:t>Аксаринского</w:t>
            </w:r>
            <w:proofErr w:type="spellEnd"/>
            <w:r w:rsidR="0003320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00" w:type="pct"/>
            <w:vAlign w:val="bottom"/>
          </w:tcPr>
          <w:p w:rsidR="0003320E" w:rsidRDefault="00E51020" w:rsidP="00EC1598">
            <w:pPr>
              <w:tabs>
                <w:tab w:val="left" w:pos="7390"/>
              </w:tabs>
              <w:spacing w:before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</w:t>
            </w:r>
            <w:r w:rsidR="00CE6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Потемкина</w:t>
            </w:r>
          </w:p>
        </w:tc>
      </w:tr>
    </w:tbl>
    <w:p w:rsidR="0003320E" w:rsidRDefault="0003320E"/>
    <w:sectPr w:rsidR="0003320E" w:rsidSect="002C3E4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0A"/>
    <w:rsid w:val="0003320E"/>
    <w:rsid w:val="00043FDA"/>
    <w:rsid w:val="0006656F"/>
    <w:rsid w:val="00082A60"/>
    <w:rsid w:val="000A40CE"/>
    <w:rsid w:val="000C1DF1"/>
    <w:rsid w:val="000F2890"/>
    <w:rsid w:val="00165715"/>
    <w:rsid w:val="00181443"/>
    <w:rsid w:val="0019592C"/>
    <w:rsid w:val="001A2AC0"/>
    <w:rsid w:val="001A50B9"/>
    <w:rsid w:val="001B6E28"/>
    <w:rsid w:val="001E7371"/>
    <w:rsid w:val="0023532B"/>
    <w:rsid w:val="002C3E49"/>
    <w:rsid w:val="00347BE5"/>
    <w:rsid w:val="003907E4"/>
    <w:rsid w:val="003C0595"/>
    <w:rsid w:val="003C7B17"/>
    <w:rsid w:val="004E6BB9"/>
    <w:rsid w:val="0054324F"/>
    <w:rsid w:val="00572F3D"/>
    <w:rsid w:val="005A1341"/>
    <w:rsid w:val="005E3A5B"/>
    <w:rsid w:val="006928D1"/>
    <w:rsid w:val="006F2A5D"/>
    <w:rsid w:val="007413D9"/>
    <w:rsid w:val="007534ED"/>
    <w:rsid w:val="007B6C87"/>
    <w:rsid w:val="007B6D03"/>
    <w:rsid w:val="0080074F"/>
    <w:rsid w:val="008070E3"/>
    <w:rsid w:val="00895EA9"/>
    <w:rsid w:val="008C3D0A"/>
    <w:rsid w:val="008E5211"/>
    <w:rsid w:val="00AC577B"/>
    <w:rsid w:val="00B35EE1"/>
    <w:rsid w:val="00BE6749"/>
    <w:rsid w:val="00C23D46"/>
    <w:rsid w:val="00C3575C"/>
    <w:rsid w:val="00CE6A5A"/>
    <w:rsid w:val="00D543C7"/>
    <w:rsid w:val="00DB7A69"/>
    <w:rsid w:val="00DC2FDB"/>
    <w:rsid w:val="00E45504"/>
    <w:rsid w:val="00E51020"/>
    <w:rsid w:val="00E72E06"/>
    <w:rsid w:val="00EA7647"/>
    <w:rsid w:val="00EC1598"/>
    <w:rsid w:val="00EE2A72"/>
    <w:rsid w:val="00F079E2"/>
    <w:rsid w:val="00F5020D"/>
    <w:rsid w:val="00FA3068"/>
    <w:rsid w:val="00FC23BF"/>
    <w:rsid w:val="00FC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1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1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marpos_aks</cp:lastModifiedBy>
  <cp:revision>64</cp:revision>
  <cp:lastPrinted>2022-06-17T07:55:00Z</cp:lastPrinted>
  <dcterms:created xsi:type="dcterms:W3CDTF">2020-02-26T12:44:00Z</dcterms:created>
  <dcterms:modified xsi:type="dcterms:W3CDTF">2022-06-17T07:59:00Z</dcterms:modified>
</cp:coreProperties>
</file>