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AF" w:rsidRDefault="00802AAF" w:rsidP="00172314">
      <w:pPr>
        <w:jc w:val="center"/>
        <w:rPr>
          <w:b/>
        </w:rPr>
      </w:pPr>
    </w:p>
    <w:p w:rsidR="000C2E8C" w:rsidRPr="000C2E8C" w:rsidRDefault="000C2E8C" w:rsidP="00172314">
      <w:pPr>
        <w:jc w:val="center"/>
        <w:rPr>
          <w:b/>
        </w:rPr>
      </w:pPr>
    </w:p>
    <w:p w:rsidR="00802AAF" w:rsidRDefault="00812E3D" w:rsidP="0017231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156210</wp:posOffset>
                </wp:positionV>
                <wp:extent cx="2449830" cy="2333625"/>
                <wp:effectExtent l="0" t="0" r="0" b="19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1FF" w:rsidRDefault="00CD31FF" w:rsidP="00E858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D31FF" w:rsidRPr="001B6E4B" w:rsidRDefault="00CD31FF" w:rsidP="00E8585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B6E4B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Отдел культуры администрации города Шумерля</w:t>
                            </w:r>
                          </w:p>
                          <w:p w:rsidR="00CD31FF" w:rsidRPr="001B6E4B" w:rsidRDefault="00CD31FF" w:rsidP="00E8585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B6E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5.95pt;margin-top:12.3pt;width:192.9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Yf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" filled="f" stroked="f">
                <v:textbox>
                  <w:txbxContent>
                    <w:p w:rsidR="00CD31FF" w:rsidRDefault="00CD31FF" w:rsidP="00E85856">
                      <w:pPr>
                        <w:rPr>
                          <w:rFonts w:ascii="Calibri" w:hAnsi="Calibri"/>
                        </w:rPr>
                      </w:pPr>
                    </w:p>
                    <w:p w:rsidR="00CD31FF" w:rsidRPr="001B6E4B" w:rsidRDefault="00CD31FF" w:rsidP="00E8585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1B6E4B">
                        <w:rPr>
                          <w:bCs/>
                          <w:color w:val="000000"/>
                          <w:sz w:val="22"/>
                          <w:szCs w:val="22"/>
                        </w:rPr>
                        <w:t>Отдел культуры администрации города Шумерля</w:t>
                      </w:r>
                    </w:p>
                    <w:p w:rsidR="00CD31FF" w:rsidRPr="001B6E4B" w:rsidRDefault="00CD31FF" w:rsidP="00E8585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B6E4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-579120</wp:posOffset>
                </wp:positionV>
                <wp:extent cx="2971800" cy="2990850"/>
                <wp:effectExtent l="0" t="5715" r="0" b="381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990850"/>
                          <a:chOff x="980" y="1446"/>
                          <a:chExt cx="4680" cy="4239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3315"/>
                            <a:ext cx="4680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1FF" w:rsidRPr="00C578EA" w:rsidRDefault="00CD31FF" w:rsidP="00E8585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578E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Муниципальное  бюджетное </w:t>
                              </w:r>
                            </w:p>
                            <w:p w:rsidR="00CD31FF" w:rsidRPr="00C578EA" w:rsidRDefault="00CD31FF" w:rsidP="00E8585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578EA">
                                <w:rPr>
                                  <w:b/>
                                  <w:sz w:val="20"/>
                                  <w:szCs w:val="20"/>
                                </w:rPr>
                                <w:t>учреждение</w:t>
                              </w:r>
                            </w:p>
                            <w:p w:rsidR="00CD31FF" w:rsidRPr="00C578EA" w:rsidRDefault="00CD31FF" w:rsidP="00E8585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578EA">
                                <w:rPr>
                                  <w:b/>
                                  <w:sz w:val="20"/>
                                  <w:szCs w:val="20"/>
                                </w:rPr>
                                <w:t>«Городская централизованная</w:t>
                              </w:r>
                            </w:p>
                            <w:p w:rsidR="00CD31FF" w:rsidRPr="00C578EA" w:rsidRDefault="00CD31FF" w:rsidP="00E8585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578EA">
                                <w:rPr>
                                  <w:b/>
                                  <w:sz w:val="20"/>
                                  <w:szCs w:val="20"/>
                                </w:rPr>
                                <w:t>библиотечная система»</w:t>
                              </w:r>
                            </w:p>
                            <w:p w:rsidR="00CD31FF" w:rsidRDefault="00CD31FF" w:rsidP="00E8585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429122, г. Шумерля, ул. Ленина, д.8</w:t>
                              </w:r>
                            </w:p>
                            <w:p w:rsidR="00CD31FF" w:rsidRDefault="00CD31FF" w:rsidP="00E8585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тел. 8(83536) 2-02-14</w:t>
                              </w:r>
                            </w:p>
                            <w:p w:rsidR="00CD31FF" w:rsidRPr="00243F64" w:rsidRDefault="00CD31FF" w:rsidP="00E8585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от </w:t>
                              </w:r>
                              <w:r w:rsidR="00B1724D">
                                <w:rPr>
                                  <w:sz w:val="22"/>
                                </w:rPr>
                                <w:t>1</w:t>
                              </w:r>
                              <w:r w:rsidR="00D866AC">
                                <w:rPr>
                                  <w:sz w:val="22"/>
                                </w:rPr>
                                <w:t>5</w:t>
                              </w:r>
                              <w:r w:rsidR="00B1724D">
                                <w:rPr>
                                  <w:sz w:val="22"/>
                                </w:rPr>
                                <w:t>.02</w:t>
                              </w:r>
                              <w:r w:rsidR="0033105A">
                                <w:rPr>
                                  <w:sz w:val="22"/>
                                </w:rPr>
                                <w:t>.2022</w:t>
                              </w:r>
                              <w:r>
                                <w:rPr>
                                  <w:sz w:val="22"/>
                                </w:rPr>
                                <w:t xml:space="preserve"> г. № 01-09/</w:t>
                              </w:r>
                              <w:r w:rsidR="00812E3D">
                                <w:rPr>
                                  <w:sz w:val="22"/>
                                </w:rPr>
                                <w:t>15</w:t>
                              </w:r>
                            </w:p>
                            <w:p w:rsidR="00CD31FF" w:rsidRDefault="00CD31FF" w:rsidP="00E85856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CD31FF" w:rsidRDefault="00CD31FF" w:rsidP="00E858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745" y="1446"/>
                            <a:ext cx="3265" cy="1959"/>
                            <a:chOff x="1745" y="1446"/>
                            <a:chExt cx="3265" cy="1959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0" y="1446"/>
                              <a:ext cx="1080" cy="10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5" y="2481"/>
                              <a:ext cx="3265" cy="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31FF" w:rsidRPr="00C578EA" w:rsidRDefault="00CD31FF" w:rsidP="00E85856">
                                <w:pPr>
                                  <w:jc w:val="center"/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</w:pPr>
                                <w:r w:rsidRPr="00C578EA"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>Муниципалитет</w:t>
                                </w:r>
                                <w:r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>ён</w:t>
                                </w:r>
                                <w:r w:rsidRPr="00C578EA"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 xml:space="preserve">бюджетлё </w:t>
                                </w:r>
                                <w:r w:rsidRPr="00C578EA"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>учрежденийе</w:t>
                                </w:r>
                              </w:p>
                              <w:p w:rsidR="00CD31FF" w:rsidRPr="00FE4D9D" w:rsidRDefault="00CD31FF" w:rsidP="00E85856">
                                <w:pPr>
                                  <w:jc w:val="center"/>
                                </w:pPr>
                                <w:r w:rsidRPr="00C578EA"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>«Хулари централизацилене</w:t>
                                </w:r>
                                <w:r>
                                  <w:rPr>
                                    <w:rFonts w:ascii="Arial Cyr Chuv" w:hAnsi="Arial Cyr Chuv"/>
                                  </w:rPr>
                                  <w:t xml:space="preserve"> </w:t>
                                </w:r>
                                <w:r w:rsidRPr="00C578EA">
                                  <w:rPr>
                                    <w:rFonts w:ascii="Arial Cyr Chuv" w:hAnsi="Arial Cyr Chuv"/>
                                    <w:sz w:val="20"/>
                                    <w:szCs w:val="20"/>
                                  </w:rPr>
                                  <w:t>библиотека системи»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-57.3pt;margin-top:-45.6pt;width:234pt;height:235.5pt;z-index:251657216" coordorigin="980,1446" coordsize="4680,4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">
                <v:shape id="Text Box 8" o:spid="_x0000_s1028" type="#_x0000_t202" style="position:absolute;left:980;top:3315;width:4680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CD31FF" w:rsidRPr="00C578EA" w:rsidRDefault="00CD31FF" w:rsidP="00E858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578EA">
                          <w:rPr>
                            <w:b/>
                            <w:sz w:val="20"/>
                            <w:szCs w:val="20"/>
                          </w:rPr>
                          <w:t xml:space="preserve">Муниципальное  бюджетное </w:t>
                        </w:r>
                      </w:p>
                      <w:p w:rsidR="00CD31FF" w:rsidRPr="00C578EA" w:rsidRDefault="00CD31FF" w:rsidP="00E858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578EA">
                          <w:rPr>
                            <w:b/>
                            <w:sz w:val="20"/>
                            <w:szCs w:val="20"/>
                          </w:rPr>
                          <w:t>учреждение</w:t>
                        </w:r>
                      </w:p>
                      <w:p w:rsidR="00CD31FF" w:rsidRPr="00C578EA" w:rsidRDefault="00CD31FF" w:rsidP="00E858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578EA">
                          <w:rPr>
                            <w:b/>
                            <w:sz w:val="20"/>
                            <w:szCs w:val="20"/>
                          </w:rPr>
                          <w:t>«Городская централизованная</w:t>
                        </w:r>
                      </w:p>
                      <w:p w:rsidR="00CD31FF" w:rsidRPr="00C578EA" w:rsidRDefault="00CD31FF" w:rsidP="00E858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578EA">
                          <w:rPr>
                            <w:b/>
                            <w:sz w:val="20"/>
                            <w:szCs w:val="20"/>
                          </w:rPr>
                          <w:t>библиотечная система»</w:t>
                        </w:r>
                      </w:p>
                      <w:p w:rsidR="00CD31FF" w:rsidRDefault="00CD31FF" w:rsidP="00E8585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429122, г. Шумерля, ул. Ленина, д.8</w:t>
                        </w:r>
                      </w:p>
                      <w:p w:rsidR="00CD31FF" w:rsidRDefault="00CD31FF" w:rsidP="00E8585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тел. 8(83536) 2-02-14</w:t>
                        </w:r>
                      </w:p>
                      <w:p w:rsidR="00CD31FF" w:rsidRPr="00243F64" w:rsidRDefault="00CD31FF" w:rsidP="00E8585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от </w:t>
                        </w:r>
                        <w:r w:rsidR="00B1724D">
                          <w:rPr>
                            <w:sz w:val="22"/>
                          </w:rPr>
                          <w:t>1</w:t>
                        </w:r>
                        <w:r w:rsidR="00D866AC">
                          <w:rPr>
                            <w:sz w:val="22"/>
                          </w:rPr>
                          <w:t>5</w:t>
                        </w:r>
                        <w:r w:rsidR="00B1724D">
                          <w:rPr>
                            <w:sz w:val="22"/>
                          </w:rPr>
                          <w:t>.02</w:t>
                        </w:r>
                        <w:r w:rsidR="0033105A">
                          <w:rPr>
                            <w:sz w:val="22"/>
                          </w:rPr>
                          <w:t>.2022</w:t>
                        </w:r>
                        <w:r>
                          <w:rPr>
                            <w:sz w:val="22"/>
                          </w:rPr>
                          <w:t xml:space="preserve"> г. № 01-09/</w:t>
                        </w:r>
                        <w:r w:rsidR="00812E3D">
                          <w:rPr>
                            <w:sz w:val="22"/>
                          </w:rPr>
                          <w:t>15</w:t>
                        </w:r>
                      </w:p>
                      <w:p w:rsidR="00CD31FF" w:rsidRDefault="00CD31FF" w:rsidP="00E85856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  <w:p w:rsidR="00CD31FF" w:rsidRDefault="00CD31FF" w:rsidP="00E85856"/>
                    </w:txbxContent>
                  </v:textbox>
                </v:shape>
                <v:group id="Group 9" o:spid="_x0000_s1029" style="position:absolute;left:1745;top:1446;width:3265;height:1959" coordorigin="1745,1446" coordsize="3265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2840;top:1446;width:1080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">
                    <v:imagedata r:id="rId7" o:title=""/>
                  </v:shape>
                  <v:shape id="Text Box 11" o:spid="_x0000_s1031" type="#_x0000_t202" style="position:absolute;left:1745;top:2481;width:3265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CD31FF" w:rsidRPr="00C578EA" w:rsidRDefault="00CD31FF" w:rsidP="00E85856">
                          <w:pPr>
                            <w:jc w:val="center"/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</w:pPr>
                          <w:r w:rsidRPr="00C578EA"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  <w:t>Муниципалитет</w:t>
                          </w:r>
                          <w:r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  <w:t>ён</w:t>
                          </w:r>
                          <w:r w:rsidRPr="00C578EA"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  <w:t xml:space="preserve">бюджетлё </w:t>
                          </w:r>
                          <w:r w:rsidRPr="00C578EA"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  <w:t>учрежденийе</w:t>
                          </w:r>
                        </w:p>
                        <w:p w:rsidR="00CD31FF" w:rsidRPr="00FE4D9D" w:rsidRDefault="00CD31FF" w:rsidP="00E85856">
                          <w:pPr>
                            <w:jc w:val="center"/>
                          </w:pPr>
                          <w:r w:rsidRPr="00C578EA"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  <w:t>«Хулари централизацилене</w:t>
                          </w:r>
                          <w:r>
                            <w:rPr>
                              <w:rFonts w:ascii="Arial Cyr Chuv" w:hAnsi="Arial Cyr Chuv"/>
                            </w:rPr>
                            <w:t xml:space="preserve"> </w:t>
                          </w:r>
                          <w:r w:rsidRPr="00C578EA">
                            <w:rPr>
                              <w:rFonts w:ascii="Arial Cyr Chuv" w:hAnsi="Arial Cyr Chuv"/>
                              <w:sz w:val="20"/>
                              <w:szCs w:val="20"/>
                            </w:rPr>
                            <w:t>библиотека системи»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C5A7B" w:rsidRDefault="008C5A7B" w:rsidP="00172314">
      <w:pPr>
        <w:jc w:val="center"/>
        <w:rPr>
          <w:b/>
        </w:rPr>
      </w:pPr>
    </w:p>
    <w:p w:rsidR="008C5A7B" w:rsidRDefault="008C5A7B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423EB1" w:rsidRDefault="00423EB1" w:rsidP="001B6E4B">
      <w:pPr>
        <w:rPr>
          <w:b/>
        </w:rPr>
      </w:pPr>
    </w:p>
    <w:p w:rsidR="001B6E4B" w:rsidRDefault="001B6E4B" w:rsidP="00172314">
      <w:pPr>
        <w:jc w:val="center"/>
        <w:rPr>
          <w:b/>
        </w:rPr>
      </w:pPr>
    </w:p>
    <w:p w:rsidR="001B6E4B" w:rsidRDefault="001B6E4B" w:rsidP="00172314">
      <w:pPr>
        <w:jc w:val="center"/>
        <w:rPr>
          <w:b/>
        </w:rPr>
      </w:pPr>
    </w:p>
    <w:p w:rsidR="001B6E4B" w:rsidRDefault="001B6E4B" w:rsidP="00172314">
      <w:pPr>
        <w:jc w:val="center"/>
        <w:rPr>
          <w:b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9212BB">
      <w:pPr>
        <w:ind w:firstLine="708"/>
        <w:jc w:val="both"/>
      </w:pPr>
      <w:r w:rsidRPr="005B4B7E">
        <w:t xml:space="preserve">Муниципальное бюджетное учреждение «Городская централизованная библиотечная система»  предоставляет </w:t>
      </w:r>
      <w:r w:rsidR="00D24537">
        <w:t xml:space="preserve"> план работы на </w:t>
      </w:r>
      <w:r w:rsidR="00B1724D">
        <w:t>март</w:t>
      </w:r>
      <w:r w:rsidR="00B55AAA">
        <w:t xml:space="preserve"> </w:t>
      </w:r>
      <w:r w:rsidR="00A538F3">
        <w:t>2022</w:t>
      </w:r>
      <w:r>
        <w:t xml:space="preserve"> года.</w:t>
      </w:r>
    </w:p>
    <w:p w:rsidR="009212BB" w:rsidRDefault="009212BB" w:rsidP="009212BB">
      <w:pPr>
        <w:ind w:firstLine="708"/>
        <w:jc w:val="both"/>
      </w:pPr>
    </w:p>
    <w:p w:rsidR="004E3B45" w:rsidRDefault="009212BB" w:rsidP="004E3B45">
      <w:pPr>
        <w:ind w:firstLine="708"/>
        <w:jc w:val="both"/>
      </w:pPr>
      <w:r>
        <w:t xml:space="preserve">Приложение: на </w:t>
      </w:r>
      <w:r w:rsidR="00D32C2B">
        <w:t>4</w:t>
      </w:r>
      <w:r w:rsidRPr="004E4AC9">
        <w:rPr>
          <w:color w:val="FF0000"/>
        </w:rPr>
        <w:t xml:space="preserve"> </w:t>
      </w:r>
      <w:r w:rsidRPr="004E4AC9">
        <w:t>л. в 1 экз.</w:t>
      </w:r>
    </w:p>
    <w:p w:rsidR="004E3B45" w:rsidRDefault="004E3B45" w:rsidP="004E3B45">
      <w:pPr>
        <w:ind w:firstLine="708"/>
        <w:jc w:val="both"/>
      </w:pPr>
    </w:p>
    <w:p w:rsidR="004E3B45" w:rsidRDefault="004E3B45" w:rsidP="004E3B45">
      <w:pPr>
        <w:ind w:firstLine="708"/>
        <w:jc w:val="both"/>
        <w:rPr>
          <w:sz w:val="22"/>
          <w:szCs w:val="22"/>
        </w:rPr>
      </w:pPr>
    </w:p>
    <w:p w:rsidR="004E3B45" w:rsidRPr="001B6E4B" w:rsidRDefault="00890E16" w:rsidP="004E3B45">
      <w:pPr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r w:rsidR="004E3B45" w:rsidRPr="001B6E4B">
        <w:rPr>
          <w:sz w:val="22"/>
          <w:szCs w:val="22"/>
        </w:rPr>
        <w:t xml:space="preserve">иректор                                                     </w:t>
      </w:r>
      <w:r w:rsidR="001D2BCF">
        <w:rPr>
          <w:sz w:val="22"/>
          <w:szCs w:val="22"/>
        </w:rPr>
        <w:t xml:space="preserve">                 </w:t>
      </w:r>
      <w:r w:rsidR="004E3B45" w:rsidRPr="001B6E4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Е. Е. Каширина</w:t>
      </w: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4E3B45" w:rsidRPr="001B6E4B" w:rsidRDefault="004E3B45" w:rsidP="004E3B45">
      <w:pPr>
        <w:rPr>
          <w:sz w:val="20"/>
          <w:szCs w:val="20"/>
        </w:rPr>
      </w:pPr>
      <w:r w:rsidRPr="001B6E4B">
        <w:rPr>
          <w:sz w:val="20"/>
          <w:szCs w:val="20"/>
        </w:rPr>
        <w:t xml:space="preserve">Исполнитель </w:t>
      </w:r>
    </w:p>
    <w:p w:rsidR="004E3B45" w:rsidRPr="001B6E4B" w:rsidRDefault="004E3B45" w:rsidP="004E3B45">
      <w:pPr>
        <w:rPr>
          <w:sz w:val="20"/>
          <w:szCs w:val="20"/>
        </w:rPr>
      </w:pPr>
      <w:r w:rsidRPr="001B6E4B">
        <w:rPr>
          <w:sz w:val="20"/>
          <w:szCs w:val="20"/>
        </w:rPr>
        <w:t>Н. А. Смирнова</w:t>
      </w:r>
    </w:p>
    <w:p w:rsidR="004E3B45" w:rsidRPr="001B6E4B" w:rsidRDefault="004E3B45" w:rsidP="004E3B45">
      <w:pPr>
        <w:rPr>
          <w:sz w:val="20"/>
          <w:szCs w:val="20"/>
        </w:rPr>
      </w:pPr>
      <w:r w:rsidRPr="001B6E4B">
        <w:rPr>
          <w:sz w:val="20"/>
          <w:szCs w:val="20"/>
        </w:rPr>
        <w:t>тел. (83536) 6-14-28</w:t>
      </w:r>
    </w:p>
    <w:p w:rsidR="009212BB" w:rsidRPr="00EA0676" w:rsidRDefault="009212BB" w:rsidP="009212BB">
      <w:pPr>
        <w:contextualSpacing/>
        <w:jc w:val="right"/>
      </w:pPr>
      <w:r w:rsidRPr="00EA0676">
        <w:lastRenderedPageBreak/>
        <w:t>Приложение №1</w:t>
      </w:r>
    </w:p>
    <w:p w:rsidR="009212BB" w:rsidRPr="00435977" w:rsidRDefault="009212BB" w:rsidP="00172314">
      <w:pPr>
        <w:jc w:val="center"/>
        <w:rPr>
          <w:b/>
          <w:sz w:val="22"/>
          <w:szCs w:val="22"/>
        </w:rPr>
      </w:pPr>
    </w:p>
    <w:p w:rsidR="00435977" w:rsidRDefault="00435977" w:rsidP="00102EE7">
      <w:pPr>
        <w:jc w:val="center"/>
        <w:rPr>
          <w:b/>
        </w:rPr>
      </w:pPr>
      <w:r>
        <w:rPr>
          <w:b/>
        </w:rPr>
        <w:t>П</w:t>
      </w:r>
      <w:r w:rsidRPr="00435977">
        <w:rPr>
          <w:b/>
        </w:rPr>
        <w:t>лан работы</w:t>
      </w:r>
    </w:p>
    <w:p w:rsidR="00435977" w:rsidRPr="00435977" w:rsidRDefault="00435977" w:rsidP="00102EE7">
      <w:pPr>
        <w:jc w:val="center"/>
        <w:rPr>
          <w:b/>
        </w:rPr>
      </w:pPr>
      <w:r>
        <w:rPr>
          <w:b/>
        </w:rPr>
        <w:t xml:space="preserve">МБУ </w:t>
      </w:r>
      <w:r w:rsidRPr="00435977">
        <w:rPr>
          <w:b/>
        </w:rPr>
        <w:t>«Городская централизованная библиотечная система»</w:t>
      </w:r>
    </w:p>
    <w:p w:rsidR="00102EE7" w:rsidRDefault="00102EE7" w:rsidP="00102EE7">
      <w:pPr>
        <w:jc w:val="center"/>
        <w:rPr>
          <w:b/>
        </w:rPr>
      </w:pPr>
      <w:r w:rsidRPr="000B0AF7">
        <w:rPr>
          <w:b/>
        </w:rPr>
        <w:t xml:space="preserve"> на </w:t>
      </w:r>
      <w:r w:rsidR="00B1724D">
        <w:rPr>
          <w:b/>
        </w:rPr>
        <w:t>март</w:t>
      </w:r>
      <w:r w:rsidR="00A538F3">
        <w:rPr>
          <w:b/>
        </w:rPr>
        <w:t xml:space="preserve"> 2022</w:t>
      </w:r>
      <w:r w:rsidRPr="000B0AF7">
        <w:rPr>
          <w:b/>
        </w:rPr>
        <w:t xml:space="preserve"> года</w:t>
      </w:r>
    </w:p>
    <w:tbl>
      <w:tblPr>
        <w:tblW w:w="9779" w:type="dxa"/>
        <w:jc w:val="center"/>
        <w:tblLayout w:type="fixed"/>
        <w:tblLook w:val="0000" w:firstRow="0" w:lastRow="0" w:firstColumn="0" w:lastColumn="0" w:noHBand="0" w:noVBand="0"/>
      </w:tblPr>
      <w:tblGrid>
        <w:gridCol w:w="661"/>
        <w:gridCol w:w="3078"/>
        <w:gridCol w:w="1476"/>
        <w:gridCol w:w="2617"/>
        <w:gridCol w:w="1947"/>
      </w:tblGrid>
      <w:tr w:rsidR="005D40DE" w:rsidRPr="004201C4" w:rsidTr="00F155E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0162B6" w:rsidRDefault="005D40DE" w:rsidP="00F21E63">
            <w:pPr>
              <w:jc w:val="center"/>
            </w:pPr>
            <w:r w:rsidRPr="000162B6">
              <w:t>№</w:t>
            </w:r>
          </w:p>
          <w:p w:rsidR="005D40DE" w:rsidRPr="000162B6" w:rsidRDefault="005D40DE" w:rsidP="00F21E63">
            <w:pPr>
              <w:jc w:val="center"/>
            </w:pPr>
            <w:r w:rsidRPr="000162B6">
              <w:t>п/п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0162B6" w:rsidRDefault="005D40DE" w:rsidP="00F21E63">
            <w:pPr>
              <w:jc w:val="center"/>
            </w:pPr>
            <w:r w:rsidRPr="000162B6">
              <w:t>Наименование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0162B6" w:rsidRDefault="005D40DE" w:rsidP="00F21E63">
            <w:pPr>
              <w:jc w:val="center"/>
            </w:pPr>
            <w:r w:rsidRPr="000162B6">
              <w:t>Сроки</w:t>
            </w:r>
          </w:p>
          <w:p w:rsidR="005D40DE" w:rsidRPr="000162B6" w:rsidRDefault="005D40DE" w:rsidP="00F21E63">
            <w:pPr>
              <w:jc w:val="center"/>
            </w:pPr>
            <w:r w:rsidRPr="000162B6">
              <w:t>проведения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0162B6" w:rsidRDefault="005D40DE" w:rsidP="00F21E63">
            <w:pPr>
              <w:jc w:val="center"/>
            </w:pPr>
            <w:r w:rsidRPr="000162B6">
              <w:t>Место проведения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E" w:rsidRPr="000162B6" w:rsidRDefault="005D40DE" w:rsidP="00F21E63">
            <w:pPr>
              <w:jc w:val="center"/>
              <w:rPr>
                <w:lang w:eastAsia="en-US"/>
              </w:rPr>
            </w:pPr>
            <w:r w:rsidRPr="000162B6">
              <w:rPr>
                <w:lang w:eastAsia="en-US"/>
              </w:rPr>
              <w:t>Ответственный исполнитель</w:t>
            </w:r>
          </w:p>
          <w:p w:rsidR="005D40DE" w:rsidRPr="000162B6" w:rsidRDefault="005D40DE" w:rsidP="00F21E63">
            <w:pPr>
              <w:jc w:val="center"/>
            </w:pPr>
            <w:r w:rsidRPr="000162B6">
              <w:rPr>
                <w:lang w:eastAsia="en-US"/>
              </w:rPr>
              <w:t>Ф.И.О.</w:t>
            </w:r>
          </w:p>
        </w:tc>
      </w:tr>
      <w:tr w:rsidR="00A8356F" w:rsidRPr="004201C4" w:rsidTr="00CC683C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A8356F" w:rsidRDefault="00A8356F" w:rsidP="00F21E6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A8356F">
              <w:rPr>
                <w:rFonts w:eastAsia="Lucida Sans Unicode"/>
                <w:b/>
                <w:kern w:val="1"/>
              </w:rPr>
              <w:t>Мероприятия в рамках</w:t>
            </w:r>
            <w:r w:rsidR="00CA169E">
              <w:rPr>
                <w:rFonts w:eastAsia="Lucida Sans Unicode"/>
                <w:b/>
                <w:kern w:val="1"/>
              </w:rPr>
              <w:t xml:space="preserve"> </w:t>
            </w:r>
            <w:r>
              <w:rPr>
                <w:rFonts w:eastAsia="Lucida Sans Unicode"/>
                <w:b/>
                <w:kern w:val="1"/>
              </w:rPr>
              <w:t>Маслени</w:t>
            </w:r>
            <w:r w:rsidR="00CA169E">
              <w:rPr>
                <w:rFonts w:eastAsia="Lucida Sans Unicode"/>
                <w:b/>
                <w:kern w:val="1"/>
              </w:rPr>
              <w:t>чной недели</w:t>
            </w:r>
          </w:p>
        </w:tc>
      </w:tr>
      <w:tr w:rsidR="00A8356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4201C4" w:rsidRDefault="00A8356F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</w:pPr>
            <w:r w:rsidRPr="007E5CD0">
              <w:t>Выставка-инсталляция "Масленица..."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1-5 марта</w:t>
            </w:r>
          </w:p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Жидкова Т.</w:t>
            </w:r>
            <w:r>
              <w:rPr>
                <w:lang w:eastAsia="en-US"/>
              </w:rPr>
              <w:t xml:space="preserve"> </w:t>
            </w:r>
            <w:r w:rsidRPr="007E5CD0">
              <w:rPr>
                <w:lang w:eastAsia="en-US"/>
              </w:rPr>
              <w:t>Г.</w:t>
            </w:r>
          </w:p>
        </w:tc>
      </w:tr>
      <w:tr w:rsidR="00A8356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4201C4" w:rsidRDefault="00A8356F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</w:pPr>
            <w:r w:rsidRPr="007E5CD0">
              <w:t>Беседа с элементами игры "Масленица-непоседа"</w:t>
            </w:r>
          </w:p>
          <w:p w:rsidR="00A8356F" w:rsidRPr="007E5CD0" w:rsidRDefault="00A8356F" w:rsidP="00F21E63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4 марта</w:t>
            </w:r>
          </w:p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Жидкова Т.</w:t>
            </w:r>
            <w:r>
              <w:rPr>
                <w:lang w:eastAsia="en-US"/>
              </w:rPr>
              <w:t xml:space="preserve"> </w:t>
            </w:r>
            <w:r w:rsidRPr="007E5CD0">
              <w:rPr>
                <w:lang w:eastAsia="en-US"/>
              </w:rPr>
              <w:t>Г.</w:t>
            </w:r>
          </w:p>
        </w:tc>
      </w:tr>
      <w:tr w:rsidR="00A8356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4201C4" w:rsidRDefault="00A8356F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</w:pPr>
            <w:r w:rsidRPr="003C50B3">
              <w:t>Масленичные задоринки</w:t>
            </w:r>
          </w:p>
          <w:p w:rsidR="00A8356F" w:rsidRPr="003C50B3" w:rsidRDefault="00A8356F" w:rsidP="00F21E63">
            <w:pPr>
              <w:jc w:val="center"/>
            </w:pPr>
            <w:r w:rsidRPr="003C50B3">
              <w:t>«Масленичный разгуляй,  женщин с праздником поздравляй!»</w:t>
            </w:r>
            <w:r w:rsidRPr="003C50B3">
              <w:tab/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8D3C42" w:rsidP="00F21E63">
            <w:pPr>
              <w:jc w:val="center"/>
            </w:pPr>
            <w:r>
              <w:t xml:space="preserve">5 </w:t>
            </w:r>
            <w:r w:rsidR="00A8356F" w:rsidRPr="003C50B3">
              <w:t xml:space="preserve">марта </w:t>
            </w:r>
          </w:p>
          <w:p w:rsidR="00A8356F" w:rsidRPr="003C50B3" w:rsidRDefault="00A8356F" w:rsidP="00F21E63">
            <w:pPr>
              <w:jc w:val="center"/>
            </w:pPr>
            <w:r w:rsidRPr="003C50B3">
              <w:t>13.00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AC" w:rsidRDefault="00A8356F" w:rsidP="00F21E63">
            <w:pPr>
              <w:jc w:val="center"/>
            </w:pPr>
            <w:r w:rsidRPr="003C50B3">
              <w:t xml:space="preserve">Городская библиотека-филиал №4 </w:t>
            </w:r>
          </w:p>
          <w:p w:rsidR="00A8356F" w:rsidRPr="003C50B3" w:rsidRDefault="00A8356F" w:rsidP="00F21E63">
            <w:pPr>
              <w:jc w:val="center"/>
            </w:pPr>
            <w:r w:rsidRPr="003C50B3">
              <w:t>им. В. В. Маяковского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Каширина Е. Е.</w:t>
            </w:r>
          </w:p>
        </w:tc>
      </w:tr>
      <w:tr w:rsidR="00A8356F" w:rsidRPr="004201C4" w:rsidTr="00A80F9A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A8356F" w:rsidRDefault="00A8356F" w:rsidP="00F21E6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A8356F">
              <w:rPr>
                <w:rFonts w:eastAsia="Lucida Sans Unicode"/>
                <w:b/>
                <w:kern w:val="1"/>
              </w:rPr>
              <w:t>Мероприятия в рамках Международного женского дня 8 Марта</w:t>
            </w:r>
          </w:p>
        </w:tc>
      </w:tr>
      <w:tr w:rsidR="00A8356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4201C4" w:rsidRDefault="00A8356F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470EF5" w:rsidP="00F21E63">
            <w:pPr>
              <w:jc w:val="center"/>
            </w:pPr>
            <w:r>
              <w:t>Выставка-</w:t>
            </w:r>
            <w:r w:rsidR="00A8356F" w:rsidRPr="003C50B3">
              <w:t>прославление</w:t>
            </w:r>
          </w:p>
          <w:p w:rsidR="00A8356F" w:rsidRPr="003C50B3" w:rsidRDefault="00A8356F" w:rsidP="00F21E63">
            <w:pPr>
              <w:jc w:val="center"/>
              <w:rPr>
                <w:lang w:eastAsia="zh-CN"/>
              </w:rPr>
            </w:pPr>
            <w:r w:rsidRPr="003C50B3">
              <w:t>«Есть в марте день особенный…»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</w:pPr>
            <w:r w:rsidRPr="003C50B3">
              <w:t>4-9 марта</w:t>
            </w:r>
          </w:p>
          <w:p w:rsidR="00A8356F" w:rsidRPr="003C50B3" w:rsidRDefault="00A8356F" w:rsidP="00F21E63">
            <w:pPr>
              <w:jc w:val="center"/>
            </w:pPr>
            <w:r w:rsidRPr="003C50B3">
              <w:t>в течение дня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</w:pPr>
            <w:r w:rsidRPr="003C50B3">
              <w:t>Городская центральная библиотека</w:t>
            </w:r>
          </w:p>
          <w:p w:rsidR="00A8356F" w:rsidRPr="003C50B3" w:rsidRDefault="00A8356F" w:rsidP="00F21E63">
            <w:pPr>
              <w:jc w:val="center"/>
            </w:pPr>
            <w:r w:rsidRPr="003C50B3">
              <w:t>им. Г. Н. Айги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Федорова Л. В.</w:t>
            </w:r>
          </w:p>
        </w:tc>
      </w:tr>
      <w:tr w:rsidR="00A8356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4201C4" w:rsidRDefault="00A8356F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</w:pPr>
            <w:r w:rsidRPr="003C50B3">
              <w:t xml:space="preserve">Литературно-музыкальный вечер </w:t>
            </w:r>
          </w:p>
          <w:p w:rsidR="00A8356F" w:rsidRPr="003C50B3" w:rsidRDefault="00A8356F" w:rsidP="00F21E63">
            <w:pPr>
              <w:jc w:val="center"/>
            </w:pPr>
            <w:r w:rsidRPr="003C50B3">
              <w:t>«С теплым ветром прилетает Женский день!»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</w:pPr>
            <w:r w:rsidRPr="003C50B3">
              <w:t>4 марта</w:t>
            </w:r>
          </w:p>
          <w:p w:rsidR="00A8356F" w:rsidRPr="003C50B3" w:rsidRDefault="00A8356F" w:rsidP="00F21E63">
            <w:pPr>
              <w:jc w:val="center"/>
            </w:pPr>
            <w:r w:rsidRPr="003C50B3">
              <w:t>16.00</w:t>
            </w:r>
          </w:p>
          <w:p w:rsidR="00A8356F" w:rsidRPr="003C50B3" w:rsidRDefault="00A8356F" w:rsidP="00F21E63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</w:pPr>
            <w:r w:rsidRPr="003C50B3">
              <w:t>Городская центральная библиотека</w:t>
            </w:r>
          </w:p>
          <w:p w:rsidR="00A8356F" w:rsidRPr="003C50B3" w:rsidRDefault="00A8356F" w:rsidP="00F21E63">
            <w:pPr>
              <w:jc w:val="center"/>
            </w:pPr>
            <w:r w:rsidRPr="003C50B3">
              <w:t>им. Г. Н. Айги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Федорова Л. В.</w:t>
            </w:r>
          </w:p>
        </w:tc>
      </w:tr>
      <w:tr w:rsidR="00A8356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4201C4" w:rsidRDefault="00A8356F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</w:pPr>
            <w:r w:rsidRPr="007E5CD0">
              <w:t>Игровая программа</w:t>
            </w:r>
          </w:p>
          <w:p w:rsidR="00A8356F" w:rsidRPr="007E5CD0" w:rsidRDefault="00A8356F" w:rsidP="00F21E63">
            <w:pPr>
              <w:jc w:val="center"/>
              <w:rPr>
                <w:b/>
                <w:kern w:val="1"/>
              </w:rPr>
            </w:pPr>
            <w:r w:rsidRPr="007E5CD0">
              <w:t>«Юные принцессы»</w:t>
            </w:r>
          </w:p>
          <w:p w:rsidR="00A8356F" w:rsidRPr="007E5CD0" w:rsidRDefault="00A8356F" w:rsidP="00F21E63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5 марта</w:t>
            </w:r>
          </w:p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10.00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Жидкова Т.</w:t>
            </w:r>
            <w:r>
              <w:rPr>
                <w:lang w:eastAsia="en-US"/>
              </w:rPr>
              <w:t xml:space="preserve"> </w:t>
            </w:r>
            <w:r w:rsidRPr="007E5CD0">
              <w:rPr>
                <w:lang w:eastAsia="en-US"/>
              </w:rPr>
              <w:t>Г.</w:t>
            </w:r>
          </w:p>
        </w:tc>
      </w:tr>
      <w:tr w:rsidR="00A8356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4201C4" w:rsidRDefault="00A8356F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</w:pPr>
            <w:r w:rsidRPr="007E5CD0">
              <w:t>Книжная выставка</w:t>
            </w:r>
          </w:p>
          <w:p w:rsidR="00A8356F" w:rsidRPr="007E5CD0" w:rsidRDefault="00A8356F" w:rsidP="00F21E63">
            <w:pPr>
              <w:jc w:val="center"/>
            </w:pPr>
            <w:r w:rsidRPr="007E5CD0">
              <w:t>«Мамина улыбка»</w:t>
            </w:r>
          </w:p>
          <w:p w:rsidR="00A8356F" w:rsidRPr="007E5CD0" w:rsidRDefault="00A8356F" w:rsidP="00F21E63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5 марта</w:t>
            </w:r>
          </w:p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7E5CD0">
              <w:rPr>
                <w:lang w:eastAsia="en-US"/>
              </w:rPr>
              <w:t>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Жидкова Т.</w:t>
            </w:r>
            <w:r>
              <w:rPr>
                <w:lang w:eastAsia="en-US"/>
              </w:rPr>
              <w:t xml:space="preserve"> </w:t>
            </w:r>
            <w:r w:rsidRPr="007E5CD0">
              <w:rPr>
                <w:lang w:eastAsia="en-US"/>
              </w:rPr>
              <w:t>Г.</w:t>
            </w:r>
          </w:p>
        </w:tc>
      </w:tr>
      <w:tr w:rsidR="00A8356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4201C4" w:rsidRDefault="00A8356F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Праздничная онлайн-викторина </w:t>
            </w:r>
          </w:p>
          <w:p w:rsidR="00A8356F" w:rsidRPr="003C50B3" w:rsidRDefault="00A8356F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«Роза, мимоза…»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1-9 марта</w:t>
            </w:r>
          </w:p>
          <w:p w:rsidR="00A8356F" w:rsidRPr="003C50B3" w:rsidRDefault="00A8356F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Default="00A8356F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A8356F" w:rsidRPr="003C50B3" w:rsidRDefault="00A8356F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им. М. Сеспеля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A8356F" w:rsidRPr="004201C4" w:rsidTr="000A2D93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Default="00A8356F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B1724D">
              <w:rPr>
                <w:b/>
              </w:rPr>
              <w:t>Мероприятия в рамках Дня православной книги</w:t>
            </w:r>
            <w:r w:rsidRPr="00B1724D">
              <w:rPr>
                <w:b/>
              </w:rPr>
              <w:tab/>
            </w:r>
          </w:p>
        </w:tc>
      </w:tr>
      <w:tr w:rsidR="00A8356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4201C4" w:rsidRDefault="00A8356F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</w:pPr>
            <w:r w:rsidRPr="003C50B3">
              <w:t xml:space="preserve">Православная </w:t>
            </w:r>
          </w:p>
          <w:p w:rsidR="00A8356F" w:rsidRPr="003C50B3" w:rsidRDefault="00A8356F" w:rsidP="00F21E63">
            <w:pPr>
              <w:jc w:val="center"/>
            </w:pPr>
            <w:r w:rsidRPr="003C50B3">
              <w:t>выставка-знакомство</w:t>
            </w:r>
          </w:p>
          <w:p w:rsidR="00A8356F" w:rsidRPr="003C50B3" w:rsidRDefault="00A8356F" w:rsidP="00F21E63">
            <w:pPr>
              <w:jc w:val="center"/>
            </w:pPr>
            <w:r w:rsidRPr="003C50B3">
              <w:t>«Незримые ступени к православию»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</w:pPr>
            <w:r w:rsidRPr="003C50B3">
              <w:t>11-14 марта</w:t>
            </w:r>
          </w:p>
          <w:p w:rsidR="00A8356F" w:rsidRPr="003C50B3" w:rsidRDefault="00A8356F" w:rsidP="00F21E63">
            <w:pPr>
              <w:jc w:val="center"/>
            </w:pPr>
            <w:r w:rsidRPr="003C50B3">
              <w:t>в течение дня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AC" w:rsidRDefault="00A8356F" w:rsidP="00F21E63">
            <w:pPr>
              <w:jc w:val="center"/>
            </w:pPr>
            <w:r w:rsidRPr="003C50B3">
              <w:t xml:space="preserve">Городская библиотека-филиал №4 </w:t>
            </w:r>
          </w:p>
          <w:p w:rsidR="00A8356F" w:rsidRPr="003C50B3" w:rsidRDefault="00A8356F" w:rsidP="00F21E63">
            <w:pPr>
              <w:jc w:val="center"/>
            </w:pPr>
            <w:r w:rsidRPr="003C50B3">
              <w:t>им. В. В. Маяковского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Каширина Е. Е.</w:t>
            </w:r>
          </w:p>
        </w:tc>
      </w:tr>
      <w:tr w:rsidR="00A8356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4201C4" w:rsidRDefault="00A8356F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</w:pPr>
            <w:r w:rsidRPr="007E5CD0">
              <w:t>Литературный вернисаж</w:t>
            </w:r>
          </w:p>
          <w:p w:rsidR="00A8356F" w:rsidRPr="007E5CD0" w:rsidRDefault="00A8356F" w:rsidP="00D866AC">
            <w:pPr>
              <w:jc w:val="center"/>
              <w:rPr>
                <w:lang w:eastAsia="en-US"/>
              </w:rPr>
            </w:pPr>
            <w:r w:rsidRPr="007E5CD0">
              <w:t>«Светлое пространство книжной иллюстрации»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1</w:t>
            </w:r>
            <w:r w:rsidR="00470EF5">
              <w:rPr>
                <w:lang w:eastAsia="en-US"/>
              </w:rPr>
              <w:t>3</w:t>
            </w:r>
            <w:r w:rsidRPr="007E5CD0">
              <w:rPr>
                <w:lang w:eastAsia="en-US"/>
              </w:rPr>
              <w:t xml:space="preserve"> марта</w:t>
            </w:r>
          </w:p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10.00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Жидкова Т.Г.</w:t>
            </w:r>
          </w:p>
        </w:tc>
      </w:tr>
      <w:tr w:rsidR="00A8356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4201C4" w:rsidRDefault="00A8356F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</w:pPr>
            <w:r w:rsidRPr="007E5CD0">
              <w:t>Выставка-представление</w:t>
            </w:r>
          </w:p>
          <w:p w:rsidR="00A8356F" w:rsidRPr="007E5CD0" w:rsidRDefault="00A8356F" w:rsidP="00F21E63">
            <w:pPr>
              <w:jc w:val="center"/>
            </w:pPr>
            <w:r w:rsidRPr="007E5CD0">
              <w:t>«Книжный свет православных знаний»</w:t>
            </w:r>
          </w:p>
          <w:p w:rsidR="00A8356F" w:rsidRPr="007E5CD0" w:rsidRDefault="00A8356F" w:rsidP="00F21E63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1</w:t>
            </w:r>
            <w:r w:rsidR="00470EF5">
              <w:rPr>
                <w:lang w:eastAsia="en-US"/>
              </w:rPr>
              <w:t>4</w:t>
            </w:r>
            <w:r w:rsidRPr="007E5CD0">
              <w:rPr>
                <w:lang w:eastAsia="en-US"/>
              </w:rPr>
              <w:t xml:space="preserve"> марта</w:t>
            </w:r>
          </w:p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16.00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A8356F" w:rsidP="00F21E63">
            <w:pPr>
              <w:jc w:val="center"/>
              <w:rPr>
                <w:kern w:val="1"/>
              </w:rPr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  <w:p w:rsidR="00A8356F" w:rsidRPr="007E5CD0" w:rsidRDefault="00A8356F" w:rsidP="00F21E63">
            <w:pPr>
              <w:jc w:val="center"/>
              <w:rPr>
                <w:lang w:eastAsia="en-US"/>
              </w:rPr>
            </w:pPr>
            <w:r w:rsidRPr="007E5CD0">
              <w:rPr>
                <w:kern w:val="1"/>
              </w:rPr>
              <w:t xml:space="preserve">Детский </w:t>
            </w:r>
            <w:r>
              <w:rPr>
                <w:kern w:val="1"/>
              </w:rPr>
              <w:t>п</w:t>
            </w:r>
            <w:r w:rsidRPr="007E5CD0">
              <w:rPr>
                <w:kern w:val="1"/>
              </w:rPr>
              <w:t>равославный  театр «Улыбка веры»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7E5CD0" w:rsidRDefault="008D3C42" w:rsidP="008D3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8356F" w:rsidRPr="007E5CD0">
              <w:rPr>
                <w:lang w:eastAsia="en-US"/>
              </w:rPr>
              <w:t>Жидкова Т.</w:t>
            </w:r>
            <w:r w:rsidR="00D866AC">
              <w:rPr>
                <w:lang w:eastAsia="en-US"/>
              </w:rPr>
              <w:t xml:space="preserve"> </w:t>
            </w:r>
            <w:r w:rsidR="00A8356F" w:rsidRPr="007E5CD0">
              <w:rPr>
                <w:lang w:eastAsia="en-US"/>
              </w:rPr>
              <w:t>Г.</w:t>
            </w:r>
          </w:p>
        </w:tc>
      </w:tr>
      <w:tr w:rsidR="00A8356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4201C4" w:rsidRDefault="00A8356F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  <w:rPr>
                <w:iCs/>
              </w:rPr>
            </w:pPr>
            <w:r w:rsidRPr="003C50B3">
              <w:rPr>
                <w:iCs/>
              </w:rPr>
              <w:t xml:space="preserve">Выставочная экспозиция </w:t>
            </w:r>
          </w:p>
          <w:p w:rsidR="00A8356F" w:rsidRPr="003C50B3" w:rsidRDefault="00A8356F" w:rsidP="00F21E63">
            <w:pPr>
              <w:jc w:val="center"/>
              <w:rPr>
                <w:lang w:eastAsia="zh-CN"/>
              </w:rPr>
            </w:pPr>
            <w:r w:rsidRPr="003C50B3">
              <w:rPr>
                <w:iCs/>
              </w:rPr>
              <w:t>«</w:t>
            </w:r>
            <w:r w:rsidRPr="003C50B3">
              <w:t>Живой родник православной книги»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</w:pPr>
            <w:r w:rsidRPr="003C50B3">
              <w:t>14 марта</w:t>
            </w:r>
          </w:p>
          <w:p w:rsidR="00A8356F" w:rsidRPr="003C50B3" w:rsidRDefault="00A8356F" w:rsidP="00F21E63">
            <w:pPr>
              <w:jc w:val="center"/>
            </w:pPr>
            <w:r w:rsidRPr="003C50B3">
              <w:t>в течение дня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</w:pPr>
            <w:r w:rsidRPr="003C50B3">
              <w:t>Городская центральная библиотека</w:t>
            </w:r>
          </w:p>
          <w:p w:rsidR="00A8356F" w:rsidRPr="003C50B3" w:rsidRDefault="00A8356F" w:rsidP="00F21E63">
            <w:pPr>
              <w:jc w:val="center"/>
            </w:pPr>
            <w:r w:rsidRPr="003C50B3">
              <w:t>им. Г. Н. Айги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Федорова Л. В.</w:t>
            </w:r>
          </w:p>
        </w:tc>
      </w:tr>
      <w:tr w:rsidR="00A8356F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4201C4" w:rsidRDefault="00A8356F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  <w:rPr>
                <w:bCs/>
              </w:rPr>
            </w:pPr>
            <w:r w:rsidRPr="003C50B3">
              <w:rPr>
                <w:bCs/>
              </w:rPr>
              <w:t xml:space="preserve"> День православной книги</w:t>
            </w:r>
          </w:p>
          <w:p w:rsidR="00A8356F" w:rsidRPr="003C50B3" w:rsidRDefault="00A8356F" w:rsidP="00F21E63">
            <w:pPr>
              <w:jc w:val="center"/>
              <w:rPr>
                <w:bCs/>
              </w:rPr>
            </w:pPr>
            <w:r w:rsidRPr="003C50B3">
              <w:rPr>
                <w:bCs/>
              </w:rPr>
              <w:t>«Лучи немеркнущих столетий»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  <w:rPr>
                <w:bCs/>
              </w:rPr>
            </w:pPr>
            <w:r w:rsidRPr="003C50B3">
              <w:rPr>
                <w:bCs/>
              </w:rPr>
              <w:t xml:space="preserve">14 марта </w:t>
            </w:r>
          </w:p>
          <w:p w:rsidR="00A8356F" w:rsidRPr="003C50B3" w:rsidRDefault="00A8356F" w:rsidP="00F21E63">
            <w:pPr>
              <w:jc w:val="center"/>
              <w:rPr>
                <w:bCs/>
              </w:rPr>
            </w:pPr>
            <w:r w:rsidRPr="003C50B3">
              <w:rPr>
                <w:bCs/>
              </w:rPr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</w:pPr>
            <w:r w:rsidRPr="003C50B3">
              <w:t xml:space="preserve">Городская библиотека-филиал №4 </w:t>
            </w:r>
          </w:p>
          <w:p w:rsidR="00A8356F" w:rsidRPr="003C50B3" w:rsidRDefault="00A8356F" w:rsidP="00F21E63">
            <w:pPr>
              <w:jc w:val="center"/>
            </w:pPr>
            <w:r w:rsidRPr="003C50B3">
              <w:t>им. В. В. Маяковского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F" w:rsidRPr="003C50B3" w:rsidRDefault="00A8356F" w:rsidP="00F21E63">
            <w:pPr>
              <w:jc w:val="center"/>
            </w:pPr>
            <w:r w:rsidRPr="003C50B3">
              <w:t>Каширина Е. Е.</w:t>
            </w:r>
          </w:p>
        </w:tc>
      </w:tr>
      <w:tr w:rsidR="00470EF5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4201C4" w:rsidRDefault="00470EF5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7E5CD0" w:rsidRDefault="00470EF5" w:rsidP="00F21E63">
            <w:pPr>
              <w:keepNext/>
              <w:jc w:val="center"/>
              <w:outlineLvl w:val="2"/>
            </w:pPr>
            <w:bookmarkStart w:id="1" w:name="_Toc92195486"/>
            <w:bookmarkStart w:id="2" w:name="_Toc92183550"/>
            <w:bookmarkStart w:id="3" w:name="_Toc92184020"/>
            <w:r w:rsidRPr="007E5CD0">
              <w:t>Познавательно-игровая программа</w:t>
            </w:r>
            <w:bookmarkEnd w:id="1"/>
          </w:p>
          <w:p w:rsidR="00470EF5" w:rsidRPr="007E5CD0" w:rsidRDefault="00470EF5" w:rsidP="00F21E63">
            <w:pPr>
              <w:widowControl w:val="0"/>
              <w:suppressAutoHyphens/>
              <w:jc w:val="center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bookmarkStart w:id="4" w:name="_Toc92195487"/>
            <w:r w:rsidRPr="007E5CD0">
              <w:t>«Славянское чудо – русская речь, сегодня, сейчас – её нужно сберечь!»</w:t>
            </w:r>
            <w:bookmarkEnd w:id="2"/>
            <w:bookmarkEnd w:id="3"/>
            <w:bookmarkEnd w:id="4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7E5CD0" w:rsidRDefault="00470EF5" w:rsidP="00F21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7E5CD0">
              <w:rPr>
                <w:lang w:eastAsia="en-US"/>
              </w:rPr>
              <w:t xml:space="preserve"> марта</w:t>
            </w:r>
          </w:p>
          <w:p w:rsidR="00470EF5" w:rsidRPr="007E5CD0" w:rsidRDefault="00470EF5" w:rsidP="00F21E63">
            <w:pPr>
              <w:jc w:val="center"/>
              <w:rPr>
                <w:bCs/>
              </w:rPr>
            </w:pPr>
            <w:r w:rsidRPr="007E5CD0">
              <w:rPr>
                <w:lang w:eastAsia="en-US"/>
              </w:rPr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7E5CD0" w:rsidRDefault="00470EF5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Городская детская библиотека-филиал №1 им. С. Я. Маршака.</w:t>
            </w:r>
          </w:p>
          <w:p w:rsidR="00470EF5" w:rsidRPr="007E5CD0" w:rsidRDefault="00470EF5" w:rsidP="00F21E63">
            <w:pPr>
              <w:jc w:val="center"/>
              <w:rPr>
                <w:lang w:eastAsia="en-US"/>
              </w:rPr>
            </w:pPr>
            <w:r w:rsidRPr="007E5CD0">
              <w:rPr>
                <w:kern w:val="1"/>
              </w:rPr>
              <w:t>Центр православной культуры «Благодать»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7E5CD0" w:rsidRDefault="008D3C42" w:rsidP="008D3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70EF5" w:rsidRPr="007E5CD0">
              <w:rPr>
                <w:lang w:eastAsia="en-US"/>
              </w:rPr>
              <w:t>Жидкова Т.</w:t>
            </w:r>
            <w:r w:rsidR="00D866AC">
              <w:rPr>
                <w:lang w:eastAsia="en-US"/>
              </w:rPr>
              <w:t xml:space="preserve"> </w:t>
            </w:r>
            <w:r w:rsidR="00470EF5" w:rsidRPr="007E5CD0">
              <w:rPr>
                <w:lang w:eastAsia="en-US"/>
              </w:rPr>
              <w:t>Г.</w:t>
            </w:r>
          </w:p>
        </w:tc>
      </w:tr>
      <w:tr w:rsidR="00470EF5" w:rsidRPr="004201C4" w:rsidTr="00776FEB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D944DC" w:rsidRDefault="00470EF5" w:rsidP="00F21E6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5A12FC">
              <w:rPr>
                <w:b/>
                <w:kern w:val="2"/>
              </w:rPr>
              <w:t>Мероприятия к 85-летию со дня рождения русского писателя В. Г. Распутина</w:t>
            </w:r>
          </w:p>
        </w:tc>
      </w:tr>
      <w:tr w:rsidR="00470EF5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4201C4" w:rsidRDefault="00470EF5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3C50B3" w:rsidRDefault="00470EF5" w:rsidP="00F21E63">
            <w:pPr>
              <w:jc w:val="center"/>
            </w:pPr>
            <w:r w:rsidRPr="003C50B3">
              <w:t>Литературный вечер</w:t>
            </w:r>
          </w:p>
          <w:p w:rsidR="00470EF5" w:rsidRPr="003C50B3" w:rsidRDefault="00470EF5" w:rsidP="00F21E63">
            <w:pPr>
              <w:jc w:val="center"/>
            </w:pPr>
            <w:r w:rsidRPr="003C50B3">
              <w:t>«Живое слово Распутина»</w:t>
            </w:r>
          </w:p>
          <w:p w:rsidR="00470EF5" w:rsidRPr="003C50B3" w:rsidRDefault="00470EF5" w:rsidP="00F21E63">
            <w:pPr>
              <w:jc w:val="center"/>
              <w:rPr>
                <w:iCs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3C50B3" w:rsidRDefault="00470EF5" w:rsidP="00F21E63">
            <w:pPr>
              <w:jc w:val="center"/>
            </w:pPr>
            <w:r w:rsidRPr="003C50B3">
              <w:t>15 марта</w:t>
            </w:r>
          </w:p>
          <w:p w:rsidR="00470EF5" w:rsidRPr="003C50B3" w:rsidRDefault="00470EF5" w:rsidP="00F21E63">
            <w:pPr>
              <w:jc w:val="center"/>
            </w:pPr>
            <w:r w:rsidRPr="003C50B3">
              <w:t>13.00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3C50B3" w:rsidRDefault="00470EF5" w:rsidP="00F21E63">
            <w:pPr>
              <w:jc w:val="center"/>
            </w:pPr>
            <w:r w:rsidRPr="003C50B3">
              <w:t>Городская центральная библиотека</w:t>
            </w:r>
          </w:p>
          <w:p w:rsidR="00470EF5" w:rsidRPr="003C50B3" w:rsidRDefault="00470EF5" w:rsidP="00F21E63">
            <w:pPr>
              <w:jc w:val="center"/>
            </w:pPr>
            <w:r w:rsidRPr="003C50B3">
              <w:t>им. Г. Н. Айги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3C50B3" w:rsidRDefault="00470EF5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Федорова Л. В.</w:t>
            </w:r>
          </w:p>
        </w:tc>
      </w:tr>
      <w:tr w:rsidR="00470EF5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4201C4" w:rsidRDefault="00470EF5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3C50B3" w:rsidRDefault="00470EF5" w:rsidP="00F21E63">
            <w:pPr>
              <w:pStyle w:val="13"/>
              <w:ind w:left="0"/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 xml:space="preserve">Виртуальная выставка «Ближний свет издалека»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3C50B3" w:rsidRDefault="00470EF5" w:rsidP="00F21E63">
            <w:pPr>
              <w:pStyle w:val="12"/>
              <w:jc w:val="center"/>
            </w:pPr>
            <w:r w:rsidRPr="003C50B3">
              <w:t>15 марта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3C50B3" w:rsidRDefault="00470EF5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Городская центральная библиотека</w:t>
            </w:r>
          </w:p>
          <w:p w:rsidR="00470EF5" w:rsidRPr="003C50B3" w:rsidRDefault="00470EF5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им. Г. Н. Айги ИБО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3C50B3" w:rsidRDefault="00470EF5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Кокушина М. Л.</w:t>
            </w:r>
          </w:p>
          <w:p w:rsidR="00470EF5" w:rsidRPr="003C50B3" w:rsidRDefault="00470EF5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Бадина М. Н.</w:t>
            </w:r>
          </w:p>
        </w:tc>
      </w:tr>
      <w:tr w:rsidR="00470EF5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4201C4" w:rsidRDefault="00470EF5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3C50B3" w:rsidRDefault="00470EF5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Книжная выставка-память </w:t>
            </w:r>
          </w:p>
          <w:p w:rsidR="00470EF5" w:rsidRPr="003C50B3" w:rsidRDefault="00470EF5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«Живи и помни»</w:t>
            </w:r>
          </w:p>
          <w:p w:rsidR="00470EF5" w:rsidRPr="003C50B3" w:rsidRDefault="00470EF5" w:rsidP="00F21E63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3C50B3" w:rsidRDefault="00470EF5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15 марта</w:t>
            </w:r>
          </w:p>
          <w:p w:rsidR="00470EF5" w:rsidRPr="003C50B3" w:rsidRDefault="00470EF5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Default="00470EF5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470EF5" w:rsidRPr="003C50B3" w:rsidRDefault="00470EF5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им. М. Сеспеля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3C50B3" w:rsidRDefault="00470EF5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470EF5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5A12FC" w:rsidRDefault="00470EF5" w:rsidP="00F21E63">
            <w:pPr>
              <w:jc w:val="center"/>
              <w:rPr>
                <w:b/>
              </w:rPr>
            </w:pPr>
            <w:r w:rsidRPr="005A12FC">
              <w:rPr>
                <w:b/>
              </w:rPr>
              <w:t>Мероприятия в рамках Недели детско-юношеской книги</w:t>
            </w:r>
          </w:p>
          <w:p w:rsidR="00470EF5" w:rsidRPr="004201C4" w:rsidRDefault="00470EF5" w:rsidP="00F21E63">
            <w:pPr>
              <w:jc w:val="center"/>
              <w:rPr>
                <w:b/>
              </w:rPr>
            </w:pPr>
            <w:r w:rsidRPr="005A12FC">
              <w:rPr>
                <w:b/>
              </w:rPr>
              <w:t>«Давайте знакомые книги откроем»</w:t>
            </w:r>
          </w:p>
        </w:tc>
      </w:tr>
      <w:tr w:rsidR="00470EF5" w:rsidRPr="004201C4" w:rsidTr="00645560">
        <w:tblPrEx>
          <w:tblCellSpacing w:w="-5" w:type="nil"/>
        </w:tblPrEx>
        <w:trPr>
          <w:trHeight w:val="1214"/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4201C4" w:rsidRDefault="00470EF5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3C50B3" w:rsidRDefault="00470EF5" w:rsidP="00F21E63">
            <w:pPr>
              <w:jc w:val="center"/>
              <w:rPr>
                <w:b/>
              </w:rPr>
            </w:pPr>
            <w:r w:rsidRPr="003C50B3">
              <w:t>Выставка - призыв</w:t>
            </w:r>
          </w:p>
          <w:p w:rsidR="00470EF5" w:rsidRPr="003C50B3" w:rsidRDefault="00470EF5" w:rsidP="00F21E63">
            <w:pPr>
              <w:jc w:val="center"/>
            </w:pPr>
            <w:r w:rsidRPr="003C50B3">
              <w:t xml:space="preserve"> «Пусть книги друзьями заходят в ваш дом»;</w:t>
            </w:r>
          </w:p>
          <w:p w:rsidR="00470EF5" w:rsidRPr="003C50B3" w:rsidRDefault="00470EF5" w:rsidP="00F21E63">
            <w:pPr>
              <w:jc w:val="center"/>
            </w:pPr>
            <w:r w:rsidRPr="003C50B3">
              <w:t>Выставка-игра</w:t>
            </w:r>
          </w:p>
          <w:p w:rsidR="00470EF5" w:rsidRPr="003C50B3" w:rsidRDefault="00470EF5" w:rsidP="00F21E63">
            <w:pPr>
              <w:widowControl w:val="0"/>
              <w:pBdr>
                <w:bottom w:val="single" w:sz="4" w:space="1" w:color="auto"/>
              </w:pBdr>
              <w:suppressAutoHyphens/>
              <w:jc w:val="center"/>
              <w:rPr>
                <w:lang w:eastAsia="zh-CN"/>
              </w:rPr>
            </w:pPr>
            <w:r w:rsidRPr="003C50B3">
              <w:rPr>
                <w:lang w:eastAsia="zh-CN"/>
              </w:rPr>
              <w:t xml:space="preserve"> «В каждой избушке свои игрушки»;</w:t>
            </w:r>
          </w:p>
          <w:p w:rsidR="00470EF5" w:rsidRPr="003C50B3" w:rsidRDefault="00470EF5" w:rsidP="00F21E6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3C50B3">
              <w:rPr>
                <w:lang w:eastAsia="zh-CN"/>
              </w:rPr>
              <w:t xml:space="preserve">Литературные гонки </w:t>
            </w:r>
          </w:p>
          <w:p w:rsidR="00470EF5" w:rsidRPr="003C50B3" w:rsidRDefault="00470EF5" w:rsidP="00F21E63">
            <w:pPr>
              <w:widowControl w:val="0"/>
              <w:suppressAutoHyphens/>
              <w:jc w:val="center"/>
              <w:rPr>
                <w:color w:val="000000"/>
              </w:rPr>
            </w:pPr>
            <w:r w:rsidRPr="003C50B3">
              <w:rPr>
                <w:lang w:eastAsia="zh-CN"/>
              </w:rPr>
              <w:t>«</w:t>
            </w:r>
            <w:r w:rsidR="00D866AC" w:rsidRPr="003C50B3">
              <w:rPr>
                <w:lang w:eastAsia="zh-CN"/>
              </w:rPr>
              <w:t>Путешествие</w:t>
            </w:r>
            <w:r w:rsidRPr="003C50B3">
              <w:rPr>
                <w:lang w:eastAsia="zh-CN"/>
              </w:rPr>
              <w:t xml:space="preserve"> в страну непрочитанных книг»</w:t>
            </w:r>
            <w:r w:rsidRPr="003C50B3">
              <w:rPr>
                <w:iCs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3C50B3" w:rsidRDefault="00470EF5" w:rsidP="00F21E63">
            <w:pPr>
              <w:jc w:val="center"/>
            </w:pPr>
            <w:r w:rsidRPr="003C50B3">
              <w:t>24 марта</w:t>
            </w:r>
          </w:p>
          <w:p w:rsidR="00470EF5" w:rsidRPr="003C50B3" w:rsidRDefault="00470EF5" w:rsidP="00F21E63">
            <w:pPr>
              <w:jc w:val="center"/>
            </w:pPr>
            <w:r w:rsidRPr="003C50B3">
              <w:t>в течение дня</w:t>
            </w:r>
          </w:p>
          <w:p w:rsidR="00470EF5" w:rsidRPr="003C50B3" w:rsidRDefault="00470EF5" w:rsidP="00F21E63">
            <w:pPr>
              <w:jc w:val="center"/>
            </w:pPr>
            <w:r w:rsidRPr="003C50B3">
              <w:t>28 марта</w:t>
            </w:r>
          </w:p>
          <w:p w:rsidR="00470EF5" w:rsidRPr="003C50B3" w:rsidRDefault="00470EF5" w:rsidP="00F21E63">
            <w:pPr>
              <w:jc w:val="center"/>
            </w:pPr>
            <w:r w:rsidRPr="003C50B3">
              <w:t>в течение дня</w:t>
            </w:r>
          </w:p>
          <w:p w:rsidR="00470EF5" w:rsidRPr="003C50B3" w:rsidRDefault="00470EF5" w:rsidP="00F21E63">
            <w:pPr>
              <w:jc w:val="center"/>
            </w:pPr>
            <w:r w:rsidRPr="003C50B3">
              <w:t>30 марта</w:t>
            </w:r>
          </w:p>
          <w:p w:rsidR="00470EF5" w:rsidRPr="003C50B3" w:rsidRDefault="00470EF5" w:rsidP="00F21E63">
            <w:pPr>
              <w:jc w:val="center"/>
            </w:pPr>
            <w:r w:rsidRPr="003C50B3">
              <w:t>13.00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3C50B3" w:rsidRDefault="00470EF5" w:rsidP="00F21E63">
            <w:pPr>
              <w:jc w:val="center"/>
            </w:pPr>
            <w:r w:rsidRPr="003C50B3">
              <w:t>Городская центральная библиотека</w:t>
            </w:r>
          </w:p>
          <w:p w:rsidR="00470EF5" w:rsidRPr="003C50B3" w:rsidRDefault="00470EF5" w:rsidP="00F21E63">
            <w:pPr>
              <w:jc w:val="center"/>
            </w:pPr>
            <w:r w:rsidRPr="003C50B3">
              <w:t>им. Г. Н. Айги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F5" w:rsidRPr="003C50B3" w:rsidRDefault="00470EF5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Федорова Л. В.</w:t>
            </w:r>
          </w:p>
        </w:tc>
      </w:tr>
      <w:tr w:rsidR="00EE4EF3" w:rsidRPr="004201C4" w:rsidTr="00305FBD">
        <w:tblPrEx>
          <w:tblCellSpacing w:w="-5" w:type="nil"/>
        </w:tblPrEx>
        <w:trPr>
          <w:trHeight w:val="941"/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F3" w:rsidRPr="004201C4" w:rsidRDefault="00EE4EF3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F3" w:rsidRPr="007E5CD0" w:rsidRDefault="00EE4EF3" w:rsidP="00F21E63">
            <w:pPr>
              <w:jc w:val="center"/>
            </w:pPr>
            <w:r w:rsidRPr="007E5CD0">
              <w:t>Библиопазл</w:t>
            </w:r>
          </w:p>
          <w:p w:rsidR="00EE4EF3" w:rsidRPr="007E5CD0" w:rsidRDefault="00EE4EF3" w:rsidP="00F21E63">
            <w:pPr>
              <w:jc w:val="center"/>
            </w:pPr>
            <w:r w:rsidRPr="007E5CD0">
              <w:t>«Семь чудесных книг»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F3" w:rsidRPr="007E5CD0" w:rsidRDefault="00EE4EF3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24 марта</w:t>
            </w:r>
          </w:p>
          <w:p w:rsidR="00EE4EF3" w:rsidRPr="007E5CD0" w:rsidRDefault="00EE4EF3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F3" w:rsidRPr="007E5CD0" w:rsidRDefault="00EE4EF3" w:rsidP="00F21E63">
            <w:pPr>
              <w:jc w:val="center"/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F3" w:rsidRPr="007E5CD0" w:rsidRDefault="00EE4EF3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Жидкова Т.</w:t>
            </w:r>
            <w:r>
              <w:rPr>
                <w:lang w:eastAsia="en-US"/>
              </w:rPr>
              <w:t xml:space="preserve"> </w:t>
            </w:r>
            <w:r w:rsidRPr="007E5CD0">
              <w:rPr>
                <w:lang w:eastAsia="en-US"/>
              </w:rPr>
              <w:t>Г.</w:t>
            </w:r>
          </w:p>
        </w:tc>
      </w:tr>
      <w:tr w:rsidR="00EE4EF3" w:rsidRPr="004201C4" w:rsidTr="00305FBD">
        <w:tblPrEx>
          <w:tblCellSpacing w:w="-5" w:type="nil"/>
        </w:tblPrEx>
        <w:trPr>
          <w:trHeight w:val="858"/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F3" w:rsidRPr="004201C4" w:rsidRDefault="00EE4EF3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F3" w:rsidRPr="007E5CD0" w:rsidRDefault="00EE4EF3" w:rsidP="00F21E63">
            <w:pPr>
              <w:widowControl w:val="0"/>
              <w:suppressAutoHyphens/>
              <w:jc w:val="center"/>
            </w:pPr>
            <w:r w:rsidRPr="007E5CD0">
              <w:t>Библиотечный маршрут</w:t>
            </w:r>
          </w:p>
          <w:p w:rsidR="00EE4EF3" w:rsidRPr="007E5CD0" w:rsidRDefault="00EE4EF3" w:rsidP="00F21E63">
            <w:pPr>
              <w:widowControl w:val="0"/>
              <w:suppressAutoHyphens/>
              <w:jc w:val="center"/>
            </w:pPr>
            <w:r w:rsidRPr="007E5CD0">
              <w:t>«В библиотеку первый раз,</w:t>
            </w:r>
          </w:p>
          <w:p w:rsidR="00EE4EF3" w:rsidRPr="007E5CD0" w:rsidRDefault="00EE4EF3" w:rsidP="00F21E63">
            <w:pPr>
              <w:widowControl w:val="0"/>
              <w:suppressAutoHyphens/>
              <w:jc w:val="center"/>
            </w:pPr>
            <w:r w:rsidRPr="007E5CD0">
              <w:t>вы слыхали - это нас!»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F3" w:rsidRPr="007E5CD0" w:rsidRDefault="00EE4EF3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27 марта</w:t>
            </w:r>
          </w:p>
          <w:p w:rsidR="00EE4EF3" w:rsidRPr="007E5CD0" w:rsidRDefault="00EE4EF3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15.00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F3" w:rsidRPr="007E5CD0" w:rsidRDefault="00EE4EF3" w:rsidP="00F21E63">
            <w:pPr>
              <w:jc w:val="center"/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F3" w:rsidRPr="007E5CD0" w:rsidRDefault="00EE4EF3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Жидкова Т.</w:t>
            </w:r>
            <w:r>
              <w:rPr>
                <w:lang w:eastAsia="en-US"/>
              </w:rPr>
              <w:t xml:space="preserve"> </w:t>
            </w:r>
            <w:r w:rsidRPr="007E5CD0">
              <w:rPr>
                <w:lang w:eastAsia="en-US"/>
              </w:rPr>
              <w:t>Г.</w:t>
            </w:r>
          </w:p>
        </w:tc>
      </w:tr>
      <w:tr w:rsidR="00305FBD" w:rsidRPr="004201C4" w:rsidTr="00305FBD">
        <w:tblPrEx>
          <w:tblCellSpacing w:w="-5" w:type="nil"/>
        </w:tblPrEx>
        <w:trPr>
          <w:trHeight w:val="904"/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7270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Литературная викторина</w:t>
            </w:r>
          </w:p>
          <w:p w:rsidR="00305FBD" w:rsidRPr="003C50B3" w:rsidRDefault="00305FBD" w:rsidP="007270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«Здравствуй, любимая сказка!»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7270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28 марта</w:t>
            </w:r>
          </w:p>
          <w:p w:rsidR="00305FBD" w:rsidRPr="003C50B3" w:rsidRDefault="00305FBD" w:rsidP="007270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13.00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Default="00305FBD" w:rsidP="007270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305FBD" w:rsidRPr="003C50B3" w:rsidRDefault="00305FBD" w:rsidP="007270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им. М. Сеспеля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7270AF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305FBD" w:rsidRPr="004201C4" w:rsidTr="00305FBD">
        <w:tblPrEx>
          <w:tblCellSpacing w:w="-5" w:type="nil"/>
        </w:tblPrEx>
        <w:trPr>
          <w:trHeight w:val="909"/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widowControl w:val="0"/>
              <w:suppressAutoHyphens/>
              <w:jc w:val="center"/>
            </w:pPr>
            <w:r w:rsidRPr="007E5CD0">
              <w:t>Литературный калейдоскоп</w:t>
            </w:r>
          </w:p>
          <w:p w:rsidR="00305FBD" w:rsidRPr="007E5CD0" w:rsidRDefault="00305FBD" w:rsidP="00F21E63">
            <w:pPr>
              <w:widowControl w:val="0"/>
              <w:suppressAutoHyphens/>
              <w:jc w:val="center"/>
            </w:pPr>
            <w:r w:rsidRPr="007E5CD0">
              <w:t>«В гости к любимым героям»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29 марта</w:t>
            </w:r>
          </w:p>
          <w:p w:rsidR="00305FBD" w:rsidRPr="007E5CD0" w:rsidRDefault="00305FBD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10.00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Жидкова Т.</w:t>
            </w:r>
            <w:r>
              <w:rPr>
                <w:lang w:eastAsia="en-US"/>
              </w:rPr>
              <w:t xml:space="preserve"> </w:t>
            </w:r>
            <w:r w:rsidRPr="007E5CD0">
              <w:rPr>
                <w:lang w:eastAsia="en-US"/>
              </w:rPr>
              <w:t>Г.</w:t>
            </w:r>
          </w:p>
        </w:tc>
      </w:tr>
      <w:tr w:rsidR="00305FBD" w:rsidRPr="004201C4" w:rsidTr="00305FBD">
        <w:tblPrEx>
          <w:tblCellSpacing w:w="-5" w:type="nil"/>
        </w:tblPrEx>
        <w:trPr>
          <w:trHeight w:val="850"/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</w:pPr>
            <w:r w:rsidRPr="007E5CD0">
              <w:t>Литературный челлендж</w:t>
            </w:r>
          </w:p>
          <w:p w:rsidR="00305FBD" w:rsidRPr="007E5CD0" w:rsidRDefault="00305FBD" w:rsidP="00F21E63">
            <w:pPr>
              <w:widowControl w:val="0"/>
              <w:suppressAutoHyphens/>
              <w:jc w:val="center"/>
            </w:pPr>
            <w:r w:rsidRPr="007E5CD0">
              <w:t>«Сказочный мир Шарля Перро»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30 марта</w:t>
            </w:r>
          </w:p>
          <w:p w:rsidR="00305FBD" w:rsidRPr="007E5CD0" w:rsidRDefault="00305FBD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15.00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Жидкова Т.</w:t>
            </w:r>
            <w:r>
              <w:rPr>
                <w:lang w:eastAsia="en-US"/>
              </w:rPr>
              <w:t xml:space="preserve"> </w:t>
            </w:r>
            <w:r w:rsidRPr="007E5CD0">
              <w:rPr>
                <w:lang w:eastAsia="en-US"/>
              </w:rPr>
              <w:t>Г.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  <w:rPr>
                <w:bCs/>
              </w:rPr>
            </w:pPr>
            <w:r w:rsidRPr="003C50B3">
              <w:rPr>
                <w:bCs/>
              </w:rPr>
              <w:t xml:space="preserve">   «Праздник литературных героев </w:t>
            </w:r>
          </w:p>
          <w:p w:rsidR="00305FBD" w:rsidRPr="003C50B3" w:rsidRDefault="00305FBD" w:rsidP="00F21E63">
            <w:pPr>
              <w:jc w:val="center"/>
              <w:rPr>
                <w:b/>
                <w:bCs/>
              </w:rPr>
            </w:pPr>
            <w:r w:rsidRPr="003C50B3">
              <w:rPr>
                <w:bCs/>
              </w:rPr>
              <w:t>Корнея Чуковского</w:t>
            </w:r>
          </w:p>
          <w:p w:rsidR="00305FBD" w:rsidRPr="003C50B3" w:rsidRDefault="00305FBD" w:rsidP="00F21E63">
            <w:pPr>
              <w:jc w:val="center"/>
              <w:rPr>
                <w:b/>
              </w:rPr>
            </w:pPr>
            <w:r w:rsidRPr="003C50B3">
              <w:rPr>
                <w:bCs/>
                <w:iCs/>
              </w:rPr>
              <w:t xml:space="preserve">«Муха-Цокотуха представляет…»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  <w:rPr>
                <w:rStyle w:val="a9"/>
                <w:b w:val="0"/>
              </w:rPr>
            </w:pPr>
            <w:r w:rsidRPr="003C50B3">
              <w:rPr>
                <w:rStyle w:val="a9"/>
                <w:b w:val="0"/>
              </w:rPr>
              <w:t xml:space="preserve">30 марта  </w:t>
            </w:r>
          </w:p>
          <w:p w:rsidR="00305FBD" w:rsidRPr="003C50B3" w:rsidRDefault="00305FBD" w:rsidP="00F21E63">
            <w:pPr>
              <w:jc w:val="center"/>
              <w:rPr>
                <w:rStyle w:val="a9"/>
                <w:b w:val="0"/>
              </w:rPr>
            </w:pPr>
            <w:r w:rsidRPr="003C50B3">
              <w:rPr>
                <w:rStyle w:val="a9"/>
                <w:b w:val="0"/>
              </w:rPr>
              <w:t>11.00</w:t>
            </w:r>
          </w:p>
          <w:p w:rsidR="00305FBD" w:rsidRPr="003C50B3" w:rsidRDefault="00305FBD" w:rsidP="00F21E63">
            <w:pPr>
              <w:jc w:val="center"/>
              <w:rPr>
                <w:rStyle w:val="a9"/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</w:pPr>
            <w:r w:rsidRPr="003C50B3">
              <w:t xml:space="preserve">Городская библиотека-филиал №4 им. </w:t>
            </w:r>
          </w:p>
          <w:p w:rsidR="00305FBD" w:rsidRPr="003C50B3" w:rsidRDefault="00305FBD" w:rsidP="00F21E63">
            <w:pPr>
              <w:jc w:val="center"/>
            </w:pPr>
            <w:r w:rsidRPr="003C50B3">
              <w:t xml:space="preserve">В. В. Маяковского 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</w:pPr>
            <w:r w:rsidRPr="003C50B3">
              <w:t>Каширина Е. Е.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  <w:rPr>
                <w:b/>
              </w:rPr>
            </w:pPr>
            <w:r w:rsidRPr="005A12FC">
              <w:rPr>
                <w:b/>
              </w:rPr>
              <w:lastRenderedPageBreak/>
              <w:t>Мероприятия к  140-летию со дня рождения русского писателя, критика, литературоведа и переводчика К. И. Чуковского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Литературное путешествие  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«Добрый мир сказок Корнея Чуковского»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30 марта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им. М. Сеспеля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</w:pPr>
            <w:r w:rsidRPr="003C50B3">
              <w:t>День громкого чтения</w:t>
            </w:r>
          </w:p>
          <w:p w:rsidR="00305FBD" w:rsidRPr="003C50B3" w:rsidRDefault="00305FBD" w:rsidP="00F21E63">
            <w:pPr>
              <w:jc w:val="center"/>
            </w:pPr>
            <w:r w:rsidRPr="003C50B3">
              <w:t>«Чудеса у Чудо - дерева»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</w:pPr>
            <w:r w:rsidRPr="003C50B3">
              <w:t>31 марта</w:t>
            </w:r>
          </w:p>
          <w:p w:rsidR="00305FBD" w:rsidRPr="003C50B3" w:rsidRDefault="00305FBD" w:rsidP="00F21E63">
            <w:pPr>
              <w:jc w:val="center"/>
            </w:pPr>
            <w:r w:rsidRPr="003C50B3"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</w:pPr>
            <w:r w:rsidRPr="003C50B3">
              <w:t>Городская центральная библиотека</w:t>
            </w:r>
          </w:p>
          <w:p w:rsidR="00305FBD" w:rsidRPr="003C50B3" w:rsidRDefault="00305FBD" w:rsidP="00F21E63">
            <w:pPr>
              <w:jc w:val="center"/>
            </w:pPr>
            <w:r w:rsidRPr="003C50B3">
              <w:t>им. Г. Н. Айги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Федорова Л. В.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</w:pPr>
            <w:r w:rsidRPr="007E5CD0">
              <w:t>Комментированное чтение</w:t>
            </w:r>
          </w:p>
          <w:p w:rsidR="00305FBD" w:rsidRPr="007E5CD0" w:rsidRDefault="00305FBD" w:rsidP="00F21E63">
            <w:pPr>
              <w:jc w:val="center"/>
            </w:pPr>
            <w:r w:rsidRPr="007E5CD0">
              <w:t>«Не ходите, дети, в Африку гулять!»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31 марта</w:t>
            </w:r>
          </w:p>
          <w:p w:rsidR="00305FBD" w:rsidRPr="007E5CD0" w:rsidRDefault="00305FBD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Жидкова Т.</w:t>
            </w:r>
            <w:r>
              <w:rPr>
                <w:lang w:eastAsia="en-US"/>
              </w:rPr>
              <w:t xml:space="preserve"> </w:t>
            </w:r>
            <w:r w:rsidRPr="007E5CD0">
              <w:rPr>
                <w:lang w:eastAsia="en-US"/>
              </w:rPr>
              <w:t>Г.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  <w:rPr>
                <w:b/>
              </w:rPr>
            </w:pPr>
            <w:r w:rsidRPr="004201C4">
              <w:rPr>
                <w:b/>
              </w:rPr>
              <w:t>Общие мероприятия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</w:pPr>
            <w:r w:rsidRPr="007E5CD0">
              <w:t>Конкурсно-развлекательная программа</w:t>
            </w:r>
          </w:p>
          <w:p w:rsidR="00305FBD" w:rsidRPr="007E5CD0" w:rsidRDefault="00305FBD" w:rsidP="00F21E63">
            <w:pPr>
              <w:keepNext/>
              <w:widowControl w:val="0"/>
              <w:suppressAutoHyphens/>
              <w:jc w:val="center"/>
            </w:pPr>
            <w:r w:rsidRPr="007E5CD0">
              <w:t>«Мы семья, а это значит, справимся с любой задачей!»</w:t>
            </w:r>
          </w:p>
          <w:p w:rsidR="00305FBD" w:rsidRPr="007E5CD0" w:rsidRDefault="00305FBD" w:rsidP="00F21E63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3 марта</w:t>
            </w:r>
          </w:p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10.00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  <w:p w:rsidR="00305FBD" w:rsidRPr="007E5CD0" w:rsidRDefault="00305FBD" w:rsidP="00F21E63">
            <w:pPr>
              <w:jc w:val="center"/>
            </w:pPr>
            <w:r w:rsidRPr="007E5CD0">
              <w:rPr>
                <w:kern w:val="1"/>
              </w:rPr>
              <w:t>Клуб семейного досуга «Мы читаем всей семьей»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Жидкова Т.Г.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ind w:firstLine="180"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Час вопросов и ответов 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«Почему Сосулька плачет?»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(В рамках работы экологического клуба «Глаза природы»)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4 марта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14.00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Городская библиотека-филиал №3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 им. М. Сеспеля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8D3C42" w:rsidP="00F21E63">
            <w:pPr>
              <w:jc w:val="center"/>
            </w:pPr>
            <w:r>
              <w:t xml:space="preserve"> Творческое  занятие </w:t>
            </w:r>
            <w:r w:rsidR="00305FBD" w:rsidRPr="007E5CD0">
              <w:t>по сценической речи</w:t>
            </w:r>
          </w:p>
          <w:p w:rsidR="00305FBD" w:rsidRPr="007E5CD0" w:rsidRDefault="00305FBD" w:rsidP="00F21E63">
            <w:pPr>
              <w:jc w:val="center"/>
            </w:pPr>
            <w:r w:rsidRPr="007E5CD0">
              <w:t>«Управление голосом»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9 марта</w:t>
            </w:r>
          </w:p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10.00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kern w:val="1"/>
              </w:rPr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kern w:val="1"/>
              </w:rPr>
              <w:t>Детский православный  театр «Улыбка веры»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812E3D" w:rsidP="00812E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05FBD" w:rsidRPr="007E5CD0">
              <w:rPr>
                <w:lang w:eastAsia="en-US"/>
              </w:rPr>
              <w:t>Жидкова Т.</w:t>
            </w:r>
            <w:r w:rsidR="00305FBD">
              <w:rPr>
                <w:lang w:eastAsia="en-US"/>
              </w:rPr>
              <w:t xml:space="preserve"> </w:t>
            </w:r>
            <w:r w:rsidR="00305FBD" w:rsidRPr="007E5CD0">
              <w:rPr>
                <w:lang w:eastAsia="en-US"/>
              </w:rPr>
              <w:t>Г.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ind w:firstLine="180"/>
              <w:jc w:val="center"/>
              <w:rPr>
                <w:rFonts w:eastAsia="Lucida Sans Unicode"/>
                <w:bCs/>
                <w:iCs/>
                <w:kern w:val="1"/>
              </w:rPr>
            </w:pPr>
            <w:r w:rsidRPr="003C50B3">
              <w:rPr>
                <w:rFonts w:eastAsia="Lucida Sans Unicode"/>
                <w:bCs/>
                <w:iCs/>
                <w:kern w:val="1"/>
              </w:rPr>
              <w:t>Громкое чтение рассказа</w:t>
            </w:r>
          </w:p>
          <w:p w:rsidR="00305FBD" w:rsidRPr="003C50B3" w:rsidRDefault="00305FBD" w:rsidP="00F21E63">
            <w:pPr>
              <w:widowControl w:val="0"/>
              <w:suppressAutoHyphens/>
              <w:ind w:firstLine="180"/>
              <w:jc w:val="center"/>
              <w:rPr>
                <w:rFonts w:eastAsia="Lucida Sans Unicode"/>
                <w:bCs/>
                <w:iCs/>
                <w:kern w:val="1"/>
              </w:rPr>
            </w:pPr>
            <w:r w:rsidRPr="003C50B3">
              <w:rPr>
                <w:rFonts w:eastAsia="Lucida Sans Unicode"/>
                <w:bCs/>
                <w:iCs/>
                <w:kern w:val="1"/>
              </w:rPr>
              <w:t xml:space="preserve">Шарль Перро </w:t>
            </w:r>
          </w:p>
          <w:p w:rsidR="00305FBD" w:rsidRPr="003C50B3" w:rsidRDefault="00305FBD" w:rsidP="00F21E63">
            <w:pPr>
              <w:widowControl w:val="0"/>
              <w:suppressAutoHyphens/>
              <w:ind w:firstLine="180"/>
              <w:jc w:val="center"/>
              <w:rPr>
                <w:rFonts w:eastAsia="Lucida Sans Unicode"/>
                <w:bCs/>
                <w:iCs/>
                <w:kern w:val="1"/>
              </w:rPr>
            </w:pPr>
            <w:r w:rsidRPr="003C50B3">
              <w:rPr>
                <w:rFonts w:eastAsia="Lucida Sans Unicode"/>
                <w:bCs/>
                <w:iCs/>
                <w:kern w:val="1"/>
              </w:rPr>
              <w:t xml:space="preserve">«Сказки моей матушки Гусыни…» 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bCs/>
                <w:iCs/>
                <w:kern w:val="1"/>
              </w:rPr>
              <w:t>(к 325-летию выхода книги)</w:t>
            </w:r>
            <w:r w:rsidRPr="003C50B3">
              <w:rPr>
                <w:rFonts w:eastAsia="Lucida Sans Unicode"/>
                <w:bCs/>
                <w:kern w:val="1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10 марта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им. М. Сеспеля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widowControl w:val="0"/>
              <w:suppressAutoHyphens/>
              <w:jc w:val="center"/>
            </w:pPr>
            <w:r w:rsidRPr="007E5CD0">
              <w:t>Игровой квест</w:t>
            </w:r>
          </w:p>
          <w:p w:rsidR="00305FBD" w:rsidRPr="007E5CD0" w:rsidRDefault="00305FBD" w:rsidP="00F21E63">
            <w:pPr>
              <w:keepNext/>
              <w:jc w:val="center"/>
              <w:outlineLvl w:val="2"/>
              <w:rPr>
                <w:bCs/>
              </w:rPr>
            </w:pPr>
            <w:r w:rsidRPr="007E5CD0">
              <w:t>«Детство – это я и ты»</w:t>
            </w:r>
          </w:p>
          <w:p w:rsidR="00305FBD" w:rsidRPr="007E5CD0" w:rsidRDefault="00305FBD" w:rsidP="00F21E63">
            <w:pPr>
              <w:keepNext/>
              <w:jc w:val="center"/>
              <w:outlineLvl w:val="2"/>
              <w:rPr>
                <w:kern w:val="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10 марта</w:t>
            </w:r>
          </w:p>
          <w:p w:rsidR="00305FBD" w:rsidRPr="007E5CD0" w:rsidRDefault="00305FBD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15.00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Жидкова Т.</w:t>
            </w:r>
            <w:r>
              <w:rPr>
                <w:lang w:eastAsia="en-US"/>
              </w:rPr>
              <w:t xml:space="preserve"> </w:t>
            </w:r>
            <w:r w:rsidRPr="007E5CD0">
              <w:rPr>
                <w:lang w:eastAsia="en-US"/>
              </w:rPr>
              <w:t>Г.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widowControl w:val="0"/>
              <w:suppressAutoHyphens/>
              <w:jc w:val="center"/>
            </w:pPr>
            <w:r w:rsidRPr="007E5CD0">
              <w:t>Турнир юных правозащитников</w:t>
            </w:r>
          </w:p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t>«Я и закон»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11 марта</w:t>
            </w:r>
          </w:p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bCs/>
              </w:rPr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Жидкова Т.</w:t>
            </w:r>
            <w:r>
              <w:rPr>
                <w:lang w:eastAsia="en-US"/>
              </w:rPr>
              <w:t xml:space="preserve"> </w:t>
            </w:r>
            <w:r w:rsidRPr="007E5CD0">
              <w:rPr>
                <w:lang w:eastAsia="en-US"/>
              </w:rPr>
              <w:t>Г.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widowControl w:val="0"/>
              <w:suppressAutoHyphens/>
              <w:jc w:val="center"/>
            </w:pPr>
            <w:r w:rsidRPr="007E5CD0">
              <w:t>Выставка-рекомендация</w:t>
            </w:r>
          </w:p>
          <w:p w:rsidR="00305FBD" w:rsidRPr="007E5CD0" w:rsidRDefault="00305FBD" w:rsidP="00F21E63">
            <w:pPr>
              <w:widowControl w:val="0"/>
              <w:suppressAutoHyphens/>
              <w:jc w:val="center"/>
            </w:pPr>
            <w:r w:rsidRPr="007E5CD0">
              <w:t>«Твори свое здоровье сам»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13 марта</w:t>
            </w:r>
          </w:p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bCs/>
              </w:rPr>
              <w:t>12.00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Жидкова Т.</w:t>
            </w:r>
            <w:r>
              <w:rPr>
                <w:lang w:eastAsia="en-US"/>
              </w:rPr>
              <w:t xml:space="preserve"> </w:t>
            </w:r>
            <w:r w:rsidRPr="007E5CD0">
              <w:rPr>
                <w:lang w:eastAsia="en-US"/>
              </w:rPr>
              <w:t>Г.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widowControl w:val="0"/>
              <w:suppressAutoHyphens/>
              <w:jc w:val="center"/>
            </w:pPr>
            <w:r w:rsidRPr="007E5CD0">
              <w:t>Финансовый баттл</w:t>
            </w:r>
          </w:p>
          <w:p w:rsidR="00305FBD" w:rsidRPr="007E5CD0" w:rsidRDefault="00305FBD" w:rsidP="00F21E63">
            <w:pPr>
              <w:widowControl w:val="0"/>
              <w:suppressAutoHyphens/>
              <w:jc w:val="center"/>
            </w:pPr>
            <w:r w:rsidRPr="007E5CD0">
              <w:t>«Я и сберегательный банк»</w:t>
            </w:r>
          </w:p>
          <w:p w:rsidR="00305FBD" w:rsidRPr="007E5CD0" w:rsidRDefault="00305FBD" w:rsidP="00F21E63">
            <w:pPr>
              <w:widowControl w:val="0"/>
              <w:suppressAutoHyphens/>
              <w:jc w:val="center"/>
              <w:rPr>
                <w:bCs/>
                <w:iCs/>
                <w:shd w:val="clear" w:color="auto" w:fill="FFFFFF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14 марта</w:t>
            </w:r>
          </w:p>
          <w:p w:rsidR="00305FBD" w:rsidRPr="007E5CD0" w:rsidRDefault="00305FBD" w:rsidP="00F21E63">
            <w:pPr>
              <w:jc w:val="center"/>
              <w:rPr>
                <w:bCs/>
              </w:rPr>
            </w:pPr>
            <w:r w:rsidRPr="007E5CD0">
              <w:rPr>
                <w:bCs/>
              </w:rPr>
              <w:t>13.00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</w:pPr>
            <w:r w:rsidRPr="007E5CD0">
              <w:rPr>
                <w:lang w:eastAsia="en-US"/>
              </w:rPr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7E5CD0" w:rsidRDefault="00305FBD" w:rsidP="00F21E63">
            <w:pPr>
              <w:jc w:val="center"/>
              <w:rPr>
                <w:lang w:eastAsia="en-US"/>
              </w:rPr>
            </w:pPr>
            <w:r w:rsidRPr="007E5CD0">
              <w:rPr>
                <w:lang w:eastAsia="en-US"/>
              </w:rPr>
              <w:t>Жидкова Т.</w:t>
            </w:r>
            <w:r>
              <w:rPr>
                <w:lang w:eastAsia="en-US"/>
              </w:rPr>
              <w:t xml:space="preserve"> </w:t>
            </w:r>
            <w:r w:rsidRPr="007E5CD0">
              <w:rPr>
                <w:lang w:eastAsia="en-US"/>
              </w:rPr>
              <w:t>Г.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ind w:firstLine="180"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Книжная выставка 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«От мечты к выбору профессии»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14 марта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им. М. Сеспеля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tabs>
                <w:tab w:val="left" w:pos="1766"/>
                <w:tab w:val="center" w:pos="1910"/>
              </w:tabs>
              <w:jc w:val="center"/>
              <w:rPr>
                <w:bCs/>
                <w:color w:val="000000"/>
              </w:rPr>
            </w:pPr>
            <w:r w:rsidRPr="003C50B3">
              <w:rPr>
                <w:color w:val="000000"/>
              </w:rPr>
              <w:t>Консультационный пункт</w:t>
            </w:r>
          </w:p>
          <w:p w:rsidR="00305FBD" w:rsidRPr="003C50B3" w:rsidRDefault="00305FBD" w:rsidP="00F21E63">
            <w:pPr>
              <w:tabs>
                <w:tab w:val="left" w:pos="1766"/>
                <w:tab w:val="center" w:pos="1910"/>
              </w:tabs>
              <w:jc w:val="center"/>
              <w:rPr>
                <w:bCs/>
                <w:color w:val="000000"/>
              </w:rPr>
            </w:pPr>
            <w:r w:rsidRPr="003C50B3">
              <w:rPr>
                <w:bCs/>
                <w:color w:val="000000"/>
              </w:rPr>
              <w:t xml:space="preserve">«Ассоциация юристов России»  </w:t>
            </w:r>
          </w:p>
          <w:p w:rsidR="00305FBD" w:rsidRPr="003C50B3" w:rsidRDefault="00305FBD" w:rsidP="00F21E63">
            <w:pPr>
              <w:ind w:firstLine="280"/>
              <w:jc w:val="center"/>
            </w:pPr>
            <w:r w:rsidRPr="003C50B3">
              <w:t xml:space="preserve">«Вопросы соблюдения требований </w:t>
            </w:r>
            <w:r w:rsidRPr="003C50B3">
              <w:lastRenderedPageBreak/>
              <w:t>законодательства о противодействии коррупции»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</w:pPr>
            <w:r w:rsidRPr="003C50B3">
              <w:lastRenderedPageBreak/>
              <w:t>17 марта</w:t>
            </w:r>
          </w:p>
          <w:p w:rsidR="00305FBD" w:rsidRPr="003C50B3" w:rsidRDefault="00305FBD" w:rsidP="00F21E63">
            <w:pPr>
              <w:jc w:val="center"/>
            </w:pPr>
            <w:r w:rsidRPr="003C50B3">
              <w:t>15.00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</w:pPr>
            <w:r w:rsidRPr="003C50B3">
              <w:t>Городская центральная библиотека</w:t>
            </w:r>
          </w:p>
          <w:p w:rsidR="00305FBD" w:rsidRPr="003C50B3" w:rsidRDefault="00305FBD" w:rsidP="00F21E63">
            <w:pPr>
              <w:jc w:val="center"/>
            </w:pPr>
            <w:r w:rsidRPr="003C50B3">
              <w:t>им. Г. Н. Айги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Федорова Л. В.,</w:t>
            </w:r>
          </w:p>
          <w:p w:rsidR="00305FBD" w:rsidRPr="003C50B3" w:rsidRDefault="00305FBD" w:rsidP="00F21E63">
            <w:pPr>
              <w:jc w:val="center"/>
            </w:pPr>
            <w:r>
              <w:t xml:space="preserve">Заместитель </w:t>
            </w:r>
            <w:r w:rsidRPr="003C50B3">
              <w:t xml:space="preserve">межрайонного прокурора </w:t>
            </w:r>
          </w:p>
          <w:p w:rsidR="00305FBD" w:rsidRPr="003C50B3" w:rsidRDefault="00305FBD" w:rsidP="00F21E63">
            <w:pPr>
              <w:jc w:val="center"/>
            </w:pPr>
            <w:r w:rsidRPr="003C50B3">
              <w:t xml:space="preserve">Ксенофонтов </w:t>
            </w:r>
          </w:p>
          <w:p w:rsidR="00305FBD" w:rsidRPr="003C50B3" w:rsidRDefault="00305FBD" w:rsidP="00F21E63">
            <w:pPr>
              <w:jc w:val="center"/>
              <w:rPr>
                <w:lang w:eastAsia="en-US"/>
              </w:rPr>
            </w:pPr>
            <w:r w:rsidRPr="003C50B3">
              <w:lastRenderedPageBreak/>
              <w:t>Н. М.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Default="00305FBD" w:rsidP="00F21E63">
            <w:pPr>
              <w:widowControl w:val="0"/>
              <w:suppressAutoHyphens/>
              <w:jc w:val="center"/>
            </w:pPr>
            <w:r w:rsidRPr="003C50B3">
              <w:t xml:space="preserve">Познавательный час «Источник жизни» 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t>(к Всемирному дню</w:t>
            </w:r>
            <w:r w:rsidRPr="003C50B3">
              <w:t xml:space="preserve"> водных ресурсов)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22 марта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15.00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им. М. Сеспеля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pStyle w:val="13"/>
              <w:ind w:left="0"/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Библиографический обзор «Большая литература для маленьких»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pStyle w:val="12"/>
              <w:jc w:val="center"/>
            </w:pPr>
            <w:r w:rsidRPr="003C50B3">
              <w:t>22 марта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Городская центральная библиотека</w:t>
            </w:r>
          </w:p>
          <w:p w:rsidR="00305FBD" w:rsidRPr="003C50B3" w:rsidRDefault="00305FBD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им. Г. Н. Айги ИБО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  <w:rPr>
                <w:lang w:eastAsia="en-US"/>
              </w:rPr>
            </w:pPr>
            <w:r w:rsidRPr="003C50B3">
              <w:rPr>
                <w:lang w:eastAsia="en-US"/>
              </w:rPr>
              <w:t>Кокушина М. Л.</w:t>
            </w:r>
          </w:p>
          <w:p w:rsidR="00305FBD" w:rsidRPr="003C50B3" w:rsidRDefault="00305FBD" w:rsidP="00F21E63">
            <w:pPr>
              <w:jc w:val="center"/>
              <w:rPr>
                <w:lang w:eastAsia="en-US"/>
              </w:rPr>
            </w:pP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  <w:rPr>
                <w:bCs/>
              </w:rPr>
            </w:pPr>
            <w:r w:rsidRPr="003C50B3">
              <w:rPr>
                <w:bCs/>
              </w:rPr>
              <w:t>День профилактических  предостережений</w:t>
            </w:r>
          </w:p>
          <w:p w:rsidR="00305FBD" w:rsidRPr="003C50B3" w:rsidRDefault="00305FBD" w:rsidP="00F21E63">
            <w:pPr>
              <w:jc w:val="center"/>
              <w:rPr>
                <w:bCs/>
              </w:rPr>
            </w:pPr>
            <w:r w:rsidRPr="003C50B3">
              <w:rPr>
                <w:bCs/>
              </w:rPr>
              <w:t>«Люби жизнь, или сделай  правильный выбор»</w:t>
            </w:r>
          </w:p>
          <w:p w:rsidR="00305FBD" w:rsidRPr="003C50B3" w:rsidRDefault="00305FBD" w:rsidP="00F21E63">
            <w:pPr>
              <w:jc w:val="center"/>
              <w:rPr>
                <w:bCs/>
              </w:rPr>
            </w:pPr>
            <w:r w:rsidRPr="003C50B3">
              <w:rPr>
                <w:bCs/>
              </w:rPr>
              <w:t>(в рамках республиканской  акции «Сообщи, где торгуют смертью»</w:t>
            </w:r>
            <w:r>
              <w:rPr>
                <w:bCs/>
              </w:rPr>
              <w:t>)</w:t>
            </w:r>
            <w:r w:rsidRPr="003C50B3">
              <w:rPr>
                <w:bCs/>
              </w:rPr>
              <w:t xml:space="preserve">  </w:t>
            </w:r>
            <w:r w:rsidRPr="003C50B3">
              <w:rPr>
                <w:bCs/>
              </w:rPr>
              <w:tab/>
            </w:r>
            <w:r w:rsidRPr="003C50B3">
              <w:rPr>
                <w:bCs/>
              </w:rPr>
              <w:tab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  <w:rPr>
                <w:bCs/>
              </w:rPr>
            </w:pPr>
            <w:r w:rsidRPr="003C50B3">
              <w:rPr>
                <w:bCs/>
              </w:rPr>
              <w:t xml:space="preserve">23 марта </w:t>
            </w:r>
          </w:p>
          <w:p w:rsidR="00305FBD" w:rsidRPr="003C50B3" w:rsidRDefault="00305FBD" w:rsidP="00F21E63">
            <w:pPr>
              <w:jc w:val="center"/>
              <w:rPr>
                <w:bCs/>
              </w:rPr>
            </w:pPr>
            <w:r w:rsidRPr="003C50B3">
              <w:rPr>
                <w:bCs/>
              </w:rPr>
              <w:t xml:space="preserve">14.00 </w:t>
            </w:r>
          </w:p>
          <w:p w:rsidR="00305FBD" w:rsidRPr="003C50B3" w:rsidRDefault="00305FBD" w:rsidP="00F21E63">
            <w:pPr>
              <w:jc w:val="center"/>
              <w:rPr>
                <w:bCs/>
              </w:rPr>
            </w:pPr>
          </w:p>
          <w:p w:rsidR="00305FBD" w:rsidRPr="003C50B3" w:rsidRDefault="00305FBD" w:rsidP="00F21E63">
            <w:pPr>
              <w:jc w:val="center"/>
              <w:rPr>
                <w:bCs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  <w:rPr>
                <w:bCs/>
              </w:rPr>
            </w:pPr>
            <w:r w:rsidRPr="003C50B3">
              <w:rPr>
                <w:bCs/>
              </w:rPr>
              <w:t>Городская библиотека-филиал №4</w:t>
            </w:r>
          </w:p>
          <w:p w:rsidR="00305FBD" w:rsidRPr="003C50B3" w:rsidRDefault="00305FBD" w:rsidP="00F21E63">
            <w:pPr>
              <w:jc w:val="center"/>
              <w:rPr>
                <w:bCs/>
              </w:rPr>
            </w:pPr>
            <w:r w:rsidRPr="003C50B3">
              <w:rPr>
                <w:bCs/>
              </w:rPr>
              <w:t>им. В. В. Маяковского</w:t>
            </w:r>
          </w:p>
          <w:p w:rsidR="00305FBD" w:rsidRPr="003C50B3" w:rsidRDefault="00305FBD" w:rsidP="00F21E63">
            <w:pPr>
              <w:jc w:val="center"/>
            </w:pPr>
          </w:p>
          <w:p w:rsidR="00305FBD" w:rsidRPr="003C50B3" w:rsidRDefault="00305FBD" w:rsidP="00F21E63">
            <w:pPr>
              <w:jc w:val="center"/>
            </w:pPr>
          </w:p>
          <w:p w:rsidR="00305FBD" w:rsidRPr="003C50B3" w:rsidRDefault="00305FBD" w:rsidP="00F21E63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jc w:val="center"/>
            </w:pPr>
            <w:r w:rsidRPr="003C50B3">
              <w:rPr>
                <w:bCs/>
              </w:rPr>
              <w:t>Каширина Е. Е.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ind w:firstLine="34"/>
              <w:jc w:val="center"/>
              <w:rPr>
                <w:rFonts w:eastAsia="Lucida Sans Unicode"/>
                <w:bCs/>
                <w:kern w:val="1"/>
              </w:rPr>
            </w:pPr>
            <w:r w:rsidRPr="003C50B3">
              <w:rPr>
                <w:rFonts w:eastAsia="Lucida Sans Unicode"/>
                <w:bCs/>
                <w:kern w:val="1"/>
              </w:rPr>
              <w:t xml:space="preserve">Краеведческий час </w:t>
            </w:r>
          </w:p>
          <w:p w:rsidR="00305FBD" w:rsidRPr="003C50B3" w:rsidRDefault="00305FBD" w:rsidP="00F21E63">
            <w:pPr>
              <w:widowControl w:val="0"/>
              <w:suppressAutoHyphens/>
              <w:ind w:firstLine="180"/>
              <w:jc w:val="center"/>
              <w:rPr>
                <w:rFonts w:eastAsia="Lucida Sans Unicode"/>
                <w:bCs/>
                <w:kern w:val="1"/>
              </w:rPr>
            </w:pPr>
            <w:r w:rsidRPr="003C50B3">
              <w:rPr>
                <w:rFonts w:eastAsia="Lucida Sans Unicode"/>
                <w:bCs/>
                <w:kern w:val="1"/>
              </w:rPr>
              <w:t>«Элли Юрьев – негасимый огонь творчества»</w:t>
            </w:r>
          </w:p>
          <w:p w:rsidR="00305FBD" w:rsidRPr="003C50B3" w:rsidRDefault="00305FBD" w:rsidP="00F21E63">
            <w:pPr>
              <w:widowControl w:val="0"/>
              <w:suppressAutoHyphens/>
              <w:ind w:firstLine="180"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(к Году выдающихся земляков)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24 марта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13.00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им. М. Сеспеля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Познавательный час</w:t>
            </w:r>
          </w:p>
          <w:p w:rsidR="00305FBD" w:rsidRPr="003C50B3" w:rsidRDefault="00305FBD" w:rsidP="00305FBD">
            <w:pPr>
              <w:widowControl w:val="0"/>
              <w:suppressAutoHyphens/>
              <w:ind w:firstLine="180"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«Путешествие в мир театра»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27 марта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11.00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 xml:space="preserve">Городская библиотека-филиал №3 </w:t>
            </w:r>
          </w:p>
          <w:p w:rsidR="00305FBD" w:rsidRPr="003C50B3" w:rsidRDefault="00305FBD" w:rsidP="00F21E63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им. М. Сеспеля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50B3" w:rsidRDefault="00305FBD" w:rsidP="00F21E63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C50B3">
              <w:rPr>
                <w:rFonts w:eastAsia="Lucida Sans Unicode"/>
                <w:kern w:val="1"/>
              </w:rPr>
              <w:t>Никитина Е. А.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  <w:rPr>
                <w:b/>
              </w:rPr>
            </w:pPr>
            <w:r w:rsidRPr="004201C4">
              <w:rPr>
                <w:b/>
              </w:rPr>
              <w:t>Выставки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19D7" w:rsidRDefault="00305FBD" w:rsidP="00F21E6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В рамках </w:t>
            </w:r>
            <w:r w:rsidRPr="003C19D7">
              <w:rPr>
                <w:b/>
              </w:rPr>
              <w:t xml:space="preserve">Года народного искусства </w:t>
            </w:r>
            <w:r>
              <w:rPr>
                <w:b/>
              </w:rPr>
              <w:t>народов России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keepNext/>
              <w:jc w:val="center"/>
              <w:outlineLvl w:val="2"/>
            </w:pPr>
            <w:r w:rsidRPr="004201C4">
              <w:t>Постоянно действующая</w:t>
            </w:r>
          </w:p>
          <w:p w:rsidR="00305FBD" w:rsidRPr="004201C4" w:rsidRDefault="00305FBD" w:rsidP="00F21E63">
            <w:pPr>
              <w:keepNext/>
              <w:jc w:val="center"/>
              <w:outlineLvl w:val="2"/>
            </w:pPr>
            <w:r w:rsidRPr="004201C4">
              <w:t>книжная экспозиция</w:t>
            </w:r>
          </w:p>
          <w:p w:rsidR="00305FBD" w:rsidRPr="004201C4" w:rsidRDefault="00305FBD" w:rsidP="00F21E63">
            <w:pPr>
              <w:keepNext/>
              <w:jc w:val="center"/>
              <w:outlineLvl w:val="2"/>
            </w:pPr>
            <w:r>
              <w:t>«</w:t>
            </w:r>
            <w:r w:rsidRPr="004201C4">
              <w:t>К истокам народной культуры»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 w:rsidRPr="004201C4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 w:rsidRPr="004201C4">
              <w:t>Жидкова Т. Г.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 w:rsidRPr="004201C4">
              <w:t>Постоянно действующая книжная экспозиция</w:t>
            </w:r>
          </w:p>
          <w:p w:rsidR="00305FBD" w:rsidRPr="004201C4" w:rsidRDefault="00305FBD" w:rsidP="00F21E63">
            <w:pPr>
              <w:jc w:val="center"/>
            </w:pPr>
            <w:r>
              <w:t xml:space="preserve"> «Рукотворное очарование»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Default="00305FBD" w:rsidP="00F21E63">
            <w:pPr>
              <w:jc w:val="center"/>
            </w:pPr>
            <w:r>
              <w:t xml:space="preserve">Городская библиотека-филиал № 3 </w:t>
            </w:r>
          </w:p>
          <w:p w:rsidR="00305FBD" w:rsidRPr="004201C4" w:rsidRDefault="00305FBD" w:rsidP="00F21E63">
            <w:pPr>
              <w:jc w:val="center"/>
            </w:pPr>
            <w:r>
              <w:t>им. М. Сеспеля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Никитина Е. А.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3C19D7" w:rsidRDefault="00305FBD" w:rsidP="00F21E6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</w:t>
            </w:r>
            <w:r w:rsidRPr="003C19D7">
              <w:rPr>
                <w:b/>
              </w:rPr>
              <w:t xml:space="preserve"> рамках </w:t>
            </w:r>
            <w:r>
              <w:rPr>
                <w:b/>
              </w:rPr>
              <w:t>«</w:t>
            </w:r>
            <w:r w:rsidRPr="003C19D7">
              <w:rPr>
                <w:b/>
              </w:rPr>
              <w:t xml:space="preserve">Года </w:t>
            </w:r>
            <w:r w:rsidRPr="003C19D7">
              <w:rPr>
                <w:b/>
                <w:color w:val="000000"/>
              </w:rPr>
              <w:t>выдающихся земляков Чувашской Республики</w:t>
            </w:r>
            <w:r>
              <w:rPr>
                <w:b/>
                <w:color w:val="000000"/>
              </w:rPr>
              <w:t>»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 w:rsidRPr="004201C4">
              <w:t>Выставка - имена</w:t>
            </w:r>
          </w:p>
          <w:p w:rsidR="00305FBD" w:rsidRPr="004201C4" w:rsidRDefault="00305FBD" w:rsidP="00F21E63">
            <w:pPr>
              <w:jc w:val="center"/>
            </w:pPr>
            <w:r w:rsidRPr="004201C4">
              <w:t>«Земляк, которым я горжусь»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 w:rsidRPr="004201C4">
              <w:t>Городская центральная библиотека</w:t>
            </w:r>
          </w:p>
          <w:p w:rsidR="00305FBD" w:rsidRPr="004201C4" w:rsidRDefault="00305FBD" w:rsidP="00F21E63">
            <w:pPr>
              <w:jc w:val="center"/>
            </w:pPr>
            <w:r w:rsidRPr="004201C4">
              <w:t>им. Г. Н. Айги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 w:rsidRPr="004201C4">
              <w:t>Развернутая книжная  экспозиция</w:t>
            </w:r>
          </w:p>
          <w:p w:rsidR="00305FBD" w:rsidRPr="004201C4" w:rsidRDefault="00305FBD" w:rsidP="00F21E63">
            <w:pPr>
              <w:jc w:val="center"/>
            </w:pPr>
            <w:r w:rsidRPr="004201C4">
              <w:t xml:space="preserve">«Наши земляки – наша гордость»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 w:rsidRPr="004201C4">
              <w:t>Городская детская библиотека-филиал №1 им. С. Я. Маршака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 w:rsidRPr="004201C4">
              <w:t>Жидкова Т. Г.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 w:rsidRPr="004201C4">
              <w:t>Постоянно действующая книжная экспозиция</w:t>
            </w:r>
          </w:p>
          <w:p w:rsidR="00305FBD" w:rsidRPr="004201C4" w:rsidRDefault="00305FBD" w:rsidP="00F21E63">
            <w:pPr>
              <w:jc w:val="center"/>
            </w:pPr>
            <w:r>
              <w:t xml:space="preserve"> «Галерея знатных земляков»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Default="00305FBD" w:rsidP="00F21E63">
            <w:pPr>
              <w:jc w:val="center"/>
            </w:pPr>
            <w:r>
              <w:t xml:space="preserve">Городская библиотека-филиал № 3 </w:t>
            </w:r>
          </w:p>
          <w:p w:rsidR="00305FBD" w:rsidRPr="004201C4" w:rsidRDefault="00305FBD" w:rsidP="00F21E63">
            <w:pPr>
              <w:jc w:val="center"/>
            </w:pPr>
            <w:r>
              <w:t>им. М. Сеспеля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Никитина Е. А. 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  <w:rPr>
                <w:bCs/>
              </w:rPr>
            </w:pPr>
            <w:r w:rsidRPr="004201C4">
              <w:rPr>
                <w:bCs/>
              </w:rPr>
              <w:t>Постоянно</w:t>
            </w:r>
            <w:r>
              <w:rPr>
                <w:bCs/>
              </w:rPr>
              <w:t xml:space="preserve"> </w:t>
            </w:r>
            <w:r w:rsidRPr="004201C4">
              <w:rPr>
                <w:bCs/>
              </w:rPr>
              <w:t>действующая выставка</w:t>
            </w:r>
          </w:p>
          <w:p w:rsidR="00305FBD" w:rsidRPr="004201C4" w:rsidRDefault="00305FBD" w:rsidP="00F21E63">
            <w:pPr>
              <w:jc w:val="center"/>
              <w:rPr>
                <w:bCs/>
              </w:rPr>
            </w:pPr>
            <w:r w:rsidRPr="004201C4">
              <w:rPr>
                <w:bCs/>
              </w:rPr>
              <w:t>«Таланты земли чувашской»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  <w:rPr>
                <w:bCs/>
              </w:rPr>
            </w:pPr>
            <w:r>
              <w:t>В течение года</w:t>
            </w:r>
            <w:r w:rsidRPr="004201C4">
              <w:rPr>
                <w:bCs/>
              </w:rPr>
              <w:t xml:space="preserve"> </w:t>
            </w:r>
          </w:p>
          <w:p w:rsidR="00305FBD" w:rsidRPr="004201C4" w:rsidRDefault="00305FBD" w:rsidP="00F21E63">
            <w:pPr>
              <w:jc w:val="center"/>
              <w:rPr>
                <w:bCs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Default="00305FBD" w:rsidP="00F21E63">
            <w:pPr>
              <w:jc w:val="center"/>
            </w:pPr>
            <w:r w:rsidRPr="004201C4">
              <w:t xml:space="preserve">Городская библиотека-филиал №4 </w:t>
            </w:r>
          </w:p>
          <w:p w:rsidR="00305FBD" w:rsidRPr="004201C4" w:rsidRDefault="00305FBD" w:rsidP="00F21E63">
            <w:pPr>
              <w:jc w:val="center"/>
            </w:pPr>
            <w:r w:rsidRPr="004201C4">
              <w:t>им. В. В. Маяковского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Каширина Е. Е.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F155E2" w:rsidRDefault="00305FBD" w:rsidP="00F21E63">
            <w:pPr>
              <w:jc w:val="center"/>
              <w:rPr>
                <w:b/>
                <w:lang w:eastAsia="en-US"/>
              </w:rPr>
            </w:pPr>
            <w:r w:rsidRPr="00F155E2">
              <w:rPr>
                <w:b/>
                <w:lang w:eastAsia="en-US"/>
              </w:rPr>
              <w:t>Другие выставки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4201C4">
              <w:rPr>
                <w:lang w:eastAsia="zh-CN"/>
              </w:rPr>
              <w:t>Выставочная экспозиция</w:t>
            </w:r>
          </w:p>
          <w:p w:rsidR="00305FBD" w:rsidRPr="004201C4" w:rsidRDefault="00305FBD" w:rsidP="00F21E63">
            <w:pPr>
              <w:jc w:val="center"/>
              <w:rPr>
                <w:lang w:eastAsia="en-US"/>
              </w:rPr>
            </w:pPr>
            <w:r w:rsidRPr="004201C4">
              <w:lastRenderedPageBreak/>
              <w:t>«Шумерлинский хронограф»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  <w:rPr>
                <w:lang w:eastAsia="en-US"/>
              </w:rPr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 w:rsidRPr="004201C4">
              <w:lastRenderedPageBreak/>
              <w:t xml:space="preserve">Городская центральная </w:t>
            </w:r>
            <w:r w:rsidRPr="004201C4">
              <w:lastRenderedPageBreak/>
              <w:t>библиотека</w:t>
            </w:r>
          </w:p>
          <w:p w:rsidR="00305FBD" w:rsidRPr="004201C4" w:rsidRDefault="00305FBD" w:rsidP="00F21E63">
            <w:pPr>
              <w:jc w:val="center"/>
              <w:rPr>
                <w:lang w:eastAsia="en-US"/>
              </w:rPr>
            </w:pPr>
            <w:r w:rsidRPr="004201C4">
              <w:t>им. Г. Н. Айги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lastRenderedPageBreak/>
              <w:t>Федорова Л. В.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  <w:rPr>
                <w:bCs/>
                <w:color w:val="000000"/>
              </w:rPr>
            </w:pPr>
            <w:r w:rsidRPr="004201C4">
              <w:rPr>
                <w:bCs/>
                <w:color w:val="000000"/>
              </w:rPr>
              <w:t>Православная выставка</w:t>
            </w:r>
          </w:p>
          <w:p w:rsidR="00305FBD" w:rsidRPr="004201C4" w:rsidRDefault="00305FBD" w:rsidP="00F21E6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4201C4">
              <w:rPr>
                <w:bCs/>
              </w:rPr>
              <w:t>«Живое слово мудрости духовной</w:t>
            </w:r>
            <w:r w:rsidRPr="004201C4"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 w:rsidRPr="004201C4">
              <w:t>Городская центральная библиотека</w:t>
            </w:r>
          </w:p>
          <w:p w:rsidR="00305FBD" w:rsidRPr="004201C4" w:rsidRDefault="00305FBD" w:rsidP="00F21E63">
            <w:pPr>
              <w:jc w:val="center"/>
            </w:pPr>
            <w:r w:rsidRPr="004201C4">
              <w:t>им. Г.</w:t>
            </w:r>
            <w:r>
              <w:t xml:space="preserve"> </w:t>
            </w:r>
            <w:r w:rsidRPr="004201C4">
              <w:t>Н. Айги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  <w:tr w:rsidR="00305FBD" w:rsidRPr="004201C4" w:rsidTr="00F155E2">
        <w:tblPrEx>
          <w:tblCellSpacing w:w="-5" w:type="nil"/>
        </w:tblPrEx>
        <w:trPr>
          <w:tblCellSpacing w:w="-5" w:type="nil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 w:rsidRPr="004201C4">
              <w:t>Выставочная экспозиция</w:t>
            </w:r>
          </w:p>
          <w:p w:rsidR="00305FBD" w:rsidRPr="004201C4" w:rsidRDefault="00305FBD" w:rsidP="00F21E63">
            <w:pPr>
              <w:jc w:val="center"/>
              <w:rPr>
                <w:bCs/>
                <w:color w:val="000000"/>
              </w:rPr>
            </w:pPr>
            <w:r w:rsidRPr="004201C4">
              <w:t>«Мир неповторимых культур»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</w:pPr>
            <w:r w:rsidRPr="004201C4">
              <w:t>Городская центральная библиотека</w:t>
            </w:r>
          </w:p>
          <w:p w:rsidR="00305FBD" w:rsidRPr="004201C4" w:rsidRDefault="00305FBD" w:rsidP="00F21E63">
            <w:pPr>
              <w:jc w:val="center"/>
            </w:pPr>
            <w:r w:rsidRPr="004201C4">
              <w:t>им. Г.</w:t>
            </w:r>
            <w:r>
              <w:t xml:space="preserve"> </w:t>
            </w:r>
            <w:r w:rsidRPr="004201C4">
              <w:t>Н. Айги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BD" w:rsidRPr="004201C4" w:rsidRDefault="00305FBD" w:rsidP="00F21E63">
            <w:pPr>
              <w:jc w:val="center"/>
              <w:rPr>
                <w:lang w:eastAsia="en-US"/>
              </w:rPr>
            </w:pPr>
            <w:r w:rsidRPr="004201C4">
              <w:rPr>
                <w:lang w:eastAsia="en-US"/>
              </w:rPr>
              <w:t>Федорова Л. В.</w:t>
            </w:r>
          </w:p>
        </w:tc>
      </w:tr>
    </w:tbl>
    <w:p w:rsidR="005D568C" w:rsidRDefault="005D568C" w:rsidP="00895112">
      <w:pPr>
        <w:jc w:val="center"/>
      </w:pPr>
    </w:p>
    <w:p w:rsidR="00CD31FF" w:rsidRDefault="00CD31FF" w:rsidP="00895112">
      <w:pPr>
        <w:jc w:val="center"/>
      </w:pPr>
    </w:p>
    <w:p w:rsidR="00CD31FF" w:rsidRPr="00CD31FF" w:rsidRDefault="00CD31FF" w:rsidP="00CD31FF">
      <w:pPr>
        <w:rPr>
          <w:rFonts w:ascii="Cambria" w:hAnsi="Cambria" w:cs="Cambria"/>
          <w:b/>
          <w:bCs/>
          <w:i/>
          <w:iCs/>
          <w:color w:val="1F1F1F"/>
        </w:rPr>
      </w:pPr>
    </w:p>
    <w:p w:rsidR="0033105A" w:rsidRDefault="0033105A" w:rsidP="0033105A">
      <w:pPr>
        <w:jc w:val="center"/>
        <w:rPr>
          <w:b/>
        </w:rPr>
      </w:pPr>
    </w:p>
    <w:p w:rsidR="0033105A" w:rsidRPr="004C2F98" w:rsidRDefault="0033105A" w:rsidP="0033105A">
      <w:pPr>
        <w:jc w:val="center"/>
      </w:pPr>
    </w:p>
    <w:p w:rsidR="0033105A" w:rsidRPr="004C2F98" w:rsidRDefault="0033105A" w:rsidP="0033105A">
      <w:pPr>
        <w:jc w:val="center"/>
      </w:pPr>
    </w:p>
    <w:p w:rsidR="00CD31FF" w:rsidRDefault="00CD31FF" w:rsidP="00895112">
      <w:pPr>
        <w:jc w:val="center"/>
      </w:pPr>
    </w:p>
    <w:sectPr w:rsidR="00CD31FF" w:rsidSect="009212BB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D2C"/>
    <w:multiLevelType w:val="hybridMultilevel"/>
    <w:tmpl w:val="4E22C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49AB5"/>
    <w:multiLevelType w:val="multilevel"/>
    <w:tmpl w:val="07D97F57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EF63263"/>
    <w:multiLevelType w:val="hybridMultilevel"/>
    <w:tmpl w:val="985CA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14B"/>
    <w:multiLevelType w:val="hybridMultilevel"/>
    <w:tmpl w:val="25848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26C6E"/>
    <w:multiLevelType w:val="hybridMultilevel"/>
    <w:tmpl w:val="C7AA8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352A2"/>
    <w:multiLevelType w:val="hybridMultilevel"/>
    <w:tmpl w:val="7DA0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61C7C"/>
    <w:multiLevelType w:val="hybridMultilevel"/>
    <w:tmpl w:val="E32C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24255"/>
    <w:multiLevelType w:val="hybridMultilevel"/>
    <w:tmpl w:val="EB76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54B7"/>
    <w:multiLevelType w:val="hybridMultilevel"/>
    <w:tmpl w:val="EBE2F68A"/>
    <w:lvl w:ilvl="0" w:tplc="90B866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EC5"/>
    <w:multiLevelType w:val="hybridMultilevel"/>
    <w:tmpl w:val="320A02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AF2069"/>
    <w:multiLevelType w:val="hybridMultilevel"/>
    <w:tmpl w:val="028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47732"/>
    <w:multiLevelType w:val="hybridMultilevel"/>
    <w:tmpl w:val="A58EC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CB20E7"/>
    <w:multiLevelType w:val="hybridMultilevel"/>
    <w:tmpl w:val="DF14B7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</w:lvl>
    <w:lvl w:ilvl="3" w:tplc="0419000F" w:tentative="1">
      <w:start w:val="1"/>
      <w:numFmt w:val="decimal"/>
      <w:lvlText w:val="%4."/>
      <w:lvlJc w:val="left"/>
      <w:pPr>
        <w:ind w:left="5376" w:hanging="360"/>
      </w:p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</w:lvl>
    <w:lvl w:ilvl="6" w:tplc="0419000F" w:tentative="1">
      <w:start w:val="1"/>
      <w:numFmt w:val="decimal"/>
      <w:lvlText w:val="%7."/>
      <w:lvlJc w:val="left"/>
      <w:pPr>
        <w:ind w:left="7536" w:hanging="360"/>
      </w:p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3" w15:restartNumberingAfterBreak="0">
    <w:nsid w:val="6A127CCE"/>
    <w:multiLevelType w:val="hybridMultilevel"/>
    <w:tmpl w:val="9998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47286"/>
    <w:multiLevelType w:val="hybridMultilevel"/>
    <w:tmpl w:val="C51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3"/>
  </w:num>
  <w:num w:numId="9">
    <w:abstractNumId w:val="3"/>
  </w:num>
  <w:num w:numId="10">
    <w:abstractNumId w:val="0"/>
  </w:num>
  <w:num w:numId="11">
    <w:abstractNumId w:val="14"/>
  </w:num>
  <w:num w:numId="12">
    <w:abstractNumId w:val="4"/>
  </w:num>
  <w:num w:numId="13">
    <w:abstractNumId w:val="11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08"/>
    <w:rsid w:val="00001B0F"/>
    <w:rsid w:val="00011F20"/>
    <w:rsid w:val="0001440F"/>
    <w:rsid w:val="000162B6"/>
    <w:rsid w:val="00023A8F"/>
    <w:rsid w:val="0002439B"/>
    <w:rsid w:val="00025E0E"/>
    <w:rsid w:val="00030D65"/>
    <w:rsid w:val="0003289F"/>
    <w:rsid w:val="00036018"/>
    <w:rsid w:val="00042ACF"/>
    <w:rsid w:val="00042CB2"/>
    <w:rsid w:val="0005057C"/>
    <w:rsid w:val="000540C0"/>
    <w:rsid w:val="0005670A"/>
    <w:rsid w:val="00061242"/>
    <w:rsid w:val="00061EC2"/>
    <w:rsid w:val="00063041"/>
    <w:rsid w:val="00072011"/>
    <w:rsid w:val="0008046A"/>
    <w:rsid w:val="00094234"/>
    <w:rsid w:val="00097E78"/>
    <w:rsid w:val="000A1DBB"/>
    <w:rsid w:val="000A4D19"/>
    <w:rsid w:val="000A7212"/>
    <w:rsid w:val="000B0FF8"/>
    <w:rsid w:val="000B5760"/>
    <w:rsid w:val="000B5E43"/>
    <w:rsid w:val="000B5EDF"/>
    <w:rsid w:val="000B6AAE"/>
    <w:rsid w:val="000B6DE6"/>
    <w:rsid w:val="000C037A"/>
    <w:rsid w:val="000C2E8C"/>
    <w:rsid w:val="000C5046"/>
    <w:rsid w:val="000D2568"/>
    <w:rsid w:val="000D7DE5"/>
    <w:rsid w:val="000E397F"/>
    <w:rsid w:val="000F0B36"/>
    <w:rsid w:val="000F572E"/>
    <w:rsid w:val="000F5BF1"/>
    <w:rsid w:val="00102EE7"/>
    <w:rsid w:val="001050D2"/>
    <w:rsid w:val="001118C2"/>
    <w:rsid w:val="00115D90"/>
    <w:rsid w:val="00120DF1"/>
    <w:rsid w:val="00122CB2"/>
    <w:rsid w:val="00122F33"/>
    <w:rsid w:val="00123DBC"/>
    <w:rsid w:val="001273B6"/>
    <w:rsid w:val="00132716"/>
    <w:rsid w:val="001338A9"/>
    <w:rsid w:val="00134B07"/>
    <w:rsid w:val="00140D8D"/>
    <w:rsid w:val="00146C6A"/>
    <w:rsid w:val="00147A69"/>
    <w:rsid w:val="00155367"/>
    <w:rsid w:val="00157C3D"/>
    <w:rsid w:val="00157D86"/>
    <w:rsid w:val="00166010"/>
    <w:rsid w:val="00167303"/>
    <w:rsid w:val="00172314"/>
    <w:rsid w:val="00174141"/>
    <w:rsid w:val="00183B14"/>
    <w:rsid w:val="00187D39"/>
    <w:rsid w:val="00190D4F"/>
    <w:rsid w:val="00192F96"/>
    <w:rsid w:val="00194319"/>
    <w:rsid w:val="00197476"/>
    <w:rsid w:val="001A5154"/>
    <w:rsid w:val="001A713A"/>
    <w:rsid w:val="001B4F0B"/>
    <w:rsid w:val="001B6E4B"/>
    <w:rsid w:val="001B79C7"/>
    <w:rsid w:val="001B7DD2"/>
    <w:rsid w:val="001C50AE"/>
    <w:rsid w:val="001D2BCF"/>
    <w:rsid w:val="001D46A2"/>
    <w:rsid w:val="001E290E"/>
    <w:rsid w:val="001E4080"/>
    <w:rsid w:val="001E60B6"/>
    <w:rsid w:val="001F018E"/>
    <w:rsid w:val="001F1C3C"/>
    <w:rsid w:val="001F29FB"/>
    <w:rsid w:val="001F38C9"/>
    <w:rsid w:val="001F58AE"/>
    <w:rsid w:val="001F7621"/>
    <w:rsid w:val="00200833"/>
    <w:rsid w:val="00201A86"/>
    <w:rsid w:val="002058B0"/>
    <w:rsid w:val="002065BB"/>
    <w:rsid w:val="0021179E"/>
    <w:rsid w:val="002119D8"/>
    <w:rsid w:val="00213602"/>
    <w:rsid w:val="00215B0C"/>
    <w:rsid w:val="00216C0D"/>
    <w:rsid w:val="0021739B"/>
    <w:rsid w:val="00217C28"/>
    <w:rsid w:val="00220EA6"/>
    <w:rsid w:val="00224BB6"/>
    <w:rsid w:val="00226C1C"/>
    <w:rsid w:val="002274EE"/>
    <w:rsid w:val="00227B62"/>
    <w:rsid w:val="00236174"/>
    <w:rsid w:val="00243F64"/>
    <w:rsid w:val="002458B2"/>
    <w:rsid w:val="00267213"/>
    <w:rsid w:val="002729F1"/>
    <w:rsid w:val="0027601B"/>
    <w:rsid w:val="00276B34"/>
    <w:rsid w:val="00277ABA"/>
    <w:rsid w:val="00290705"/>
    <w:rsid w:val="00290D0E"/>
    <w:rsid w:val="002917D9"/>
    <w:rsid w:val="00295741"/>
    <w:rsid w:val="00297756"/>
    <w:rsid w:val="00297FB5"/>
    <w:rsid w:val="002A25AB"/>
    <w:rsid w:val="002A2948"/>
    <w:rsid w:val="002A2D8B"/>
    <w:rsid w:val="002A50B0"/>
    <w:rsid w:val="002B2403"/>
    <w:rsid w:val="002B72E1"/>
    <w:rsid w:val="002C6494"/>
    <w:rsid w:val="002C7531"/>
    <w:rsid w:val="002D24BA"/>
    <w:rsid w:val="002D5837"/>
    <w:rsid w:val="002D5B60"/>
    <w:rsid w:val="002E0350"/>
    <w:rsid w:val="002E3306"/>
    <w:rsid w:val="002E5EF3"/>
    <w:rsid w:val="002E66F3"/>
    <w:rsid w:val="002E7F8A"/>
    <w:rsid w:val="002F2028"/>
    <w:rsid w:val="002F39DC"/>
    <w:rsid w:val="002F45EF"/>
    <w:rsid w:val="00302BFC"/>
    <w:rsid w:val="00305FBD"/>
    <w:rsid w:val="0031166A"/>
    <w:rsid w:val="00316E24"/>
    <w:rsid w:val="00327F83"/>
    <w:rsid w:val="0033105A"/>
    <w:rsid w:val="00331869"/>
    <w:rsid w:val="00333647"/>
    <w:rsid w:val="00340FEA"/>
    <w:rsid w:val="003433BD"/>
    <w:rsid w:val="003440A4"/>
    <w:rsid w:val="00345763"/>
    <w:rsid w:val="00345B7C"/>
    <w:rsid w:val="003465DE"/>
    <w:rsid w:val="003513B0"/>
    <w:rsid w:val="0035403F"/>
    <w:rsid w:val="00354E16"/>
    <w:rsid w:val="00356F03"/>
    <w:rsid w:val="003650D6"/>
    <w:rsid w:val="003662FD"/>
    <w:rsid w:val="00366514"/>
    <w:rsid w:val="00367FAA"/>
    <w:rsid w:val="00374F0C"/>
    <w:rsid w:val="003765F4"/>
    <w:rsid w:val="00377454"/>
    <w:rsid w:val="00377D71"/>
    <w:rsid w:val="00381573"/>
    <w:rsid w:val="00382579"/>
    <w:rsid w:val="003848C9"/>
    <w:rsid w:val="003850E5"/>
    <w:rsid w:val="00385235"/>
    <w:rsid w:val="00390788"/>
    <w:rsid w:val="003A14A0"/>
    <w:rsid w:val="003A4EA1"/>
    <w:rsid w:val="003B4845"/>
    <w:rsid w:val="003C19D7"/>
    <w:rsid w:val="003C2BA3"/>
    <w:rsid w:val="003C7BED"/>
    <w:rsid w:val="003D08C1"/>
    <w:rsid w:val="003D206F"/>
    <w:rsid w:val="003E0582"/>
    <w:rsid w:val="003E2BBC"/>
    <w:rsid w:val="003E5720"/>
    <w:rsid w:val="003E7631"/>
    <w:rsid w:val="003F26BA"/>
    <w:rsid w:val="003F3151"/>
    <w:rsid w:val="003F522A"/>
    <w:rsid w:val="00401E40"/>
    <w:rsid w:val="00406498"/>
    <w:rsid w:val="00407ABC"/>
    <w:rsid w:val="00410666"/>
    <w:rsid w:val="00411AD4"/>
    <w:rsid w:val="0042000E"/>
    <w:rsid w:val="004201C4"/>
    <w:rsid w:val="00423E03"/>
    <w:rsid w:val="00423EB1"/>
    <w:rsid w:val="00430522"/>
    <w:rsid w:val="004335E0"/>
    <w:rsid w:val="0043396D"/>
    <w:rsid w:val="00435977"/>
    <w:rsid w:val="00436139"/>
    <w:rsid w:val="00436554"/>
    <w:rsid w:val="004472D2"/>
    <w:rsid w:val="00447438"/>
    <w:rsid w:val="004534F0"/>
    <w:rsid w:val="00455B97"/>
    <w:rsid w:val="00461912"/>
    <w:rsid w:val="00467F0D"/>
    <w:rsid w:val="00470EF5"/>
    <w:rsid w:val="00474D97"/>
    <w:rsid w:val="004758CC"/>
    <w:rsid w:val="004771C5"/>
    <w:rsid w:val="00481903"/>
    <w:rsid w:val="0048221A"/>
    <w:rsid w:val="00484F0E"/>
    <w:rsid w:val="00486CD1"/>
    <w:rsid w:val="00496998"/>
    <w:rsid w:val="004A446A"/>
    <w:rsid w:val="004A5AC8"/>
    <w:rsid w:val="004B24F3"/>
    <w:rsid w:val="004B2E5E"/>
    <w:rsid w:val="004B6A4A"/>
    <w:rsid w:val="004C3A15"/>
    <w:rsid w:val="004C63B3"/>
    <w:rsid w:val="004D5750"/>
    <w:rsid w:val="004D6965"/>
    <w:rsid w:val="004D6A56"/>
    <w:rsid w:val="004E3B45"/>
    <w:rsid w:val="004F1CFB"/>
    <w:rsid w:val="004F2384"/>
    <w:rsid w:val="004F6F4C"/>
    <w:rsid w:val="00503C72"/>
    <w:rsid w:val="00506145"/>
    <w:rsid w:val="00506FF5"/>
    <w:rsid w:val="005076D4"/>
    <w:rsid w:val="00512D75"/>
    <w:rsid w:val="00544BEE"/>
    <w:rsid w:val="005463D5"/>
    <w:rsid w:val="00547976"/>
    <w:rsid w:val="0055007F"/>
    <w:rsid w:val="005519F3"/>
    <w:rsid w:val="00553B5B"/>
    <w:rsid w:val="005579D1"/>
    <w:rsid w:val="00574AAB"/>
    <w:rsid w:val="00576E8D"/>
    <w:rsid w:val="00577B4F"/>
    <w:rsid w:val="00580658"/>
    <w:rsid w:val="00584036"/>
    <w:rsid w:val="00595BD0"/>
    <w:rsid w:val="005A0007"/>
    <w:rsid w:val="005A12FC"/>
    <w:rsid w:val="005A2935"/>
    <w:rsid w:val="005A6116"/>
    <w:rsid w:val="005C6461"/>
    <w:rsid w:val="005C6B5C"/>
    <w:rsid w:val="005D1A53"/>
    <w:rsid w:val="005D3702"/>
    <w:rsid w:val="005D40DE"/>
    <w:rsid w:val="005D568C"/>
    <w:rsid w:val="005E021C"/>
    <w:rsid w:val="005E0FA2"/>
    <w:rsid w:val="005E2312"/>
    <w:rsid w:val="005F24AF"/>
    <w:rsid w:val="005F25AC"/>
    <w:rsid w:val="005F61A2"/>
    <w:rsid w:val="006058B5"/>
    <w:rsid w:val="0060646D"/>
    <w:rsid w:val="00614E12"/>
    <w:rsid w:val="00615B4E"/>
    <w:rsid w:val="006165EA"/>
    <w:rsid w:val="00624D50"/>
    <w:rsid w:val="006333F8"/>
    <w:rsid w:val="006422A3"/>
    <w:rsid w:val="00645560"/>
    <w:rsid w:val="00646275"/>
    <w:rsid w:val="00650CB8"/>
    <w:rsid w:val="00650D3E"/>
    <w:rsid w:val="00654470"/>
    <w:rsid w:val="00672DAC"/>
    <w:rsid w:val="00674279"/>
    <w:rsid w:val="00680B58"/>
    <w:rsid w:val="0068444C"/>
    <w:rsid w:val="00686C81"/>
    <w:rsid w:val="00690A2E"/>
    <w:rsid w:val="00693DB5"/>
    <w:rsid w:val="00694F48"/>
    <w:rsid w:val="006A18A0"/>
    <w:rsid w:val="006A6344"/>
    <w:rsid w:val="006A65C9"/>
    <w:rsid w:val="006B2E07"/>
    <w:rsid w:val="006B7B2D"/>
    <w:rsid w:val="006C319D"/>
    <w:rsid w:val="006D0B20"/>
    <w:rsid w:val="006D3C05"/>
    <w:rsid w:val="006D3E8A"/>
    <w:rsid w:val="006E2BD5"/>
    <w:rsid w:val="006E3356"/>
    <w:rsid w:val="006E5E80"/>
    <w:rsid w:val="006E66F7"/>
    <w:rsid w:val="006F11F0"/>
    <w:rsid w:val="006F1F30"/>
    <w:rsid w:val="00702A1D"/>
    <w:rsid w:val="0070650B"/>
    <w:rsid w:val="00706D94"/>
    <w:rsid w:val="00714D40"/>
    <w:rsid w:val="007164B0"/>
    <w:rsid w:val="00717756"/>
    <w:rsid w:val="00725F52"/>
    <w:rsid w:val="00726BD3"/>
    <w:rsid w:val="007301C3"/>
    <w:rsid w:val="0073447B"/>
    <w:rsid w:val="00746FD6"/>
    <w:rsid w:val="00752654"/>
    <w:rsid w:val="00755EB5"/>
    <w:rsid w:val="00763849"/>
    <w:rsid w:val="00763A06"/>
    <w:rsid w:val="00763EDF"/>
    <w:rsid w:val="00766F20"/>
    <w:rsid w:val="007713A0"/>
    <w:rsid w:val="007719A3"/>
    <w:rsid w:val="00772450"/>
    <w:rsid w:val="00773611"/>
    <w:rsid w:val="00774A05"/>
    <w:rsid w:val="00776B6D"/>
    <w:rsid w:val="00776F3A"/>
    <w:rsid w:val="00782FEC"/>
    <w:rsid w:val="00783A9F"/>
    <w:rsid w:val="007844E9"/>
    <w:rsid w:val="0078571B"/>
    <w:rsid w:val="007863DA"/>
    <w:rsid w:val="00786F7C"/>
    <w:rsid w:val="00787C35"/>
    <w:rsid w:val="007904C9"/>
    <w:rsid w:val="00794084"/>
    <w:rsid w:val="00794578"/>
    <w:rsid w:val="00796491"/>
    <w:rsid w:val="007A4AB1"/>
    <w:rsid w:val="007A74F3"/>
    <w:rsid w:val="007B132C"/>
    <w:rsid w:val="007B6AA7"/>
    <w:rsid w:val="007C0B6E"/>
    <w:rsid w:val="007C267D"/>
    <w:rsid w:val="007C66F0"/>
    <w:rsid w:val="007D1FFA"/>
    <w:rsid w:val="007D44C2"/>
    <w:rsid w:val="007D5C62"/>
    <w:rsid w:val="007D6459"/>
    <w:rsid w:val="007E155C"/>
    <w:rsid w:val="007E1856"/>
    <w:rsid w:val="007E1D64"/>
    <w:rsid w:val="007E3856"/>
    <w:rsid w:val="007E4467"/>
    <w:rsid w:val="007E4CB5"/>
    <w:rsid w:val="007E7FA8"/>
    <w:rsid w:val="007F2A72"/>
    <w:rsid w:val="007F5464"/>
    <w:rsid w:val="007F613A"/>
    <w:rsid w:val="008005BE"/>
    <w:rsid w:val="00802A75"/>
    <w:rsid w:val="00802AAF"/>
    <w:rsid w:val="00812E3D"/>
    <w:rsid w:val="00813B37"/>
    <w:rsid w:val="00820448"/>
    <w:rsid w:val="00822FA1"/>
    <w:rsid w:val="00824AD7"/>
    <w:rsid w:val="00831173"/>
    <w:rsid w:val="00832A92"/>
    <w:rsid w:val="00835044"/>
    <w:rsid w:val="008354A5"/>
    <w:rsid w:val="00840513"/>
    <w:rsid w:val="0084142D"/>
    <w:rsid w:val="00841C3F"/>
    <w:rsid w:val="00841C7C"/>
    <w:rsid w:val="00843816"/>
    <w:rsid w:val="00846263"/>
    <w:rsid w:val="00853FF8"/>
    <w:rsid w:val="0086101B"/>
    <w:rsid w:val="00861EA8"/>
    <w:rsid w:val="00875A70"/>
    <w:rsid w:val="00881D32"/>
    <w:rsid w:val="008846BA"/>
    <w:rsid w:val="008855A1"/>
    <w:rsid w:val="00886C13"/>
    <w:rsid w:val="00887154"/>
    <w:rsid w:val="00890E16"/>
    <w:rsid w:val="00891220"/>
    <w:rsid w:val="008924A9"/>
    <w:rsid w:val="00895112"/>
    <w:rsid w:val="00896987"/>
    <w:rsid w:val="0089791F"/>
    <w:rsid w:val="008A0B16"/>
    <w:rsid w:val="008A0C95"/>
    <w:rsid w:val="008A6B56"/>
    <w:rsid w:val="008B0D0B"/>
    <w:rsid w:val="008B280C"/>
    <w:rsid w:val="008B4903"/>
    <w:rsid w:val="008B4E5A"/>
    <w:rsid w:val="008C0A09"/>
    <w:rsid w:val="008C2288"/>
    <w:rsid w:val="008C5A7B"/>
    <w:rsid w:val="008C65F4"/>
    <w:rsid w:val="008C67B0"/>
    <w:rsid w:val="008D1D2C"/>
    <w:rsid w:val="008D3C42"/>
    <w:rsid w:val="008E07D9"/>
    <w:rsid w:val="008E1173"/>
    <w:rsid w:val="008E1E65"/>
    <w:rsid w:val="008E35DB"/>
    <w:rsid w:val="008E54C4"/>
    <w:rsid w:val="008E7B2F"/>
    <w:rsid w:val="008F650A"/>
    <w:rsid w:val="009022B7"/>
    <w:rsid w:val="00906110"/>
    <w:rsid w:val="00906429"/>
    <w:rsid w:val="00906E27"/>
    <w:rsid w:val="00910226"/>
    <w:rsid w:val="0091323F"/>
    <w:rsid w:val="00913D69"/>
    <w:rsid w:val="009204AC"/>
    <w:rsid w:val="00920D3B"/>
    <w:rsid w:val="009212BB"/>
    <w:rsid w:val="00923C6B"/>
    <w:rsid w:val="00925187"/>
    <w:rsid w:val="009318C0"/>
    <w:rsid w:val="009325B0"/>
    <w:rsid w:val="0093295E"/>
    <w:rsid w:val="00936F0F"/>
    <w:rsid w:val="00937775"/>
    <w:rsid w:val="00942D1C"/>
    <w:rsid w:val="00952124"/>
    <w:rsid w:val="009539AA"/>
    <w:rsid w:val="00954AD8"/>
    <w:rsid w:val="00957086"/>
    <w:rsid w:val="009624D3"/>
    <w:rsid w:val="00972148"/>
    <w:rsid w:val="0097773B"/>
    <w:rsid w:val="00981D9E"/>
    <w:rsid w:val="00983BD4"/>
    <w:rsid w:val="00985789"/>
    <w:rsid w:val="009948A0"/>
    <w:rsid w:val="00994958"/>
    <w:rsid w:val="00994D2C"/>
    <w:rsid w:val="00997A1C"/>
    <w:rsid w:val="009A2E6B"/>
    <w:rsid w:val="009A3563"/>
    <w:rsid w:val="009A360A"/>
    <w:rsid w:val="009A3A43"/>
    <w:rsid w:val="009C09F8"/>
    <w:rsid w:val="009C2790"/>
    <w:rsid w:val="009D025D"/>
    <w:rsid w:val="009D0CCC"/>
    <w:rsid w:val="009D2A42"/>
    <w:rsid w:val="009E068D"/>
    <w:rsid w:val="009E0E8D"/>
    <w:rsid w:val="009E3D6E"/>
    <w:rsid w:val="009E4B21"/>
    <w:rsid w:val="00A00BB6"/>
    <w:rsid w:val="00A03C8F"/>
    <w:rsid w:val="00A04A54"/>
    <w:rsid w:val="00A0530D"/>
    <w:rsid w:val="00A10530"/>
    <w:rsid w:val="00A12059"/>
    <w:rsid w:val="00A16598"/>
    <w:rsid w:val="00A22792"/>
    <w:rsid w:val="00A27F1E"/>
    <w:rsid w:val="00A30241"/>
    <w:rsid w:val="00A31DDE"/>
    <w:rsid w:val="00A322B8"/>
    <w:rsid w:val="00A32343"/>
    <w:rsid w:val="00A37E1B"/>
    <w:rsid w:val="00A40BA2"/>
    <w:rsid w:val="00A41624"/>
    <w:rsid w:val="00A445E9"/>
    <w:rsid w:val="00A538F3"/>
    <w:rsid w:val="00A54D91"/>
    <w:rsid w:val="00A57081"/>
    <w:rsid w:val="00A64BC2"/>
    <w:rsid w:val="00A64F0A"/>
    <w:rsid w:val="00A66CDE"/>
    <w:rsid w:val="00A66EFD"/>
    <w:rsid w:val="00A67BCB"/>
    <w:rsid w:val="00A768C0"/>
    <w:rsid w:val="00A815D7"/>
    <w:rsid w:val="00A82892"/>
    <w:rsid w:val="00A8356F"/>
    <w:rsid w:val="00A85C48"/>
    <w:rsid w:val="00A90403"/>
    <w:rsid w:val="00A944C0"/>
    <w:rsid w:val="00A94FB6"/>
    <w:rsid w:val="00A95FBE"/>
    <w:rsid w:val="00A9662B"/>
    <w:rsid w:val="00AA6A57"/>
    <w:rsid w:val="00AB400A"/>
    <w:rsid w:val="00AB433F"/>
    <w:rsid w:val="00AB4F38"/>
    <w:rsid w:val="00AC0B91"/>
    <w:rsid w:val="00AC0CAF"/>
    <w:rsid w:val="00AC0FD4"/>
    <w:rsid w:val="00AC1A4C"/>
    <w:rsid w:val="00AD6D47"/>
    <w:rsid w:val="00AE16D0"/>
    <w:rsid w:val="00AE20E7"/>
    <w:rsid w:val="00AE547C"/>
    <w:rsid w:val="00AE5C16"/>
    <w:rsid w:val="00AE6BB9"/>
    <w:rsid w:val="00AE6DD5"/>
    <w:rsid w:val="00B1229C"/>
    <w:rsid w:val="00B1724D"/>
    <w:rsid w:val="00B17E8E"/>
    <w:rsid w:val="00B2272F"/>
    <w:rsid w:val="00B24E24"/>
    <w:rsid w:val="00B2629A"/>
    <w:rsid w:val="00B300FF"/>
    <w:rsid w:val="00B3184E"/>
    <w:rsid w:val="00B322B1"/>
    <w:rsid w:val="00B35A55"/>
    <w:rsid w:val="00B37C47"/>
    <w:rsid w:val="00B42375"/>
    <w:rsid w:val="00B51EA7"/>
    <w:rsid w:val="00B54DE0"/>
    <w:rsid w:val="00B55AAA"/>
    <w:rsid w:val="00B60505"/>
    <w:rsid w:val="00B747B2"/>
    <w:rsid w:val="00B75522"/>
    <w:rsid w:val="00B75F19"/>
    <w:rsid w:val="00B837E8"/>
    <w:rsid w:val="00B87A48"/>
    <w:rsid w:val="00B9768B"/>
    <w:rsid w:val="00BA1665"/>
    <w:rsid w:val="00BA5B4C"/>
    <w:rsid w:val="00BA5CDF"/>
    <w:rsid w:val="00BA7B10"/>
    <w:rsid w:val="00BB037F"/>
    <w:rsid w:val="00BB193E"/>
    <w:rsid w:val="00BB3DC7"/>
    <w:rsid w:val="00BC1D69"/>
    <w:rsid w:val="00BC3B5E"/>
    <w:rsid w:val="00BC4B8A"/>
    <w:rsid w:val="00BD0203"/>
    <w:rsid w:val="00BD1FDD"/>
    <w:rsid w:val="00BD7D60"/>
    <w:rsid w:val="00BE1E4C"/>
    <w:rsid w:val="00BE307A"/>
    <w:rsid w:val="00BE7DB5"/>
    <w:rsid w:val="00BF0EBE"/>
    <w:rsid w:val="00C02A88"/>
    <w:rsid w:val="00C074DF"/>
    <w:rsid w:val="00C112BC"/>
    <w:rsid w:val="00C14760"/>
    <w:rsid w:val="00C2598E"/>
    <w:rsid w:val="00C360D3"/>
    <w:rsid w:val="00C41CC9"/>
    <w:rsid w:val="00C41E75"/>
    <w:rsid w:val="00C4245A"/>
    <w:rsid w:val="00C4298F"/>
    <w:rsid w:val="00C44DCD"/>
    <w:rsid w:val="00C61179"/>
    <w:rsid w:val="00C61649"/>
    <w:rsid w:val="00C61DDE"/>
    <w:rsid w:val="00C66A84"/>
    <w:rsid w:val="00C80014"/>
    <w:rsid w:val="00C8442F"/>
    <w:rsid w:val="00C859CA"/>
    <w:rsid w:val="00C86032"/>
    <w:rsid w:val="00C918AE"/>
    <w:rsid w:val="00C9447A"/>
    <w:rsid w:val="00CA00F0"/>
    <w:rsid w:val="00CA169E"/>
    <w:rsid w:val="00CA2CE1"/>
    <w:rsid w:val="00CA4C35"/>
    <w:rsid w:val="00CB0390"/>
    <w:rsid w:val="00CB1A85"/>
    <w:rsid w:val="00CB579B"/>
    <w:rsid w:val="00CB714B"/>
    <w:rsid w:val="00CC1A92"/>
    <w:rsid w:val="00CC77F8"/>
    <w:rsid w:val="00CD2585"/>
    <w:rsid w:val="00CD31FF"/>
    <w:rsid w:val="00CD69FD"/>
    <w:rsid w:val="00CD6AA7"/>
    <w:rsid w:val="00CE7D83"/>
    <w:rsid w:val="00CF0E39"/>
    <w:rsid w:val="00CF155F"/>
    <w:rsid w:val="00CF25CC"/>
    <w:rsid w:val="00CF6E10"/>
    <w:rsid w:val="00D02234"/>
    <w:rsid w:val="00D02862"/>
    <w:rsid w:val="00D04CEA"/>
    <w:rsid w:val="00D06011"/>
    <w:rsid w:val="00D0783E"/>
    <w:rsid w:val="00D07903"/>
    <w:rsid w:val="00D07961"/>
    <w:rsid w:val="00D10A7D"/>
    <w:rsid w:val="00D1438C"/>
    <w:rsid w:val="00D14495"/>
    <w:rsid w:val="00D24537"/>
    <w:rsid w:val="00D308BA"/>
    <w:rsid w:val="00D32C2B"/>
    <w:rsid w:val="00D47567"/>
    <w:rsid w:val="00D53172"/>
    <w:rsid w:val="00D538D4"/>
    <w:rsid w:val="00D544DD"/>
    <w:rsid w:val="00D628E9"/>
    <w:rsid w:val="00D67A38"/>
    <w:rsid w:val="00D70018"/>
    <w:rsid w:val="00D70979"/>
    <w:rsid w:val="00D745E8"/>
    <w:rsid w:val="00D75090"/>
    <w:rsid w:val="00D80D23"/>
    <w:rsid w:val="00D864C5"/>
    <w:rsid w:val="00D866AC"/>
    <w:rsid w:val="00D93FE6"/>
    <w:rsid w:val="00D944DC"/>
    <w:rsid w:val="00DA41E9"/>
    <w:rsid w:val="00DA6002"/>
    <w:rsid w:val="00DB2A0E"/>
    <w:rsid w:val="00DB49B3"/>
    <w:rsid w:val="00DB6B95"/>
    <w:rsid w:val="00DC0B6F"/>
    <w:rsid w:val="00DC1788"/>
    <w:rsid w:val="00DC1F10"/>
    <w:rsid w:val="00DC5F25"/>
    <w:rsid w:val="00DC6EDC"/>
    <w:rsid w:val="00DC76A0"/>
    <w:rsid w:val="00DD49AC"/>
    <w:rsid w:val="00DE1AB6"/>
    <w:rsid w:val="00DE2FF9"/>
    <w:rsid w:val="00DE463D"/>
    <w:rsid w:val="00DF0FAD"/>
    <w:rsid w:val="00DF23CA"/>
    <w:rsid w:val="00DF31C5"/>
    <w:rsid w:val="00E03AAC"/>
    <w:rsid w:val="00E139CF"/>
    <w:rsid w:val="00E13F1F"/>
    <w:rsid w:val="00E219F3"/>
    <w:rsid w:val="00E22AD9"/>
    <w:rsid w:val="00E25037"/>
    <w:rsid w:val="00E35CCF"/>
    <w:rsid w:val="00E36A78"/>
    <w:rsid w:val="00E37723"/>
    <w:rsid w:val="00E40DA6"/>
    <w:rsid w:val="00E40DD4"/>
    <w:rsid w:val="00E45052"/>
    <w:rsid w:val="00E4693C"/>
    <w:rsid w:val="00E47445"/>
    <w:rsid w:val="00E50943"/>
    <w:rsid w:val="00E52468"/>
    <w:rsid w:val="00E5293B"/>
    <w:rsid w:val="00E54477"/>
    <w:rsid w:val="00E5720F"/>
    <w:rsid w:val="00E63923"/>
    <w:rsid w:val="00E64D1C"/>
    <w:rsid w:val="00E6717F"/>
    <w:rsid w:val="00E673E5"/>
    <w:rsid w:val="00E73795"/>
    <w:rsid w:val="00E75CA6"/>
    <w:rsid w:val="00E85856"/>
    <w:rsid w:val="00E86094"/>
    <w:rsid w:val="00E957D9"/>
    <w:rsid w:val="00E96CAF"/>
    <w:rsid w:val="00EA05F8"/>
    <w:rsid w:val="00EA2727"/>
    <w:rsid w:val="00EB27F0"/>
    <w:rsid w:val="00EC3C9F"/>
    <w:rsid w:val="00EC3F78"/>
    <w:rsid w:val="00ED258B"/>
    <w:rsid w:val="00ED5758"/>
    <w:rsid w:val="00ED58FA"/>
    <w:rsid w:val="00EE15A9"/>
    <w:rsid w:val="00EE2E03"/>
    <w:rsid w:val="00EE4EF3"/>
    <w:rsid w:val="00EF1C08"/>
    <w:rsid w:val="00F00280"/>
    <w:rsid w:val="00F00476"/>
    <w:rsid w:val="00F04EFD"/>
    <w:rsid w:val="00F05185"/>
    <w:rsid w:val="00F113CA"/>
    <w:rsid w:val="00F11F65"/>
    <w:rsid w:val="00F14DAA"/>
    <w:rsid w:val="00F155E2"/>
    <w:rsid w:val="00F17B47"/>
    <w:rsid w:val="00F21E63"/>
    <w:rsid w:val="00F233C7"/>
    <w:rsid w:val="00F2437E"/>
    <w:rsid w:val="00F24674"/>
    <w:rsid w:val="00F3125E"/>
    <w:rsid w:val="00F31351"/>
    <w:rsid w:val="00F32E29"/>
    <w:rsid w:val="00F358EC"/>
    <w:rsid w:val="00F4151B"/>
    <w:rsid w:val="00F4449A"/>
    <w:rsid w:val="00F53D45"/>
    <w:rsid w:val="00F53EE3"/>
    <w:rsid w:val="00F544C5"/>
    <w:rsid w:val="00F55333"/>
    <w:rsid w:val="00F55578"/>
    <w:rsid w:val="00F610B7"/>
    <w:rsid w:val="00F663A7"/>
    <w:rsid w:val="00F7097B"/>
    <w:rsid w:val="00F73BAA"/>
    <w:rsid w:val="00F76415"/>
    <w:rsid w:val="00F8047C"/>
    <w:rsid w:val="00F95372"/>
    <w:rsid w:val="00F95A9D"/>
    <w:rsid w:val="00FA2110"/>
    <w:rsid w:val="00FA571C"/>
    <w:rsid w:val="00FA69FE"/>
    <w:rsid w:val="00FA7E3A"/>
    <w:rsid w:val="00FB1889"/>
    <w:rsid w:val="00FB6EE7"/>
    <w:rsid w:val="00FC1FA7"/>
    <w:rsid w:val="00FC6139"/>
    <w:rsid w:val="00FD51D3"/>
    <w:rsid w:val="00FE49C8"/>
    <w:rsid w:val="00FF271C"/>
    <w:rsid w:val="00FF3AE7"/>
    <w:rsid w:val="00FF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77F6"/>
  <w15:docId w15:val="{E9ED81B0-42D2-4C55-B1E8-B059EB1C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64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95372"/>
    <w:pPr>
      <w:keepNext/>
      <w:jc w:val="both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08"/>
    <w:pPr>
      <w:ind w:left="720"/>
      <w:contextualSpacing/>
    </w:pPr>
  </w:style>
  <w:style w:type="paragraph" w:styleId="a4">
    <w:name w:val="No Spacing"/>
    <w:uiPriority w:val="99"/>
    <w:qFormat/>
    <w:rsid w:val="00EF1C08"/>
    <w:pPr>
      <w:widowControl w:val="0"/>
      <w:suppressAutoHyphens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EF1C08"/>
    <w:pPr>
      <w:jc w:val="center"/>
    </w:pPr>
    <w:rPr>
      <w:b/>
      <w:bCs/>
    </w:rPr>
  </w:style>
  <w:style w:type="character" w:customStyle="1" w:styleId="a6">
    <w:name w:val="Заголовок Знак"/>
    <w:link w:val="a5"/>
    <w:rsid w:val="00EF1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4F6F4C"/>
    <w:pPr>
      <w:spacing w:before="150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0A72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Содержимое таблицы"/>
    <w:basedOn w:val="a"/>
    <w:rsid w:val="00094234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9">
    <w:name w:val="Strong"/>
    <w:uiPriority w:val="22"/>
    <w:qFormat/>
    <w:rsid w:val="00F4449A"/>
    <w:rPr>
      <w:b/>
      <w:bCs/>
    </w:rPr>
  </w:style>
  <w:style w:type="paragraph" w:customStyle="1" w:styleId="aa">
    <w:name w:val="Знак"/>
    <w:basedOn w:val="a"/>
    <w:rsid w:val="006F1F30"/>
    <w:pPr>
      <w:widowControl w:val="0"/>
      <w:spacing w:after="160" w:line="240" w:lineRule="exact"/>
      <w:jc w:val="right"/>
    </w:pPr>
    <w:rPr>
      <w:rFonts w:eastAsia="SimSun"/>
      <w:lang w:eastAsia="en-US"/>
    </w:rPr>
  </w:style>
  <w:style w:type="character" w:customStyle="1" w:styleId="40">
    <w:name w:val="Заголовок 4 Знак"/>
    <w:link w:val="4"/>
    <w:uiPriority w:val="99"/>
    <w:rsid w:val="00F9537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Default">
    <w:name w:val="Default"/>
    <w:uiPriority w:val="99"/>
    <w:rsid w:val="000B6A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7C66F0"/>
    <w:pPr>
      <w:widowControl w:val="0"/>
      <w:suppressAutoHyphens/>
      <w:overflowPunct w:val="0"/>
      <w:spacing w:after="120"/>
    </w:pPr>
    <w:rPr>
      <w:kern w:val="2"/>
      <w:szCs w:val="20"/>
    </w:rPr>
  </w:style>
  <w:style w:type="character" w:customStyle="1" w:styleId="ac">
    <w:name w:val="Основной текст Знак"/>
    <w:link w:val="ab"/>
    <w:semiHidden/>
    <w:rsid w:val="007C66F0"/>
    <w:rPr>
      <w:rFonts w:ascii="Times New Roman" w:eastAsia="Times New Roman" w:hAnsi="Times New Roman"/>
      <w:kern w:val="2"/>
      <w:sz w:val="24"/>
    </w:rPr>
  </w:style>
  <w:style w:type="table" w:styleId="ad">
    <w:name w:val="Table Grid"/>
    <w:basedOn w:val="a1"/>
    <w:rsid w:val="00FF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87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87A4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AE16D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icq-messagetextblock">
    <w:name w:val="icq-message__textblock"/>
    <w:basedOn w:val="a0"/>
    <w:rsid w:val="00224BB6"/>
  </w:style>
  <w:style w:type="character" w:customStyle="1" w:styleId="20">
    <w:name w:val="Заголовок 2 Знак"/>
    <w:link w:val="2"/>
    <w:uiPriority w:val="9"/>
    <w:rsid w:val="00A64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Emphasis"/>
    <w:uiPriority w:val="99"/>
    <w:qFormat/>
    <w:rsid w:val="002E0350"/>
    <w:rPr>
      <w:i/>
      <w:iCs/>
    </w:rPr>
  </w:style>
  <w:style w:type="paragraph" w:customStyle="1" w:styleId="12">
    <w:name w:val="Без интервала1"/>
    <w:uiPriority w:val="99"/>
    <w:rsid w:val="00E219F3"/>
    <w:pPr>
      <w:widowControl w:val="0"/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3">
    <w:name w:val="Абзац списка1"/>
    <w:basedOn w:val="a"/>
    <w:uiPriority w:val="99"/>
    <w:rsid w:val="00102EE7"/>
    <w:pPr>
      <w:ind w:left="720"/>
    </w:pPr>
  </w:style>
  <w:style w:type="character" w:styleId="af1">
    <w:name w:val="Hyperlink"/>
    <w:uiPriority w:val="99"/>
    <w:rsid w:val="00A00BB6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22792"/>
    <w:pPr>
      <w:spacing w:before="100" w:beforeAutospacing="1" w:after="100" w:afterAutospacing="1"/>
    </w:pPr>
  </w:style>
  <w:style w:type="character" w:customStyle="1" w:styleId="WW-Absatz-Standardschriftart11111111111">
    <w:name w:val="WW-Absatz-Standardschriftart11111111111"/>
    <w:uiPriority w:val="99"/>
    <w:rsid w:val="00503C72"/>
    <w:rPr>
      <w:rFonts w:ascii="Arial" w:hAnsi="Arial" w:cs="Arial"/>
      <w:lang w:val="ru-RU"/>
    </w:rPr>
  </w:style>
  <w:style w:type="paragraph" w:styleId="af2">
    <w:name w:val="List Bullet"/>
    <w:basedOn w:val="a"/>
    <w:uiPriority w:val="99"/>
    <w:rsid w:val="00277ABA"/>
    <w:pPr>
      <w:tabs>
        <w:tab w:val="left" w:pos="360"/>
      </w:tabs>
      <w:ind w:left="360" w:hanging="360"/>
    </w:pPr>
  </w:style>
  <w:style w:type="paragraph" w:styleId="af3">
    <w:name w:val="Body Text Indent"/>
    <w:basedOn w:val="a"/>
    <w:link w:val="af4"/>
    <w:uiPriority w:val="99"/>
    <w:rsid w:val="00A27F1E"/>
    <w:pPr>
      <w:autoSpaceDE/>
      <w:autoSpaceDN/>
      <w:adjustRightInd/>
      <w:ind w:left="993" w:hanging="284"/>
      <w:jc w:val="both"/>
    </w:pPr>
    <w:rPr>
      <w:rFonts w:eastAsia="Times New Roman"/>
      <w:sz w:val="28"/>
      <w:szCs w:val="28"/>
    </w:rPr>
  </w:style>
  <w:style w:type="character" w:customStyle="1" w:styleId="af4">
    <w:name w:val="Основной текст с отступом Знак"/>
    <w:link w:val="af3"/>
    <w:uiPriority w:val="99"/>
    <w:rsid w:val="00A27F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C8B0-C400-43DC-8E66-01C29FE1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</cp:lastModifiedBy>
  <cp:revision>2</cp:revision>
  <cp:lastPrinted>2018-10-30T04:39:00Z</cp:lastPrinted>
  <dcterms:created xsi:type="dcterms:W3CDTF">2022-02-15T10:10:00Z</dcterms:created>
  <dcterms:modified xsi:type="dcterms:W3CDTF">2022-02-15T10:10:00Z</dcterms:modified>
</cp:coreProperties>
</file>