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4573" w:tblpY="-179"/>
        <w:tblW w:w="0" w:type="auto"/>
        <w:tblLook w:val="00A0" w:firstRow="1" w:lastRow="0" w:firstColumn="1" w:lastColumn="0" w:noHBand="0" w:noVBand="0"/>
      </w:tblPr>
      <w:tblGrid>
        <w:gridCol w:w="5328"/>
      </w:tblGrid>
      <w:tr w:rsidR="005244AF" w:rsidTr="005244AF">
        <w:trPr>
          <w:trHeight w:val="1623"/>
        </w:trPr>
        <w:tc>
          <w:tcPr>
            <w:tcW w:w="5328" w:type="dxa"/>
          </w:tcPr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УТВЕРЖДАЮ:                                                                                                        Директор МБУ «ИРЦКА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района»</w:t>
            </w:r>
          </w:p>
          <w:p w:rsidR="005244AF" w:rsidRDefault="005244A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___________________Л.А. Михайлина</w:t>
            </w:r>
          </w:p>
          <w:p w:rsidR="005244AF" w:rsidRDefault="005244AF"/>
        </w:tc>
      </w:tr>
    </w:tbl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>
      <w:pPr>
        <w:jc w:val="center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/>
    <w:p w:rsidR="005244AF" w:rsidRDefault="005244AF" w:rsidP="005244AF">
      <w:pPr>
        <w:jc w:val="right"/>
      </w:pPr>
    </w:p>
    <w:p w:rsidR="005244AF" w:rsidRDefault="005244AF" w:rsidP="005244AF">
      <w:r>
        <w:t xml:space="preserve">                                             </w:t>
      </w:r>
      <w:r>
        <w:rPr>
          <w:rFonts w:ascii="Times New Roman" w:hAnsi="Times New Roman" w:cs="Times New Roman"/>
        </w:rPr>
        <w:t>План мероприятий</w:t>
      </w:r>
    </w:p>
    <w:p w:rsidR="005244AF" w:rsidRDefault="00F40CA9" w:rsidP="005244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ПКУ на март</w:t>
      </w:r>
      <w:r w:rsidR="00A378DA">
        <w:rPr>
          <w:rFonts w:ascii="Times New Roman" w:hAnsi="Times New Roman" w:cs="Times New Roman"/>
        </w:rPr>
        <w:t xml:space="preserve"> 2021</w:t>
      </w:r>
      <w:r w:rsidR="005244AF">
        <w:rPr>
          <w:rFonts w:ascii="Times New Roman" w:hAnsi="Times New Roman" w:cs="Times New Roman"/>
        </w:rPr>
        <w:t xml:space="preserve"> года</w:t>
      </w:r>
    </w:p>
    <w:p w:rsidR="005244AF" w:rsidRDefault="005244AF" w:rsidP="005244AF">
      <w:pPr>
        <w:jc w:val="center"/>
        <w:rPr>
          <w:rFonts w:ascii="Times New Roman" w:hAnsi="Times New Roman" w:cs="Times New Roman"/>
        </w:rPr>
      </w:pPr>
    </w:p>
    <w:p w:rsidR="005244AF" w:rsidRDefault="005244AF" w:rsidP="005244A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6"/>
        <w:gridCol w:w="4404"/>
        <w:gridCol w:w="7"/>
        <w:gridCol w:w="2351"/>
        <w:gridCol w:w="2270"/>
      </w:tblGrid>
      <w:tr w:rsidR="005244AF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</w:t>
            </w:r>
          </w:p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44AF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AF" w:rsidRDefault="005244AF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Тематические мероприятия, приуроченные Международному женскому Дню 8 марта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Pr="00F40CA9" w:rsidRDefault="00A378DA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06</w:t>
            </w:r>
            <w:r w:rsidR="00104B5E">
              <w:rPr>
                <w:rFonts w:ascii="Times New Roman" w:hAnsi="Times New Roman" w:cs="Times New Roman"/>
                <w:b w:val="0"/>
                <w:sz w:val="24"/>
                <w:szCs w:val="24"/>
              </w:rPr>
              <w:t>.03.2021</w:t>
            </w:r>
            <w:r w:rsidR="00F40CA9" w:rsidRPr="00F40CA9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F40CA9" w:rsidRPr="00F40CA9" w:rsidRDefault="00A378DA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Туванский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КОЦ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орханский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СДК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AF" w:rsidRDefault="005244AF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B75D6A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 Н.</w:t>
            </w:r>
          </w:p>
        </w:tc>
      </w:tr>
      <w:tr w:rsidR="000E7AA0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64" w:rsidRPr="00B75D6A" w:rsidRDefault="00F40CA9" w:rsidP="003B400F">
            <w:pPr>
              <w:rPr>
                <w:rFonts w:ascii="Times New Roman" w:hAnsi="Times New Roman" w:cs="Times New Roman"/>
                <w:b w:val="0"/>
              </w:rPr>
            </w:pPr>
            <w:r w:rsidRPr="00B75D6A">
              <w:rPr>
                <w:rFonts w:ascii="Times New Roman" w:hAnsi="Times New Roman" w:cs="Times New Roman"/>
                <w:b w:val="0"/>
                <w:sz w:val="24"/>
              </w:rPr>
              <w:t>Зональные этапы II Республиканского фестиваля-конкурса детского художественного творчества «</w:t>
            </w:r>
            <w:proofErr w:type="gramStart"/>
            <w:r w:rsidRPr="00B75D6A">
              <w:rPr>
                <w:rFonts w:ascii="Times New Roman" w:hAnsi="Times New Roman" w:cs="Times New Roman"/>
                <w:b w:val="0"/>
                <w:sz w:val="24"/>
              </w:rPr>
              <w:t>Черч</w:t>
            </w:r>
            <w:r w:rsidR="00C52ED6">
              <w:rPr>
                <w:rFonts w:ascii="Times New Roman" w:hAnsi="Times New Roman" w:cs="Times New Roman"/>
                <w:b w:val="0"/>
                <w:sz w:val="24"/>
              </w:rPr>
              <w:t>ен</w:t>
            </w:r>
            <w:proofErr w:type="gramEnd"/>
            <w:r w:rsidR="00C52ED6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 w:rsidR="00C52ED6">
              <w:rPr>
                <w:rFonts w:ascii="Times New Roman" w:hAnsi="Times New Roman" w:cs="Times New Roman"/>
                <w:b w:val="0"/>
                <w:sz w:val="24"/>
              </w:rPr>
              <w:t>чечексем</w:t>
            </w:r>
            <w:proofErr w:type="spellEnd"/>
            <w:r w:rsidR="00C52ED6">
              <w:rPr>
                <w:rFonts w:ascii="Times New Roman" w:hAnsi="Times New Roman" w:cs="Times New Roman"/>
                <w:b w:val="0"/>
                <w:sz w:val="24"/>
              </w:rPr>
              <w:t xml:space="preserve">» (Цветы Чувашии)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A9" w:rsidRPr="00F40CA9" w:rsidRDefault="00C52ED6" w:rsidP="003B400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  <w:r w:rsidR="00F40CA9" w:rsidRPr="00F40CA9">
              <w:rPr>
                <w:rFonts w:ascii="Times New Roman" w:hAnsi="Times New Roman"/>
                <w:b w:val="0"/>
                <w:sz w:val="24"/>
                <w:szCs w:val="24"/>
              </w:rPr>
              <w:t>.03.202</w:t>
            </w:r>
            <w:r w:rsidR="00104B5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F40CA9" w:rsidRPr="00F40CA9">
              <w:rPr>
                <w:rFonts w:ascii="Times New Roman" w:hAnsi="Times New Roman"/>
                <w:b w:val="0"/>
                <w:sz w:val="24"/>
                <w:szCs w:val="24"/>
              </w:rPr>
              <w:t>г. Шумерля</w:t>
            </w:r>
          </w:p>
          <w:p w:rsidR="000E7AA0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>ДК «Восход»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Праздничный концерт, приуроченный Международному женскому Дню 8 марта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A9" w:rsidRPr="00F40CA9" w:rsidRDefault="00C52ED6" w:rsidP="003B400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05</w:t>
            </w:r>
            <w:r w:rsidR="00104B5E">
              <w:rPr>
                <w:rFonts w:ascii="Times New Roman" w:hAnsi="Times New Roman"/>
                <w:b w:val="0"/>
                <w:sz w:val="24"/>
                <w:szCs w:val="24"/>
              </w:rPr>
              <w:t>.03.2021</w:t>
            </w:r>
            <w:r w:rsidR="00F40CA9" w:rsidRPr="00F40CA9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  <w:p w:rsidR="000E7AA0" w:rsidRPr="00F40CA9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 xml:space="preserve">Актовый зал администрации </w:t>
            </w:r>
            <w:proofErr w:type="spellStart"/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>Шумерлинского</w:t>
            </w:r>
            <w:proofErr w:type="spellEnd"/>
            <w:r w:rsidRPr="00F40CA9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0E7AA0" w:rsidRDefault="000E7AA0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  <w:tr w:rsidR="000E7AA0" w:rsidTr="003B400F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A0" w:rsidRDefault="000E7AA0" w:rsidP="003B400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Pr="00B75D6A" w:rsidRDefault="00F40CA9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75D6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Межрегиональный конкурс</w:t>
            </w:r>
            <w:r w:rsidR="00C52E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эстрадной песни «Твой Шанс-О</w:t>
            </w:r>
            <w:proofErr w:type="gramStart"/>
            <w:r w:rsidR="00C52ED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</w:t>
            </w:r>
            <w:proofErr w:type="gramEnd"/>
            <w:r w:rsidR="00C52E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Чебоксары</w:t>
            </w:r>
            <w:r w:rsidRPr="00B75D6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A9" w:rsidRDefault="00C52ED6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104B5E">
              <w:rPr>
                <w:rFonts w:ascii="Times New Roman" w:hAnsi="Times New Roman" w:cs="Times New Roman"/>
                <w:b w:val="0"/>
                <w:sz w:val="24"/>
                <w:szCs w:val="24"/>
              </w:rPr>
              <w:t>.03.2021</w:t>
            </w:r>
            <w:r w:rsidR="00F40CA9" w:rsidRPr="00B75D6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C52ED6" w:rsidRPr="00B75D6A" w:rsidRDefault="00C52ED6" w:rsidP="003B400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МБУК ЦКС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г.Чебоксары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МАУК ДК «Салют»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A0" w:rsidRDefault="000E7AA0" w:rsidP="00C52ED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</w:tc>
      </w:tr>
      <w:tr w:rsidR="003B400F" w:rsidTr="003B400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96" w:type="dxa"/>
            <w:gridSpan w:val="2"/>
          </w:tcPr>
          <w:p w:rsidR="003B400F" w:rsidRDefault="003B400F" w:rsidP="003B400F">
            <w:pPr>
              <w:ind w:left="108"/>
            </w:pPr>
            <w:r>
              <w:t xml:space="preserve">       </w:t>
            </w:r>
          </w:p>
          <w:p w:rsidR="003B400F" w:rsidRPr="003B400F" w:rsidRDefault="00104B5E" w:rsidP="003B400F">
            <w:pPr>
              <w:ind w:left="108"/>
              <w:rPr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5</w:t>
            </w:r>
            <w:bookmarkStart w:id="0" w:name="_GoBack"/>
            <w:bookmarkEnd w:id="0"/>
            <w:r w:rsidR="003B400F">
              <w:rPr>
                <w:b w:val="0"/>
              </w:rPr>
              <w:t>.</w:t>
            </w:r>
          </w:p>
        </w:tc>
        <w:tc>
          <w:tcPr>
            <w:tcW w:w="4404" w:type="dxa"/>
          </w:tcPr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B400F">
              <w:rPr>
                <w:rFonts w:ascii="Times New Roman" w:hAnsi="Times New Roman" w:cs="Times New Roman"/>
                <w:b w:val="0"/>
                <w:sz w:val="24"/>
              </w:rPr>
              <w:t xml:space="preserve">День работника культуры </w:t>
            </w:r>
          </w:p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(дистанционная работа)</w:t>
            </w:r>
          </w:p>
        </w:tc>
        <w:tc>
          <w:tcPr>
            <w:tcW w:w="2358" w:type="dxa"/>
            <w:gridSpan w:val="2"/>
          </w:tcPr>
          <w:p w:rsidR="003B400F" w:rsidRDefault="00104B5E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25.03.2021</w:t>
            </w:r>
            <w:r w:rsidR="003B400F">
              <w:rPr>
                <w:rFonts w:ascii="Times New Roman" w:hAnsi="Times New Roman" w:cs="Times New Roman"/>
                <w:b w:val="0"/>
                <w:sz w:val="24"/>
              </w:rPr>
              <w:t>г.</w:t>
            </w:r>
          </w:p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3B400F">
              <w:rPr>
                <w:rFonts w:ascii="Times New Roman" w:hAnsi="Times New Roman" w:cs="Times New Roman"/>
                <w:b w:val="0"/>
                <w:sz w:val="24"/>
              </w:rPr>
              <w:t>Все учреждения культуры</w:t>
            </w:r>
          </w:p>
          <w:p w:rsidR="003B400F" w:rsidRPr="003B400F" w:rsidRDefault="003B400F" w:rsidP="003B400F">
            <w:pPr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70" w:type="dxa"/>
          </w:tcPr>
          <w:p w:rsidR="003B400F" w:rsidRDefault="003B400F" w:rsidP="00C57B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Кушниренко И.Е.</w:t>
            </w:r>
          </w:p>
          <w:p w:rsidR="003B400F" w:rsidRDefault="003B400F" w:rsidP="00C57B4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Иванова В.Н.</w:t>
            </w:r>
          </w:p>
        </w:tc>
      </w:tr>
    </w:tbl>
    <w:p w:rsidR="003B400F" w:rsidRDefault="003B400F" w:rsidP="005244AF"/>
    <w:p w:rsidR="003B400F" w:rsidRDefault="003B400F" w:rsidP="005244AF"/>
    <w:p w:rsidR="003B400F" w:rsidRDefault="003B400F" w:rsidP="005244AF"/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Зав. ПКУ                                                                               </w:t>
      </w:r>
      <w:r w:rsidR="000E7AA0">
        <w:rPr>
          <w:rFonts w:ascii="Times New Roman" w:hAnsi="Times New Roman" w:cs="Times New Roman"/>
          <w:b w:val="0"/>
          <w:sz w:val="24"/>
          <w:szCs w:val="24"/>
        </w:rPr>
        <w:t>Кушниренко И.Е.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5244AF" w:rsidRDefault="005244AF" w:rsidP="005244AF">
      <w:p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5244AF" w:rsidRDefault="005244AF" w:rsidP="005244AF">
      <w:pPr>
        <w:tabs>
          <w:tab w:val="left" w:pos="1290"/>
        </w:tabs>
      </w:pPr>
    </w:p>
    <w:p w:rsidR="00D01411" w:rsidRDefault="00D01411"/>
    <w:sectPr w:rsidR="00D0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AF"/>
    <w:rsid w:val="000E7AA0"/>
    <w:rsid w:val="00104B5E"/>
    <w:rsid w:val="003B400F"/>
    <w:rsid w:val="005244AF"/>
    <w:rsid w:val="009134EE"/>
    <w:rsid w:val="00A378DA"/>
    <w:rsid w:val="00B75D6A"/>
    <w:rsid w:val="00C52ED6"/>
    <w:rsid w:val="00D01411"/>
    <w:rsid w:val="00E95B64"/>
    <w:rsid w:val="00F4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C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AF"/>
    <w:pPr>
      <w:spacing w:after="0" w:line="240" w:lineRule="auto"/>
    </w:pPr>
    <w:rPr>
      <w:rFonts w:ascii="Arial" w:eastAsia="Calibri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Кушниренко</dc:creator>
  <cp:lastModifiedBy>Ирина Кушниренко</cp:lastModifiedBy>
  <cp:revision>6</cp:revision>
  <dcterms:created xsi:type="dcterms:W3CDTF">2020-09-16T07:27:00Z</dcterms:created>
  <dcterms:modified xsi:type="dcterms:W3CDTF">2021-03-03T13:50:00Z</dcterms:modified>
</cp:coreProperties>
</file>