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372FC9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Шумерлинского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6C3257" w:rsidP="006C3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>ПЛАН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72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4226CD">
        <w:rPr>
          <w:rFonts w:ascii="Times New Roman" w:hAnsi="Times New Roman" w:cs="Times New Roman"/>
          <w:sz w:val="24"/>
          <w:szCs w:val="24"/>
        </w:rPr>
        <w:t>март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372FC9">
        <w:rPr>
          <w:rFonts w:ascii="Times New Roman" w:hAnsi="Times New Roman" w:cs="Times New Roman"/>
          <w:sz w:val="24"/>
          <w:szCs w:val="24"/>
        </w:rPr>
        <w:t xml:space="preserve"> месяц 2021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Tr="001B2319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1273ED" w:rsidTr="001B2319">
        <w:trPr>
          <w:trHeight w:val="562"/>
        </w:trPr>
        <w:tc>
          <w:tcPr>
            <w:tcW w:w="1418" w:type="dxa"/>
          </w:tcPr>
          <w:p w:rsidR="001273ED" w:rsidRDefault="001273ED" w:rsidP="0089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</w:tc>
        <w:tc>
          <w:tcPr>
            <w:tcW w:w="1276" w:type="dxa"/>
          </w:tcPr>
          <w:p w:rsidR="001273ED" w:rsidRDefault="001273ED" w:rsidP="0089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273ED" w:rsidRDefault="001273ED" w:rsidP="008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приуроченный Международному женскому Дню 8 марта</w:t>
            </w:r>
          </w:p>
        </w:tc>
        <w:tc>
          <w:tcPr>
            <w:tcW w:w="1984" w:type="dxa"/>
          </w:tcPr>
          <w:p w:rsidR="001273ED" w:rsidRPr="00167EE6" w:rsidRDefault="001273ED" w:rsidP="0089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администрации Шумерлинского района</w:t>
            </w:r>
          </w:p>
        </w:tc>
        <w:tc>
          <w:tcPr>
            <w:tcW w:w="1985" w:type="dxa"/>
          </w:tcPr>
          <w:p w:rsidR="001273ED" w:rsidRPr="00167EE6" w:rsidRDefault="001273ED" w:rsidP="00896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 Шумерлинского района»</w:t>
            </w:r>
          </w:p>
        </w:tc>
        <w:tc>
          <w:tcPr>
            <w:tcW w:w="1701" w:type="dxa"/>
          </w:tcPr>
          <w:p w:rsidR="001273ED" w:rsidRPr="00167EE6" w:rsidRDefault="001273ED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1273ED" w:rsidTr="001B2319">
        <w:tc>
          <w:tcPr>
            <w:tcW w:w="1418" w:type="dxa"/>
          </w:tcPr>
          <w:p w:rsidR="001273ED" w:rsidRDefault="001273ED" w:rsidP="0029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06.03.-09.03.2021</w:t>
            </w:r>
          </w:p>
        </w:tc>
        <w:tc>
          <w:tcPr>
            <w:tcW w:w="1276" w:type="dxa"/>
          </w:tcPr>
          <w:p w:rsidR="001273ED" w:rsidRDefault="001273ED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1273ED" w:rsidRDefault="001273ED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1984" w:type="dxa"/>
          </w:tcPr>
          <w:p w:rsidR="001273ED" w:rsidRPr="00167EE6" w:rsidRDefault="001273ED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1273ED" w:rsidRPr="00167EE6" w:rsidRDefault="001273ED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 клубами, специалисты, МСКО</w:t>
            </w:r>
            <w:r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73ED" w:rsidRPr="00167EE6" w:rsidRDefault="001273ED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ED" w:rsidTr="001B2319">
        <w:tc>
          <w:tcPr>
            <w:tcW w:w="1418" w:type="dxa"/>
          </w:tcPr>
          <w:p w:rsidR="001273ED" w:rsidRDefault="001273ED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276" w:type="dxa"/>
          </w:tcPr>
          <w:p w:rsidR="001273ED" w:rsidRDefault="001273ED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1273ED" w:rsidRDefault="00EB2E40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расширенное совещание «Итоги деятельности учреждений культуры за 2020 год и задачи на 2021 год»</w:t>
            </w:r>
          </w:p>
        </w:tc>
        <w:tc>
          <w:tcPr>
            <w:tcW w:w="1984" w:type="dxa"/>
          </w:tcPr>
          <w:p w:rsidR="001273ED" w:rsidRPr="00167EE6" w:rsidRDefault="00EB2E40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</w:tcPr>
          <w:p w:rsidR="001273ED" w:rsidRPr="00167EE6" w:rsidRDefault="001273ED" w:rsidP="00C6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1273ED" w:rsidRDefault="001273ED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ED" w:rsidTr="004070EF">
        <w:tc>
          <w:tcPr>
            <w:tcW w:w="1418" w:type="dxa"/>
          </w:tcPr>
          <w:p w:rsidR="001273ED" w:rsidRPr="004070EF" w:rsidRDefault="001273ED" w:rsidP="00845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0EF">
              <w:rPr>
                <w:rFonts w:ascii="Times New Roman" w:hAnsi="Times New Roman"/>
                <w:sz w:val="24"/>
                <w:szCs w:val="24"/>
              </w:rPr>
              <w:t>11.03.2021</w:t>
            </w:r>
          </w:p>
          <w:p w:rsidR="001273ED" w:rsidRPr="004070EF" w:rsidRDefault="001273ED" w:rsidP="008455C2">
            <w:pPr>
              <w:spacing w:before="84" w:after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3ED" w:rsidRPr="004070EF" w:rsidRDefault="001273ED" w:rsidP="004070EF">
            <w:pPr>
              <w:spacing w:before="84" w:after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0EF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273ED" w:rsidRPr="004070EF" w:rsidRDefault="001273ED" w:rsidP="004070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070EF">
              <w:rPr>
                <w:rFonts w:ascii="Times New Roman" w:hAnsi="Times New Roman"/>
                <w:bCs/>
                <w:sz w:val="24"/>
                <w:szCs w:val="24"/>
              </w:rPr>
              <w:t>Республиканский семинар-совещание «Об итогах работы РЦНТ «ДК тракторостроителей» и КДУ ЧР за 2020 г и актуальных задачах на 2021 г»</w:t>
            </w:r>
          </w:p>
        </w:tc>
        <w:tc>
          <w:tcPr>
            <w:tcW w:w="1984" w:type="dxa"/>
          </w:tcPr>
          <w:p w:rsidR="001273ED" w:rsidRPr="004070EF" w:rsidRDefault="001273ED" w:rsidP="008455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0EF">
              <w:rPr>
                <w:rFonts w:ascii="Times New Roman" w:hAnsi="Times New Roman"/>
                <w:bCs/>
                <w:sz w:val="24"/>
                <w:szCs w:val="24"/>
              </w:rPr>
              <w:t xml:space="preserve">МБУК «ЦКС» </w:t>
            </w:r>
            <w:proofErr w:type="spellStart"/>
            <w:r w:rsidRPr="004070EF">
              <w:rPr>
                <w:rFonts w:ascii="Times New Roman" w:hAnsi="Times New Roman"/>
                <w:bCs/>
                <w:sz w:val="24"/>
                <w:szCs w:val="24"/>
              </w:rPr>
              <w:t>Канашского</w:t>
            </w:r>
            <w:proofErr w:type="spellEnd"/>
            <w:r w:rsidRPr="004070EF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с. Шихазаны</w:t>
            </w:r>
          </w:p>
        </w:tc>
        <w:tc>
          <w:tcPr>
            <w:tcW w:w="1985" w:type="dxa"/>
          </w:tcPr>
          <w:p w:rsidR="001273ED" w:rsidRPr="004070EF" w:rsidRDefault="001273ED" w:rsidP="008455C2">
            <w:pPr>
              <w:spacing w:before="84" w:after="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0EF">
              <w:rPr>
                <w:rFonts w:ascii="Times New Roman" w:hAnsi="Times New Roman"/>
                <w:sz w:val="24"/>
                <w:szCs w:val="24"/>
              </w:rPr>
              <w:t>РЦНТ «ДК тракторостроителей»</w:t>
            </w:r>
          </w:p>
        </w:tc>
        <w:tc>
          <w:tcPr>
            <w:tcW w:w="1701" w:type="dxa"/>
          </w:tcPr>
          <w:p w:rsidR="001273ED" w:rsidRDefault="001273ED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F" w:rsidTr="001B2319">
        <w:tc>
          <w:tcPr>
            <w:tcW w:w="1418" w:type="dxa"/>
          </w:tcPr>
          <w:p w:rsidR="004070EF" w:rsidRDefault="004070EF" w:rsidP="0084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276" w:type="dxa"/>
          </w:tcPr>
          <w:p w:rsidR="004070EF" w:rsidRDefault="004070EF" w:rsidP="0084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4070EF" w:rsidRPr="00233DF0" w:rsidRDefault="004070EF" w:rsidP="0084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З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ональный этап</w:t>
            </w:r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 Республиканского фестиваля-конкурса детского художественного творчества «Черчен </w:t>
            </w:r>
            <w:proofErr w:type="spellStart"/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чечексем</w:t>
            </w:r>
            <w:proofErr w:type="spellEnd"/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» (Цветы Чувашии) </w:t>
            </w:r>
          </w:p>
        </w:tc>
        <w:tc>
          <w:tcPr>
            <w:tcW w:w="1984" w:type="dxa"/>
          </w:tcPr>
          <w:p w:rsidR="004070EF" w:rsidRDefault="004070EF" w:rsidP="00845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Шумерля</w:t>
            </w:r>
          </w:p>
          <w:p w:rsidR="004070EF" w:rsidRDefault="004070EF" w:rsidP="00845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«Восход»</w:t>
            </w:r>
          </w:p>
        </w:tc>
        <w:tc>
          <w:tcPr>
            <w:tcW w:w="1985" w:type="dxa"/>
          </w:tcPr>
          <w:p w:rsidR="004070EF" w:rsidRDefault="004070EF" w:rsidP="0084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РЦНТ «ДК тракторостроителей»</w:t>
            </w:r>
          </w:p>
        </w:tc>
        <w:tc>
          <w:tcPr>
            <w:tcW w:w="1701" w:type="dxa"/>
          </w:tcPr>
          <w:p w:rsidR="004070EF" w:rsidRDefault="004070EF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E40" w:rsidTr="001B2319">
        <w:tc>
          <w:tcPr>
            <w:tcW w:w="1418" w:type="dxa"/>
          </w:tcPr>
          <w:p w:rsidR="00EB2E40" w:rsidRDefault="00EB2E40" w:rsidP="0084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1276" w:type="dxa"/>
          </w:tcPr>
          <w:p w:rsidR="00EB2E40" w:rsidRDefault="00EB2E40" w:rsidP="0084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E40" w:rsidRPr="00233DF0" w:rsidRDefault="00EB2E40" w:rsidP="008455C2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Торжественное мероприятие, приуроченное ко Дню работника культуры</w:t>
            </w:r>
          </w:p>
        </w:tc>
        <w:tc>
          <w:tcPr>
            <w:tcW w:w="1984" w:type="dxa"/>
          </w:tcPr>
          <w:p w:rsidR="00EB2E40" w:rsidRDefault="00EB2E40" w:rsidP="00845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г. Чебоксары</w:t>
            </w:r>
          </w:p>
        </w:tc>
        <w:tc>
          <w:tcPr>
            <w:tcW w:w="1985" w:type="dxa"/>
          </w:tcPr>
          <w:p w:rsidR="00EB2E40" w:rsidRDefault="00EB2E40" w:rsidP="00845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EB2E40" w:rsidRDefault="00EB2E40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C9" w:rsidRDefault="00372FC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FC9" w:rsidRDefault="00372FC9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FC9" w:rsidSect="007276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A50D9"/>
    <w:rsid w:val="000E2044"/>
    <w:rsid w:val="000E7C60"/>
    <w:rsid w:val="001273ED"/>
    <w:rsid w:val="00131720"/>
    <w:rsid w:val="0018043A"/>
    <w:rsid w:val="001A2BB5"/>
    <w:rsid w:val="001B2319"/>
    <w:rsid w:val="001D6CF3"/>
    <w:rsid w:val="00233DF0"/>
    <w:rsid w:val="00257905"/>
    <w:rsid w:val="00260181"/>
    <w:rsid w:val="00264629"/>
    <w:rsid w:val="00285BCB"/>
    <w:rsid w:val="00295523"/>
    <w:rsid w:val="002C6FD6"/>
    <w:rsid w:val="0031369C"/>
    <w:rsid w:val="00335182"/>
    <w:rsid w:val="0035706A"/>
    <w:rsid w:val="00372FC9"/>
    <w:rsid w:val="00374C2F"/>
    <w:rsid w:val="004047A8"/>
    <w:rsid w:val="004070EF"/>
    <w:rsid w:val="004226CD"/>
    <w:rsid w:val="00480B84"/>
    <w:rsid w:val="00493E6C"/>
    <w:rsid w:val="00520EB5"/>
    <w:rsid w:val="0059589C"/>
    <w:rsid w:val="005B2AFC"/>
    <w:rsid w:val="005E6466"/>
    <w:rsid w:val="00691C97"/>
    <w:rsid w:val="006C3257"/>
    <w:rsid w:val="00727692"/>
    <w:rsid w:val="007373FD"/>
    <w:rsid w:val="00791CAF"/>
    <w:rsid w:val="007E1598"/>
    <w:rsid w:val="007F7443"/>
    <w:rsid w:val="008849DF"/>
    <w:rsid w:val="008E366F"/>
    <w:rsid w:val="0091387F"/>
    <w:rsid w:val="009A6461"/>
    <w:rsid w:val="00A138CC"/>
    <w:rsid w:val="00A25808"/>
    <w:rsid w:val="00A96BFE"/>
    <w:rsid w:val="00BB4815"/>
    <w:rsid w:val="00C24D7C"/>
    <w:rsid w:val="00C430BD"/>
    <w:rsid w:val="00C634EC"/>
    <w:rsid w:val="00C87C8F"/>
    <w:rsid w:val="00CC5C04"/>
    <w:rsid w:val="00CD3093"/>
    <w:rsid w:val="00CE0A04"/>
    <w:rsid w:val="00D076D9"/>
    <w:rsid w:val="00D310DE"/>
    <w:rsid w:val="00D33F09"/>
    <w:rsid w:val="00D553FE"/>
    <w:rsid w:val="00D92018"/>
    <w:rsid w:val="00D922C0"/>
    <w:rsid w:val="00DA66C7"/>
    <w:rsid w:val="00DD0C57"/>
    <w:rsid w:val="00E10271"/>
    <w:rsid w:val="00E20179"/>
    <w:rsid w:val="00EB2E40"/>
    <w:rsid w:val="00EC6F37"/>
    <w:rsid w:val="00EE2B9A"/>
    <w:rsid w:val="00EF1E83"/>
    <w:rsid w:val="00F2100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33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33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Романова</dc:creator>
  <cp:lastModifiedBy>Людмила Романова</cp:lastModifiedBy>
  <cp:revision>10</cp:revision>
  <cp:lastPrinted>2020-03-26T06:21:00Z</cp:lastPrinted>
  <dcterms:created xsi:type="dcterms:W3CDTF">2020-03-26T06:15:00Z</dcterms:created>
  <dcterms:modified xsi:type="dcterms:W3CDTF">2021-03-09T07:13:00Z</dcterms:modified>
</cp:coreProperties>
</file>