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7D" w:rsidRPr="00BC1F7D" w:rsidRDefault="00BC1F7D" w:rsidP="00BC1F7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F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об основных культурно-массовых ме</w:t>
      </w:r>
      <w:r w:rsidR="00D4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роприятиях ПКУ</w:t>
      </w:r>
      <w:bookmarkStart w:id="0" w:name="_GoBack"/>
      <w:bookmarkEnd w:id="0"/>
      <w:r w:rsidR="00D4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1 квартал 2021</w:t>
      </w:r>
      <w:r w:rsidRPr="00BC1F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  <w:r w:rsidRPr="00BC1F7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C1F7D" w:rsidRPr="00BC1F7D" w:rsidRDefault="00BC1F7D" w:rsidP="00BC1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428"/>
        <w:gridCol w:w="2402"/>
        <w:gridCol w:w="1559"/>
        <w:gridCol w:w="5399"/>
        <w:gridCol w:w="1260"/>
        <w:gridCol w:w="1560"/>
      </w:tblGrid>
      <w:tr w:rsidR="00BC1F7D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проведения, 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BC1F7D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Плана мероприятий по  Году науки и технологий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чел (80)</w:t>
            </w:r>
          </w:p>
        </w:tc>
      </w:tr>
      <w:tr w:rsidR="00BC1F7D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E9106F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Года</w:t>
            </w:r>
            <w:r w:rsidR="00BC1F7D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Науки и технологий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Торханский</w:t>
            </w:r>
            <w:proofErr w:type="spellEnd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</w:t>
            </w:r>
          </w:p>
          <w:p w:rsidR="00BC1F7D" w:rsidRPr="00BC1F7D" w:rsidRDefault="00E9106F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Кушниренко И.Е.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информация о науке, высказывания и цитаты известных ученых</w:t>
            </w:r>
            <w:proofErr w:type="gramStart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знаменитых открытиях Российских ученых</w:t>
            </w:r>
            <w:r w:rsidR="00E91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выездная концертная программа.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C1F7D" w:rsidRPr="00BC1F7D" w:rsidRDefault="00E9106F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чел </w:t>
            </w:r>
          </w:p>
        </w:tc>
      </w:tr>
      <w:tr w:rsidR="00BC1F7D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Российской науки»</w:t>
            </w: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F" w:rsidRDefault="00E9106F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F7D" w:rsidRPr="00BC1F7D" w:rsidRDefault="00BC1F7D" w:rsidP="00E9106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-/-/-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февраля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Познавательный 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Российские ученые - кто они и что они изобрели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чел</w:t>
            </w:r>
          </w:p>
        </w:tc>
      </w:tr>
      <w:tr w:rsidR="00BC1F7D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«Необычные факты из жизни выдающихся людей» </w:t>
            </w:r>
          </w:p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марта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Познавательный час с использованием электронной презентаций «Необычные факты из жизни выдающихся ученых» и «Дети- изобретатели»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дет</w:t>
            </w:r>
          </w:p>
        </w:tc>
      </w:tr>
      <w:tr w:rsidR="00BC1F7D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F7D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Плана мероприятий по  Году, посвященному трудовому подвигу строителей Сурского и Казанского оборонительных рубежей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E9106F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(148)</w:t>
            </w:r>
          </w:p>
        </w:tc>
      </w:tr>
      <w:tr w:rsidR="00BC1F7D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E9106F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Года, посвященному трудовому подвигу строителей Сурского и Казанского оборонительных рубежей»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рубеж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открытии стелы, посвященному трудовому подвигу строителей Сурского и Казанского оборонительных рубежей»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60-70 чел присутств</w:t>
            </w:r>
            <w:r w:rsidR="00E91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овало</w:t>
            </w: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открытии</w:t>
            </w:r>
          </w:p>
        </w:tc>
      </w:tr>
      <w:tr w:rsidR="00BC1F7D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E9106F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271B07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рубеж: возвести любой ценой!» съемки фильма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Default="00271B07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рубеж,</w:t>
            </w:r>
          </w:p>
          <w:p w:rsidR="00271B07" w:rsidRDefault="00271B07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71B07" w:rsidRDefault="00271B07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реняши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71B07" w:rsidRPr="00BC1F7D" w:rsidRDefault="00271B07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271B07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BC1F7D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30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271B07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съемках фильма</w:t>
            </w:r>
            <w:r w:rsidR="00BC1F7D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C1F7D" w:rsidRPr="00BC1F7D">
              <w:rPr>
                <w:sz w:val="20"/>
                <w:szCs w:val="20"/>
              </w:rPr>
              <w:t xml:space="preserve"> </w:t>
            </w:r>
            <w:r w:rsidR="00BC1F7D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посвященному трудовому подвигу строителей Сурского и Казанского оборонительных рубежей»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271B07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60-70</w:t>
            </w:r>
            <w:r w:rsidR="00BC1F7D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</w:p>
        </w:tc>
      </w:tr>
      <w:tr w:rsidR="00BC1F7D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F7D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коллективов КДУ района во всероссийских, межрегиональных, республиканских мероприятиях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967FE0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C1F7D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1) на территории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F7D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BC1F7D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8" w:type="dxa"/>
          </w:tcPr>
          <w:p w:rsidR="00BC1F7D" w:rsidRPr="00BC1F7D" w:rsidRDefault="00BC1F7D" w:rsidP="00BC1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Межрегиональный конкурс эстрадной песни «Твой Шанс-он Чебоксары»</w:t>
            </w:r>
          </w:p>
        </w:tc>
        <w:tc>
          <w:tcPr>
            <w:tcW w:w="2402" w:type="dxa"/>
          </w:tcPr>
          <w:p w:rsidR="00BC1F7D" w:rsidRPr="00BC1F7D" w:rsidRDefault="00BC1F7D" w:rsidP="00BC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Чебоксары </w:t>
            </w:r>
          </w:p>
        </w:tc>
        <w:tc>
          <w:tcPr>
            <w:tcW w:w="1559" w:type="dxa"/>
          </w:tcPr>
          <w:p w:rsidR="00BC1F7D" w:rsidRPr="00BC1F7D" w:rsidRDefault="00BC1F7D" w:rsidP="00BC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марта</w:t>
            </w:r>
          </w:p>
        </w:tc>
        <w:tc>
          <w:tcPr>
            <w:tcW w:w="5399" w:type="dxa"/>
          </w:tcPr>
          <w:p w:rsidR="00BC1F7D" w:rsidRPr="009A6FD2" w:rsidRDefault="009A6FD2" w:rsidP="00BC1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Кушниренко Ирина Евгеньевна – Лауреат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260" w:type="dxa"/>
          </w:tcPr>
          <w:p w:rsidR="00BC1F7D" w:rsidRPr="00BC1F7D" w:rsidRDefault="00BC1F7D" w:rsidP="00BC1F7D">
            <w:pPr>
              <w:shd w:val="clear" w:color="auto" w:fill="F5F5F5"/>
              <w:spacing w:after="0" w:line="240" w:lineRule="auto"/>
              <w:ind w:firstLine="3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D" w:rsidRPr="00BC1F7D" w:rsidRDefault="009A6FD2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8" w:type="dxa"/>
          </w:tcPr>
          <w:p w:rsidR="009A6FD2" w:rsidRPr="00BC1F7D" w:rsidRDefault="009A6FD2" w:rsidP="009A6F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фестиваль-конкурс художественного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творчества «Цветы Чувашии»</w:t>
            </w:r>
          </w:p>
        </w:tc>
        <w:tc>
          <w:tcPr>
            <w:tcW w:w="2402" w:type="dxa"/>
          </w:tcPr>
          <w:p w:rsidR="009A6FD2" w:rsidRPr="00BC1F7D" w:rsidRDefault="00D30B0C" w:rsidP="00BC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Г.Шумерля</w:t>
            </w:r>
            <w:proofErr w:type="spellEnd"/>
          </w:p>
        </w:tc>
        <w:tc>
          <w:tcPr>
            <w:tcW w:w="1559" w:type="dxa"/>
          </w:tcPr>
          <w:p w:rsidR="009A6FD2" w:rsidRPr="00BC1F7D" w:rsidRDefault="00D30B0C" w:rsidP="00BC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5399" w:type="dxa"/>
          </w:tcPr>
          <w:p w:rsidR="009A6FD2" w:rsidRPr="00BC1F7D" w:rsidRDefault="00D30B0C" w:rsidP="00BC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Кушниренко Даниил – еще проходит</w:t>
            </w:r>
          </w:p>
        </w:tc>
        <w:tc>
          <w:tcPr>
            <w:tcW w:w="1260" w:type="dxa"/>
          </w:tcPr>
          <w:p w:rsidR="009A6FD2" w:rsidRPr="00BC1F7D" w:rsidRDefault="009A6FD2" w:rsidP="00BC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D30B0C" w:rsidRDefault="00D30B0C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0C">
              <w:rPr>
                <w:rFonts w:ascii="Times New Roman" w:hAnsi="Times New Roman" w:cs="Times New Roman"/>
                <w:sz w:val="18"/>
                <w:szCs w:val="24"/>
              </w:rPr>
              <w:t>Межрегиональный конкурс художественного слова им. Народной артистки СССР Веры Кузьминой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D30B0C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Г.Чебоксары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D30B0C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31.03.2021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Default="00D30B0C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Кушниренко Дании, 9лет,</w:t>
            </w:r>
          </w:p>
          <w:p w:rsidR="00D30B0C" w:rsidRPr="00BC1F7D" w:rsidRDefault="00D30B0C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D30B0C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30B0C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C" w:rsidRPr="00BC1F7D" w:rsidRDefault="00D30B0C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C" w:rsidRPr="00BC1F7D" w:rsidRDefault="00D30B0C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C" w:rsidRPr="00BC1F7D" w:rsidRDefault="00D30B0C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C" w:rsidRPr="00BC1F7D" w:rsidRDefault="00D30B0C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C" w:rsidRPr="00BC1F7D" w:rsidRDefault="00D30B0C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C" w:rsidRPr="00BC1F7D" w:rsidRDefault="00D30B0C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C" w:rsidRPr="00BC1F7D" w:rsidRDefault="00D30B0C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2) с выездом за пределы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Районные (городские) мероприятия (фестивали, праздники, конкурсы…)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8D193A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8D193A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8" w:type="dxa"/>
          </w:tcPr>
          <w:p w:rsidR="009A6FD2" w:rsidRPr="00967FE0" w:rsidRDefault="00967FE0" w:rsidP="00BC1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FE0">
              <w:rPr>
                <w:rFonts w:ascii="Times New Roman" w:hAnsi="Times New Roman" w:cs="Times New Roman"/>
                <w:sz w:val="18"/>
                <w:szCs w:val="18"/>
              </w:rPr>
              <w:t>«Пою мое Отечество»</w:t>
            </w:r>
            <w:r w:rsidR="009A6FD2" w:rsidRPr="0096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02" w:type="dxa"/>
          </w:tcPr>
          <w:p w:rsidR="009A6FD2" w:rsidRPr="00967FE0" w:rsidRDefault="00967FE0" w:rsidP="00BC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учреждения культуры</w:t>
            </w:r>
          </w:p>
        </w:tc>
        <w:tc>
          <w:tcPr>
            <w:tcW w:w="1559" w:type="dxa"/>
          </w:tcPr>
          <w:p w:rsidR="009A6FD2" w:rsidRPr="00967FE0" w:rsidRDefault="00967FE0" w:rsidP="00BC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399" w:type="dxa"/>
          </w:tcPr>
          <w:p w:rsidR="00967FE0" w:rsidRPr="00967FE0" w:rsidRDefault="00967FE0" w:rsidP="00967FE0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 w:rsidRPr="00967FE0">
              <w:rPr>
                <w:rFonts w:ascii="Times New Roman" w:hAnsi="Times New Roman" w:cs="Times New Roman"/>
                <w:sz w:val="18"/>
                <w:szCs w:val="18"/>
              </w:rPr>
              <w:t>Районный смотр – конкурс. На суд жюри были представлены сольные номера, вокальный коллективы, чтецы.</w:t>
            </w:r>
            <w:r w:rsidRPr="00967FE0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 </w:t>
            </w:r>
          </w:p>
          <w:p w:rsidR="009A6FD2" w:rsidRPr="00967FE0" w:rsidRDefault="00967FE0" w:rsidP="0096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7FE0">
              <w:rPr>
                <w:rFonts w:ascii="Times New Roman" w:hAnsi="Times New Roman" w:cs="Times New Roman"/>
                <w:sz w:val="18"/>
                <w:szCs w:val="18"/>
              </w:rPr>
              <w:t>Конкурс прошел в целях пропаганды художественными средствами героической истории и воинской славы Отечества, воспитания уважения к памяти его защитников, патриотизма у граждан, повышения исполнительского мастерства любительских коллективов, создания художественного репертуара героико-патриотической и гражданской тематики, активного участия коллективов народного творчества в мероприятиях, посвященных знаменательным датам</w:t>
            </w:r>
          </w:p>
        </w:tc>
        <w:tc>
          <w:tcPr>
            <w:tcW w:w="1260" w:type="dxa"/>
          </w:tcPr>
          <w:p w:rsidR="009A6FD2" w:rsidRPr="00BC1F7D" w:rsidRDefault="008D193A" w:rsidP="008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67FE0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8" w:type="dxa"/>
          </w:tcPr>
          <w:p w:rsidR="009A6FD2" w:rsidRPr="00D4593A" w:rsidRDefault="00967FE0" w:rsidP="00BC1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4593A">
              <w:rPr>
                <w:rFonts w:ascii="Times New Roman" w:hAnsi="Times New Roman" w:cs="Times New Roman"/>
                <w:sz w:val="18"/>
              </w:rPr>
              <w:t xml:space="preserve">Отчет глав сельских поселений </w:t>
            </w:r>
            <w:proofErr w:type="spellStart"/>
            <w:r w:rsidRPr="00D4593A">
              <w:rPr>
                <w:rFonts w:ascii="Times New Roman" w:hAnsi="Times New Roman" w:cs="Times New Roman"/>
                <w:sz w:val="18"/>
              </w:rPr>
              <w:t>Шумерлинского</w:t>
            </w:r>
            <w:proofErr w:type="spellEnd"/>
            <w:r w:rsidRPr="00D4593A">
              <w:rPr>
                <w:rFonts w:ascii="Times New Roman" w:hAnsi="Times New Roman" w:cs="Times New Roman"/>
                <w:sz w:val="18"/>
              </w:rPr>
              <w:t xml:space="preserve"> района</w:t>
            </w:r>
          </w:p>
        </w:tc>
        <w:tc>
          <w:tcPr>
            <w:tcW w:w="2402" w:type="dxa"/>
          </w:tcPr>
          <w:p w:rsidR="009A6FD2" w:rsidRPr="00D4593A" w:rsidRDefault="00967FE0" w:rsidP="00BC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45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 учреждения культуры</w:t>
            </w:r>
          </w:p>
        </w:tc>
        <w:tc>
          <w:tcPr>
            <w:tcW w:w="1559" w:type="dxa"/>
          </w:tcPr>
          <w:p w:rsidR="009A6FD2" w:rsidRPr="00D4593A" w:rsidRDefault="00967FE0" w:rsidP="00BC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45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февраль</w:t>
            </w:r>
          </w:p>
        </w:tc>
        <w:tc>
          <w:tcPr>
            <w:tcW w:w="5399" w:type="dxa"/>
          </w:tcPr>
          <w:p w:rsidR="009A6FD2" w:rsidRPr="00D4593A" w:rsidRDefault="00967FE0" w:rsidP="00BC1F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4593A">
              <w:rPr>
                <w:rFonts w:ascii="Times New Roman" w:hAnsi="Times New Roman" w:cs="Times New Roman"/>
                <w:sz w:val="18"/>
                <w:szCs w:val="24"/>
              </w:rPr>
              <w:t>Выездная концертная программа агитбригады</w:t>
            </w:r>
          </w:p>
        </w:tc>
        <w:tc>
          <w:tcPr>
            <w:tcW w:w="1260" w:type="dxa"/>
          </w:tcPr>
          <w:p w:rsidR="009A6FD2" w:rsidRPr="00D4593A" w:rsidRDefault="00967FE0" w:rsidP="0096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45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67FE0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D4593A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D4593A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D4593A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D4593A" w:rsidRDefault="009A6FD2" w:rsidP="00BC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D4593A" w:rsidRDefault="009A6FD2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FD2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7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патриотическое воспитание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0C292A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0C292A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8D193A" w:rsidP="00BC1F7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C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сещение кинотеатра, фильм «Зоя»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8D193A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Г.Шумерля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ДК «Восход»</w:t>
            </w:r>
          </w:p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8D193A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8D193A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Воспитывает</w:t>
            </w:r>
            <w:r w:rsidR="000C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мужество и дух подрастающего поколения.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0C292A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7D">
              <w:rPr>
                <w:rFonts w:ascii="Times New Roman" w:hAnsi="Times New Roman" w:cs="Times New Roman"/>
                <w:sz w:val="20"/>
                <w:szCs w:val="20"/>
              </w:rPr>
              <w:t>11 чел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«Пою мое Отечество» </w:t>
            </w: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0C292A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учреждения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0C292A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февраль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0C292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смотр </w:t>
            </w:r>
            <w:proofErr w:type="gramStart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–к</w:t>
            </w:r>
            <w:proofErr w:type="gramEnd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онкурс художественной самодеятельности.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0C292A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0C292A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формирование здорового образа жизни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6C55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 Крещением!»</w:t>
            </w: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6C5574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января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6C5574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3A">
              <w:rPr>
                <w:rFonts w:ascii="Times New Roman" w:hAnsi="Times New Roman" w:cs="Times New Roman"/>
                <w:sz w:val="18"/>
                <w:szCs w:val="24"/>
              </w:rPr>
              <w:t xml:space="preserve">Православные христиане отмечают 19 января праздник Крещение. Для проведения крещенских купаний в </w:t>
            </w:r>
            <w:proofErr w:type="spellStart"/>
            <w:r w:rsidRPr="00D4593A">
              <w:rPr>
                <w:rFonts w:ascii="Times New Roman" w:hAnsi="Times New Roman" w:cs="Times New Roman"/>
                <w:sz w:val="18"/>
                <w:szCs w:val="24"/>
              </w:rPr>
              <w:t>Статуевском</w:t>
            </w:r>
            <w:proofErr w:type="spellEnd"/>
            <w:r w:rsidRPr="00D4593A">
              <w:rPr>
                <w:rFonts w:ascii="Times New Roman" w:hAnsi="Times New Roman" w:cs="Times New Roman"/>
                <w:sz w:val="18"/>
                <w:szCs w:val="24"/>
              </w:rPr>
              <w:t xml:space="preserve"> пруду в ночь с 18 на 19 января и весь день 19 января действовала купель – на пруду. Отец Владимир совершил молитву непосредственно у места купания. После обряда освящения все желающие смогли окунуться в купели. Для удобства рядом с купелью была поставлена палатка для переодевания.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6C55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6C5574" w:rsidP="006C557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«Лыжня России»</w:t>
            </w: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7061B7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Туванский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февраля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гонка по возрастным категориям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7061B7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чел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444A88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Мероприятия для лиц с ограниченными возможностями здоровья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профилактику немедицинского потребления наркотических веществ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Мероприятия, направленные на профилактику потребления </w:t>
            </w:r>
            <w:proofErr w:type="spellStart"/>
            <w:r w:rsidRPr="00BC1F7D">
              <w:rPr>
                <w:rFonts w:ascii="Times New Roman" w:hAnsi="Times New Roman" w:cs="Times New Roman"/>
                <w:b/>
                <w:sz w:val="20"/>
                <w:szCs w:val="20"/>
              </w:rPr>
              <w:t>алкоголесодержащей</w:t>
            </w:r>
            <w:proofErr w:type="spellEnd"/>
            <w:r w:rsidRPr="00BC1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7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7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для старшего поколения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444A88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444A88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444A88" w:rsidRDefault="00444A88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444A88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 культуры!»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444A88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E40563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444A88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концерта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444A88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444A88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</w:p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к знаменательным и памятным датам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E40563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E40563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Выездные мероприятия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Торханский</w:t>
            </w:r>
            <w:proofErr w:type="spellEnd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</w:t>
            </w:r>
          </w:p>
          <w:p w:rsidR="00E40563" w:rsidRPr="00BC1F7D" w:rsidRDefault="00E40563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</w:t>
            </w:r>
          </w:p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365E74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E40563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Праздничная концерт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честь защитников Отечества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Default="00365E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</w:t>
            </w:r>
          </w:p>
          <w:p w:rsidR="00365E74" w:rsidRPr="00BC1F7D" w:rsidRDefault="00365E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чел</w:t>
            </w:r>
          </w:p>
        </w:tc>
      </w:tr>
      <w:tr w:rsidR="00365E74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74" w:rsidRDefault="00365E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74" w:rsidRDefault="00365E74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ко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74" w:rsidRPr="00BC1F7D" w:rsidRDefault="00365E74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74" w:rsidRDefault="00365E74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февраля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74" w:rsidRDefault="00365E74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Праздничная концерт</w:t>
            </w: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честь защитников Отечества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74" w:rsidRPr="00BC1F7D" w:rsidRDefault="00365E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74" w:rsidRDefault="00365E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чел</w:t>
            </w:r>
          </w:p>
          <w:p w:rsidR="00365E74" w:rsidRPr="00BC1F7D" w:rsidRDefault="00365E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участников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365E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E40563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Выездные мероприятия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Торханский</w:t>
            </w:r>
            <w:proofErr w:type="spellEnd"/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</w:t>
            </w:r>
          </w:p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марта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</w:t>
            </w:r>
            <w:r w:rsidR="00E40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концертная программа, </w:t>
            </w:r>
            <w:proofErr w:type="gramStart"/>
            <w:r w:rsidR="00E40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посвященный</w:t>
            </w:r>
            <w:proofErr w:type="gramEnd"/>
            <w:r w:rsidR="00E40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Международному женскому дню</w:t>
            </w: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Марта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365E74" w:rsidP="00365E7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</w:t>
            </w:r>
          </w:p>
          <w:p w:rsidR="009A6FD2" w:rsidRPr="00BC1F7D" w:rsidRDefault="00365E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365E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444A88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ко Дню 8 Марта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444A88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E40563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марта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E40563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концертная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честь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Международного женского дня 8 Марта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Default="00365E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A6FD2" w:rsidRPr="00BC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</w:t>
            </w:r>
          </w:p>
          <w:p w:rsidR="00365E74" w:rsidRPr="00BC1F7D" w:rsidRDefault="00365E74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чел</w:t>
            </w:r>
          </w:p>
        </w:tc>
      </w:tr>
      <w:tr w:rsidR="009A6FD2" w:rsidRPr="00BC1F7D" w:rsidTr="0019477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2" w:rsidRPr="00BC1F7D" w:rsidRDefault="009A6FD2" w:rsidP="00BC1F7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724E" w:rsidRPr="00BC1F7D" w:rsidRDefault="00365E74" w:rsidP="00BC1F7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Заведующий ПКУ</w:t>
      </w:r>
      <w:r w:rsidR="00BC1F7D" w:rsidRPr="00BC1F7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И.Е.Кушниренко</w:t>
      </w:r>
      <w:proofErr w:type="spellEnd"/>
    </w:p>
    <w:sectPr w:rsidR="0023724E" w:rsidRPr="00BC1F7D" w:rsidSect="007E4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7D"/>
    <w:rsid w:val="000C292A"/>
    <w:rsid w:val="0023724E"/>
    <w:rsid w:val="00271B07"/>
    <w:rsid w:val="00347D3B"/>
    <w:rsid w:val="00365E74"/>
    <w:rsid w:val="00444A88"/>
    <w:rsid w:val="006C5574"/>
    <w:rsid w:val="007061B7"/>
    <w:rsid w:val="008D193A"/>
    <w:rsid w:val="00967FE0"/>
    <w:rsid w:val="009A6FD2"/>
    <w:rsid w:val="00BC1F7D"/>
    <w:rsid w:val="00D30B0C"/>
    <w:rsid w:val="00D4593A"/>
    <w:rsid w:val="00E40563"/>
    <w:rsid w:val="00E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Кушниренко</cp:lastModifiedBy>
  <cp:revision>11</cp:revision>
  <dcterms:created xsi:type="dcterms:W3CDTF">2021-04-07T05:16:00Z</dcterms:created>
  <dcterms:modified xsi:type="dcterms:W3CDTF">2021-04-14T13:14:00Z</dcterms:modified>
</cp:coreProperties>
</file>