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0369" w14:textId="77777777" w:rsidR="007D4DF0" w:rsidRDefault="007D4DF0" w:rsidP="007D4DF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 дополнительного образования</w:t>
      </w:r>
    </w:p>
    <w:p w14:paraId="2C44ABA3" w14:textId="77777777" w:rsidR="007D4DF0" w:rsidRDefault="007D4DF0" w:rsidP="007D4DF0">
      <w:pPr>
        <w:jc w:val="center"/>
        <w:rPr>
          <w:b/>
        </w:rPr>
      </w:pPr>
      <w:r>
        <w:rPr>
          <w:b/>
          <w:sz w:val="26"/>
          <w:szCs w:val="26"/>
        </w:rPr>
        <w:t>«Детская художественная школа» города Канаш Чувашской Республики</w:t>
      </w:r>
    </w:p>
    <w:p w14:paraId="6179538B" w14:textId="77777777" w:rsidR="007D4DF0" w:rsidRDefault="007D4DF0" w:rsidP="007D4DF0">
      <w:pPr>
        <w:pStyle w:val="21"/>
        <w:shd w:val="clear" w:color="auto" w:fill="auto"/>
        <w:spacing w:after="0" w:line="276" w:lineRule="auto"/>
        <w:ind w:firstLine="567"/>
        <w:rPr>
          <w:sz w:val="26"/>
          <w:szCs w:val="26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7D4DF0" w14:paraId="569B0514" w14:textId="77777777" w:rsidTr="007D4DF0">
        <w:trPr>
          <w:trHeight w:val="937"/>
        </w:trPr>
        <w:tc>
          <w:tcPr>
            <w:tcW w:w="5070" w:type="dxa"/>
            <w:hideMark/>
          </w:tcPr>
          <w:p w14:paraId="0686F8B5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 xml:space="preserve">РАССМОТРЕНО </w:t>
            </w:r>
          </w:p>
          <w:p w14:paraId="02FFD8E0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 xml:space="preserve">на Педагогическом совете </w:t>
            </w:r>
          </w:p>
          <w:p w14:paraId="2C2FC7CB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 xml:space="preserve">МБУ ДО «Детская художественная» </w:t>
            </w:r>
          </w:p>
          <w:p w14:paraId="401075FD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 xml:space="preserve">школа» г. Канаш ЧР </w:t>
            </w:r>
          </w:p>
          <w:p w14:paraId="528B4114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>Протокол №1 от «10» июня 2021 г.</w:t>
            </w:r>
          </w:p>
        </w:tc>
        <w:tc>
          <w:tcPr>
            <w:tcW w:w="4961" w:type="dxa"/>
            <w:hideMark/>
          </w:tcPr>
          <w:p w14:paraId="434C71C2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 xml:space="preserve">УТВЕРЖДАЮ </w:t>
            </w:r>
          </w:p>
          <w:p w14:paraId="66B502FB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 xml:space="preserve">Директор МБУ ДО «Детская </w:t>
            </w:r>
          </w:p>
          <w:p w14:paraId="4940396A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>художественная школа» г. Канаш ЧР</w:t>
            </w:r>
          </w:p>
          <w:p w14:paraId="3FE7765E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 xml:space="preserve"> </w:t>
            </w:r>
          </w:p>
          <w:p w14:paraId="2DB4CC57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 xml:space="preserve">_____________ О.О. </w:t>
            </w:r>
            <w:proofErr w:type="spellStart"/>
            <w:r>
              <w:rPr>
                <w:rFonts w:eastAsia="Calibri"/>
                <w:sz w:val="22"/>
                <w:szCs w:val="23"/>
                <w:lang w:eastAsia="en-US"/>
              </w:rPr>
              <w:t>Матьянова</w:t>
            </w:r>
            <w:proofErr w:type="spellEnd"/>
            <w:r>
              <w:rPr>
                <w:rFonts w:eastAsia="Calibri"/>
                <w:sz w:val="22"/>
                <w:szCs w:val="23"/>
                <w:lang w:eastAsia="en-US"/>
              </w:rPr>
              <w:t xml:space="preserve"> </w:t>
            </w:r>
          </w:p>
          <w:p w14:paraId="0C0FF76E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 xml:space="preserve">«10» июня 2021 г. </w:t>
            </w:r>
          </w:p>
          <w:p w14:paraId="5B93F7EC" w14:textId="77777777" w:rsidR="007D4DF0" w:rsidRDefault="007D4DF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>Приказ №02-01/ 18 от «10» июня 2021 г.</w:t>
            </w:r>
          </w:p>
        </w:tc>
      </w:tr>
    </w:tbl>
    <w:p w14:paraId="141EC322" w14:textId="77777777" w:rsidR="007D4DF0" w:rsidRDefault="007D4DF0" w:rsidP="007D4DF0">
      <w:pPr>
        <w:spacing w:line="276" w:lineRule="auto"/>
        <w:jc w:val="center"/>
        <w:rPr>
          <w:b/>
        </w:rPr>
      </w:pPr>
    </w:p>
    <w:p w14:paraId="7B30B448" w14:textId="77777777" w:rsidR="007D4DF0" w:rsidRDefault="007D4DF0" w:rsidP="007D4D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14:paraId="1681328F" w14:textId="77777777" w:rsidR="007D4DF0" w:rsidRDefault="007D4DF0" w:rsidP="007D4D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дополнительной общеразвивающей общеобразовательной программы</w:t>
      </w:r>
    </w:p>
    <w:p w14:paraId="757D49EC" w14:textId="77777777" w:rsidR="007D4DF0" w:rsidRDefault="007D4DF0" w:rsidP="007D4D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области изобразительного искусства</w:t>
      </w:r>
    </w:p>
    <w:p w14:paraId="6289E8DB" w14:textId="77777777" w:rsidR="007D4DF0" w:rsidRDefault="007D4DF0" w:rsidP="007D4D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«Студия «РАДУГА» (срок реализации 1 год)</w:t>
      </w:r>
    </w:p>
    <w:p w14:paraId="5FB6F8CA" w14:textId="77777777" w:rsidR="007D4DF0" w:rsidRDefault="007D4DF0" w:rsidP="007D4DF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2021-2022 </w:t>
      </w:r>
      <w:proofErr w:type="spellStart"/>
      <w:r>
        <w:rPr>
          <w:b/>
          <w:sz w:val="26"/>
          <w:szCs w:val="26"/>
        </w:rPr>
        <w:t>уч.г</w:t>
      </w:r>
      <w:proofErr w:type="spellEnd"/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     </w:t>
      </w:r>
    </w:p>
    <w:p w14:paraId="0973586B" w14:textId="77777777" w:rsidR="007D4DF0" w:rsidRDefault="007D4DF0" w:rsidP="007D4DF0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371"/>
        <w:gridCol w:w="2767"/>
        <w:gridCol w:w="2729"/>
      </w:tblGrid>
      <w:tr w:rsidR="007D4DF0" w14:paraId="3C7E14FF" w14:textId="77777777" w:rsidTr="007D4DF0">
        <w:trPr>
          <w:trHeight w:val="70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BE17" w14:textId="77777777" w:rsidR="007D4DF0" w:rsidRDefault="007D4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3B30" w14:textId="77777777" w:rsidR="007D4DF0" w:rsidRDefault="007D4DF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Наименование </w:t>
            </w:r>
          </w:p>
          <w:p w14:paraId="6D9BA189" w14:textId="77777777" w:rsidR="007D4DF0" w:rsidRDefault="007D4DF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предмета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03C7" w14:textId="77777777" w:rsidR="007D4DF0" w:rsidRDefault="007D4DF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Количество уроков </w:t>
            </w:r>
          </w:p>
          <w:p w14:paraId="044A9847" w14:textId="77777777" w:rsidR="007D4DF0" w:rsidRDefault="007D4DF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(академических часов) </w:t>
            </w:r>
          </w:p>
          <w:p w14:paraId="3CC08B00" w14:textId="77777777" w:rsidR="007D4DF0" w:rsidRDefault="007D4DF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неделю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431C" w14:textId="77777777" w:rsidR="007D4DF0" w:rsidRDefault="007D4DF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Всего уроков</w:t>
            </w:r>
          </w:p>
          <w:p w14:paraId="62986748" w14:textId="77777777" w:rsidR="007D4DF0" w:rsidRDefault="007D4DF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(академических часов) </w:t>
            </w:r>
          </w:p>
          <w:p w14:paraId="0BBF1465" w14:textId="77777777" w:rsidR="007D4DF0" w:rsidRDefault="007D4DF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за год</w:t>
            </w:r>
          </w:p>
        </w:tc>
      </w:tr>
      <w:tr w:rsidR="007D4DF0" w14:paraId="29FBBA45" w14:textId="77777777" w:rsidTr="007D4DF0">
        <w:trPr>
          <w:trHeight w:val="3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5E37" w14:textId="77777777" w:rsidR="007D4DF0" w:rsidRDefault="007D4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4D2F" w14:textId="77777777" w:rsidR="007D4DF0" w:rsidRDefault="007D4DF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Изобразительное искусство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B873" w14:textId="77777777" w:rsidR="007D4DF0" w:rsidRDefault="007D4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EC57" w14:textId="77777777" w:rsidR="007D4DF0" w:rsidRDefault="007D4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7D4DF0" w14:paraId="14E999CB" w14:textId="77777777" w:rsidTr="007D4DF0">
        <w:trPr>
          <w:trHeight w:val="32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BBCA" w14:textId="77777777" w:rsidR="007D4DF0" w:rsidRDefault="007D4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FC3C" w14:textId="77777777" w:rsidR="007D4DF0" w:rsidRDefault="007D4DF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Декоративно-прикладное искусство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916B" w14:textId="77777777" w:rsidR="007D4DF0" w:rsidRDefault="007D4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8705" w14:textId="77777777" w:rsidR="007D4DF0" w:rsidRDefault="007D4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7D4DF0" w14:paraId="5EDBBF0C" w14:textId="77777777" w:rsidTr="007D4DF0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C574" w14:textId="77777777" w:rsidR="007D4DF0" w:rsidRDefault="007D4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E2A2" w14:textId="77777777" w:rsidR="007D4DF0" w:rsidRDefault="007D4DF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Лепка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457A" w14:textId="77777777" w:rsidR="007D4DF0" w:rsidRDefault="007D4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576D" w14:textId="77777777" w:rsidR="007D4DF0" w:rsidRDefault="007D4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7D4DF0" w14:paraId="22E8E4EA" w14:textId="77777777" w:rsidTr="007D4DF0">
        <w:trPr>
          <w:trHeight w:val="3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1005" w14:textId="77777777" w:rsidR="007D4DF0" w:rsidRDefault="007D4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4F6E" w14:textId="77777777" w:rsidR="007D4DF0" w:rsidRDefault="007D4DF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Беседы об искусстве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10F8" w14:textId="77777777" w:rsidR="007D4DF0" w:rsidRDefault="007D4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C40D" w14:textId="77777777" w:rsidR="007D4DF0" w:rsidRDefault="007D4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7D4DF0" w14:paraId="06F03452" w14:textId="77777777" w:rsidTr="007D4DF0">
        <w:trPr>
          <w:trHeight w:val="21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5B4" w14:textId="77777777" w:rsidR="007D4DF0" w:rsidRDefault="007D4D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AC49" w14:textId="77777777" w:rsidR="007D4DF0" w:rsidRDefault="007D4DF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Всего уроков </w:t>
            </w:r>
          </w:p>
          <w:p w14:paraId="02DB2399" w14:textId="77777777" w:rsidR="007D4DF0" w:rsidRDefault="007D4DF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(академических часов) в неделю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451A" w14:textId="77777777" w:rsidR="007D4DF0" w:rsidRDefault="007D4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C9D7" w14:textId="77777777" w:rsidR="007D4DF0" w:rsidRDefault="007D4D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</w:t>
            </w:r>
          </w:p>
        </w:tc>
      </w:tr>
    </w:tbl>
    <w:p w14:paraId="4813E0E4" w14:textId="77777777" w:rsidR="007D4DF0" w:rsidRDefault="007D4DF0" w:rsidP="007D4DF0">
      <w:pPr>
        <w:jc w:val="center"/>
        <w:rPr>
          <w:sz w:val="26"/>
          <w:szCs w:val="26"/>
        </w:rPr>
      </w:pPr>
    </w:p>
    <w:p w14:paraId="3DA76006" w14:textId="77777777" w:rsidR="007D4DF0" w:rsidRDefault="007D4DF0" w:rsidP="007D4DF0">
      <w:pPr>
        <w:rPr>
          <w:b/>
          <w:sz w:val="26"/>
          <w:szCs w:val="26"/>
        </w:rPr>
      </w:pPr>
      <w:r>
        <w:rPr>
          <w:b/>
        </w:rPr>
        <w:t xml:space="preserve">                                                   </w:t>
      </w:r>
      <w:r>
        <w:rPr>
          <w:b/>
          <w:sz w:val="26"/>
          <w:szCs w:val="26"/>
        </w:rPr>
        <w:t>Пояснительная записка</w:t>
      </w:r>
    </w:p>
    <w:p w14:paraId="591B8DCF" w14:textId="77777777" w:rsidR="007D4DF0" w:rsidRDefault="007D4DF0" w:rsidP="007D4D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рассчитана на подготовку детей в возрасте 7-10 лет к обучению в детской художественной школе. Основными в обучении являются комплексные занятия, использующие различные виды учебной деятельности в игровой форме.                              </w:t>
      </w:r>
    </w:p>
    <w:p w14:paraId="111C30EB" w14:textId="77777777" w:rsidR="007D4DF0" w:rsidRDefault="007D4DF0" w:rsidP="007D4D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рассчитана на 1 год обучения, 32 учебные недели в году, по 4 учебных часа в неделю.</w:t>
      </w:r>
    </w:p>
    <w:p w14:paraId="018D5E5F" w14:textId="77777777" w:rsidR="007D4DF0" w:rsidRDefault="007D4DF0" w:rsidP="007D4D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занятий: 4 урока по 30 минут с перерывами по 10 минут</w:t>
      </w:r>
    </w:p>
    <w:p w14:paraId="276A226D" w14:textId="77777777" w:rsidR="007D4DF0" w:rsidRDefault="007D4DF0" w:rsidP="007D4D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Время занятий: 1 смена – с 8.00 до 10.30, 2 смена – по расписанию.</w:t>
      </w:r>
    </w:p>
    <w:p w14:paraId="2DB7871E" w14:textId="77777777" w:rsidR="007D4DF0" w:rsidRDefault="007D4DF0" w:rsidP="007D4D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Группы укомплектованы по возрасту обучающихся. </w:t>
      </w:r>
    </w:p>
    <w:p w14:paraId="74C74EDE" w14:textId="77777777" w:rsidR="007D4DF0" w:rsidRDefault="007D4DF0" w:rsidP="007D4DF0">
      <w:pPr>
        <w:ind w:firstLine="709"/>
        <w:jc w:val="both"/>
        <w:rPr>
          <w:b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Количественный состав классов в среднем 15-20 человек.            </w:t>
      </w:r>
    </w:p>
    <w:p w14:paraId="1D298F5A" w14:textId="77777777" w:rsidR="007D4DF0" w:rsidRDefault="007D4DF0" w:rsidP="007D4D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</w:p>
    <w:p w14:paraId="5E6D32C1" w14:textId="77777777" w:rsidR="007D4DF0" w:rsidRDefault="007D4DF0" w:rsidP="007D4DF0">
      <w:pPr>
        <w:rPr>
          <w:b/>
        </w:rPr>
      </w:pPr>
    </w:p>
    <w:p w14:paraId="1E4105C2" w14:textId="77777777" w:rsidR="007D4DF0" w:rsidRDefault="007D4DF0" w:rsidP="007D4DF0">
      <w:pPr>
        <w:rPr>
          <w:b/>
        </w:rPr>
      </w:pPr>
    </w:p>
    <w:p w14:paraId="3F86AFAE" w14:textId="77777777" w:rsidR="007D4DF0" w:rsidRDefault="007D4DF0" w:rsidP="007D4DF0">
      <w:pPr>
        <w:jc w:val="center"/>
        <w:rPr>
          <w:b/>
        </w:rPr>
      </w:pPr>
    </w:p>
    <w:p w14:paraId="7342F7D0" w14:textId="77777777" w:rsidR="009362D6" w:rsidRDefault="009362D6"/>
    <w:sectPr w:rsidR="0093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5D"/>
    <w:rsid w:val="0029415D"/>
    <w:rsid w:val="007D4DF0"/>
    <w:rsid w:val="0093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B7461-3AF3-40DB-A8CA-9649F548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7D4DF0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D4DF0"/>
    <w:pPr>
      <w:shd w:val="clear" w:color="auto" w:fill="FFFFFF"/>
      <w:spacing w:after="22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hudojka</dc:creator>
  <cp:keywords/>
  <dc:description/>
  <cp:lastModifiedBy>hudojka</cp:lastModifiedBy>
  <cp:revision>2</cp:revision>
  <dcterms:created xsi:type="dcterms:W3CDTF">2021-09-14T05:21:00Z</dcterms:created>
  <dcterms:modified xsi:type="dcterms:W3CDTF">2021-09-14T05:21:00Z</dcterms:modified>
</cp:coreProperties>
</file>