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81" w:rsidRDefault="009A4681" w:rsidP="009A4681">
      <w:pPr>
        <w:ind w:right="355" w:firstLine="567"/>
        <w:jc w:val="center"/>
        <w:rPr>
          <w:b/>
        </w:rPr>
      </w:pPr>
      <w:r>
        <w:rPr>
          <w:b/>
        </w:rPr>
        <w:t xml:space="preserve">Перечень профилей, </w:t>
      </w:r>
    </w:p>
    <w:p w:rsidR="009A4681" w:rsidRDefault="009A4681" w:rsidP="009A4681">
      <w:pPr>
        <w:ind w:right="355" w:firstLine="567"/>
        <w:jc w:val="center"/>
        <w:rPr>
          <w:b/>
        </w:rPr>
      </w:pPr>
      <w:r>
        <w:rPr>
          <w:b/>
        </w:rPr>
        <w:t>которые будут открыты в общеобразовательных организациях Янтиковского района в 2021-2022 учебном году</w:t>
      </w:r>
    </w:p>
    <w:p w:rsidR="009A4681" w:rsidRDefault="009A4681" w:rsidP="009A468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2128"/>
        <w:gridCol w:w="1984"/>
        <w:gridCol w:w="2127"/>
        <w:gridCol w:w="992"/>
      </w:tblGrid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52" w:rsidRDefault="00E93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52" w:rsidRDefault="00E93C52">
            <w:pPr>
              <w:ind w:right="3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52" w:rsidRDefault="00E93C52">
            <w:p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52" w:rsidRDefault="00E93C52">
            <w:p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профиля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52" w:rsidRDefault="00E93C52">
            <w:pPr>
              <w:jc w:val="both"/>
              <w:rPr>
                <w:sz w:val="22"/>
                <w:szCs w:val="22"/>
              </w:rPr>
            </w:pPr>
            <w:r>
              <w:t>Учебные предметы для сдачи экзаменов выпускниками 9 классов для поступления в 10 профильный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52" w:rsidRDefault="00E93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для поступления в профильные классы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>
            <w:pPr>
              <w:ind w:right="3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</w:t>
            </w:r>
            <w:proofErr w:type="spellStart"/>
            <w:r>
              <w:rPr>
                <w:sz w:val="22"/>
                <w:szCs w:val="22"/>
              </w:rPr>
              <w:t>Алдиаровская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r w:rsidRPr="00931F9A">
              <w:t>429293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село </w:t>
            </w:r>
            <w:proofErr w:type="spellStart"/>
            <w:r w:rsidRPr="00931F9A">
              <w:t>Алдиарово</w:t>
            </w:r>
            <w:proofErr w:type="spellEnd"/>
            <w:r w:rsidRPr="00931F9A">
              <w:t>, переулок Набережный, дом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Универсальный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язык,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>
            <w:pPr>
              <w:keepNext/>
              <w:ind w:right="-108"/>
              <w:outlineLvl w:val="0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Индырчская</w:t>
            </w:r>
            <w:proofErr w:type="spellEnd"/>
            <w:r>
              <w:rPr>
                <w:bCs/>
              </w:rPr>
              <w:t xml:space="preserve"> СОШ»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r w:rsidRPr="00931F9A">
              <w:t>429295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деревня </w:t>
            </w:r>
            <w:proofErr w:type="spellStart"/>
            <w:r w:rsidRPr="00931F9A">
              <w:t>Индырчи</w:t>
            </w:r>
            <w:proofErr w:type="spellEnd"/>
            <w:r w:rsidRPr="00931F9A">
              <w:t>, улица Николаева, дом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>
            <w:pPr>
              <w:keepNext/>
              <w:spacing w:line="256" w:lineRule="auto"/>
              <w:ind w:right="-108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«</w:t>
            </w:r>
            <w:proofErr w:type="spellStart"/>
            <w:r>
              <w:rPr>
                <w:bCs/>
                <w:lang w:eastAsia="en-US"/>
              </w:rPr>
              <w:t>Можарская</w:t>
            </w:r>
            <w:proofErr w:type="spellEnd"/>
            <w:r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r w:rsidRPr="00931F9A">
              <w:t>429296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село </w:t>
            </w:r>
            <w:proofErr w:type="spellStart"/>
            <w:r w:rsidRPr="00931F9A">
              <w:t>Можарки</w:t>
            </w:r>
            <w:proofErr w:type="spellEnd"/>
            <w:r w:rsidRPr="00931F9A">
              <w:t>, улица Новая, дом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ind w:right="-108"/>
              <w:outlineLvl w:val="0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Новобуяновская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r w:rsidRPr="00931F9A">
              <w:t>429289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деревня Новое </w:t>
            </w:r>
            <w:proofErr w:type="spellStart"/>
            <w:r w:rsidRPr="00931F9A">
              <w:t>Буяново</w:t>
            </w:r>
            <w:proofErr w:type="spellEnd"/>
            <w:r w:rsidRPr="00931F9A">
              <w:t>, улица Комсомольская, дом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Универсальный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CD7DB3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bookmarkStart w:id="0" w:name="_GoBack"/>
            <w:bookmarkEnd w:id="0"/>
            <w:r w:rsidR="00E93C52">
              <w:rPr>
                <w:bCs/>
                <w:lang w:eastAsia="en-US"/>
              </w:rPr>
              <w:t>атематика, русский язык</w:t>
            </w:r>
          </w:p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56" w:lineRule="auto"/>
              <w:ind w:right="-108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«</w:t>
            </w:r>
            <w:proofErr w:type="spellStart"/>
            <w:r>
              <w:rPr>
                <w:bCs/>
                <w:lang w:eastAsia="en-US"/>
              </w:rPr>
              <w:t>Турмышская</w:t>
            </w:r>
            <w:proofErr w:type="spellEnd"/>
            <w:r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r w:rsidRPr="00931F9A">
              <w:t>429281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село </w:t>
            </w:r>
            <w:proofErr w:type="spellStart"/>
            <w:r w:rsidRPr="00931F9A">
              <w:t>Турмыши</w:t>
            </w:r>
            <w:proofErr w:type="spellEnd"/>
            <w:r w:rsidRPr="00931F9A">
              <w:t>, улица Советская, дом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ind w:right="-108"/>
              <w:outlineLvl w:val="0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Тюмеревская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r w:rsidRPr="00931F9A">
              <w:t>429297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деревня </w:t>
            </w:r>
            <w:proofErr w:type="spellStart"/>
            <w:r w:rsidRPr="00931F9A">
              <w:t>Тюмерево</w:t>
            </w:r>
            <w:proofErr w:type="spellEnd"/>
            <w:r w:rsidRPr="00931F9A">
              <w:t>, улица Калинина, дом №</w:t>
            </w:r>
            <w:r>
              <w:t xml:space="preserve"> </w:t>
            </w:r>
            <w:r w:rsidRPr="00931F9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ind w:right="-108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«</w:t>
            </w:r>
            <w:proofErr w:type="spellStart"/>
            <w:r>
              <w:rPr>
                <w:bCs/>
                <w:lang w:eastAsia="en-US"/>
              </w:rPr>
              <w:t>Чутеевская</w:t>
            </w:r>
            <w:proofErr w:type="spellEnd"/>
            <w:r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r w:rsidRPr="00931F9A">
              <w:rPr>
                <w:color w:val="000000"/>
              </w:rPr>
              <w:t>429298</w:t>
            </w:r>
            <w:r>
              <w:rPr>
                <w:color w:val="000000"/>
              </w:rPr>
              <w:t>,</w:t>
            </w:r>
            <w:r w:rsidRPr="00931F9A">
              <w:rPr>
                <w:color w:val="000000"/>
              </w:rPr>
              <w:t xml:space="preserve"> Чувашская Республика,</w:t>
            </w:r>
            <w:r w:rsidRPr="00931F9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31F9A">
              <w:rPr>
                <w:color w:val="000000"/>
              </w:rPr>
              <w:t>Янтиковский</w:t>
            </w:r>
            <w:proofErr w:type="spellEnd"/>
            <w:r w:rsidRPr="00931F9A">
              <w:rPr>
                <w:color w:val="000000"/>
              </w:rPr>
              <w:t xml:space="preserve"> район, село </w:t>
            </w:r>
            <w:proofErr w:type="spellStart"/>
            <w:r w:rsidRPr="00931F9A">
              <w:rPr>
                <w:color w:val="000000"/>
              </w:rPr>
              <w:t>Чутеево</w:t>
            </w:r>
            <w:proofErr w:type="spellEnd"/>
            <w:r w:rsidRPr="00931F9A">
              <w:rPr>
                <w:color w:val="000000"/>
              </w:rPr>
              <w:t>, улица Лесная, дом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Универсальный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язык,</w:t>
            </w:r>
          </w:p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ind w:right="-108"/>
              <w:outlineLvl w:val="0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Шимкусская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pPr>
              <w:rPr>
                <w:color w:val="000000"/>
              </w:rPr>
            </w:pPr>
            <w:r w:rsidRPr="00931F9A">
              <w:t>429294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село </w:t>
            </w:r>
            <w:proofErr w:type="spellStart"/>
            <w:r w:rsidRPr="00931F9A">
              <w:t>Шимкусы</w:t>
            </w:r>
            <w:proofErr w:type="spellEnd"/>
            <w:r w:rsidRPr="00931F9A">
              <w:t>, переулок 1-ый Школьный, дом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Универсальный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Математика,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E93C52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>
            <w:pPr>
              <w:pStyle w:val="1"/>
              <w:rPr>
                <w:b w:val="0"/>
              </w:rPr>
            </w:pPr>
            <w:r w:rsidRPr="00601766">
              <w:rPr>
                <w:b w:val="0"/>
              </w:rPr>
              <w:t>МБОУ «</w:t>
            </w:r>
            <w:proofErr w:type="spellStart"/>
            <w:r w:rsidRPr="00601766">
              <w:rPr>
                <w:b w:val="0"/>
              </w:rPr>
              <w:t>Янтиковская</w:t>
            </w:r>
            <w:proofErr w:type="spellEnd"/>
            <w:r w:rsidRPr="00601766">
              <w:rPr>
                <w:b w:val="0"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r w:rsidRPr="00931F9A">
              <w:t>429290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село Янтиково, проспект Ленина, </w:t>
            </w:r>
          </w:p>
          <w:p w:rsidR="00E93C52" w:rsidRPr="00931F9A" w:rsidRDefault="00E93C52" w:rsidP="0050308D">
            <w:r w:rsidRPr="00931F9A">
              <w:t>дом 22а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>
            <w:pPr>
              <w:pStyle w:val="1"/>
              <w:rPr>
                <w:b w:val="0"/>
              </w:rPr>
            </w:pPr>
            <w:r w:rsidRPr="00601766">
              <w:rPr>
                <w:b w:val="0"/>
              </w:rPr>
              <w:t xml:space="preserve">1.Технологический </w:t>
            </w:r>
          </w:p>
          <w:p w:rsidR="00E93C52" w:rsidRPr="00601766" w:rsidRDefault="00E93C52"/>
          <w:p w:rsidR="00E93C52" w:rsidRPr="00601766" w:rsidRDefault="00E93C52"/>
          <w:p w:rsidR="00E93C52" w:rsidRPr="00601766" w:rsidRDefault="00E93C52"/>
          <w:p w:rsidR="00E93C52" w:rsidRPr="00601766" w:rsidRDefault="00E93C52">
            <w:r w:rsidRPr="00601766">
              <w:t xml:space="preserve">2.Естественнонаучный </w:t>
            </w:r>
          </w:p>
          <w:p w:rsidR="00E93C52" w:rsidRPr="00601766" w:rsidRDefault="00E93C52"/>
          <w:p w:rsidR="00E93C52" w:rsidRPr="00601766" w:rsidRDefault="00E93C52"/>
          <w:p w:rsidR="00E93C52" w:rsidRPr="00601766" w:rsidRDefault="00E93C52"/>
          <w:p w:rsidR="00E93C52" w:rsidRPr="00601766" w:rsidRDefault="00E93C52"/>
          <w:p w:rsidR="00E93C52" w:rsidRPr="00601766" w:rsidRDefault="00E93C52">
            <w:pPr>
              <w:autoSpaceDE w:val="0"/>
              <w:autoSpaceDN w:val="0"/>
              <w:rPr>
                <w:bCs/>
              </w:rPr>
            </w:pPr>
            <w:r w:rsidRPr="00601766">
              <w:t>3.Социально-экономический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CD7DB3">
            <w:pPr>
              <w:pStyle w:val="1"/>
              <w:rPr>
                <w:b w:val="0"/>
              </w:rPr>
            </w:pPr>
            <w:r>
              <w:rPr>
                <w:b w:val="0"/>
              </w:rPr>
              <w:t>М</w:t>
            </w:r>
            <w:r w:rsidR="00E93C52" w:rsidRPr="00601766">
              <w:rPr>
                <w:b w:val="0"/>
              </w:rPr>
              <w:t>атематика, физика или информатика</w:t>
            </w:r>
          </w:p>
          <w:p w:rsidR="00E93C52" w:rsidRPr="00601766" w:rsidRDefault="00E93C52"/>
          <w:p w:rsidR="00E93C52" w:rsidRDefault="00E93C52"/>
          <w:p w:rsidR="00E93C52" w:rsidRPr="00601766" w:rsidRDefault="00CD7DB3">
            <w:r>
              <w:t>М</w:t>
            </w:r>
            <w:r w:rsidR="00E93C52" w:rsidRPr="00601766">
              <w:t>атематика, химия или биология или география</w:t>
            </w:r>
          </w:p>
          <w:p w:rsidR="00E93C52" w:rsidRPr="00601766" w:rsidRDefault="00E93C52"/>
          <w:p w:rsidR="00E93C52" w:rsidRDefault="00E93C52">
            <w:pPr>
              <w:autoSpaceDE w:val="0"/>
              <w:autoSpaceDN w:val="0"/>
            </w:pPr>
          </w:p>
          <w:p w:rsidR="00E93C52" w:rsidRPr="00601766" w:rsidRDefault="00CD7DB3">
            <w:pPr>
              <w:autoSpaceDE w:val="0"/>
              <w:autoSpaceDN w:val="0"/>
              <w:rPr>
                <w:bCs/>
              </w:rPr>
            </w:pPr>
            <w:r>
              <w:t>М</w:t>
            </w:r>
            <w:r w:rsidR="00E93C52" w:rsidRPr="00601766">
              <w:t>атематика, обществознание или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>
            <w:pPr>
              <w:pStyle w:val="1"/>
              <w:rPr>
                <w:b w:val="0"/>
              </w:rPr>
            </w:pPr>
            <w:r w:rsidRPr="00601766">
              <w:rPr>
                <w:b w:val="0"/>
              </w:rPr>
              <w:t>10</w:t>
            </w:r>
          </w:p>
          <w:p w:rsidR="00E93C52" w:rsidRPr="00601766" w:rsidRDefault="00E93C52">
            <w:pPr>
              <w:rPr>
                <w:b/>
              </w:rPr>
            </w:pPr>
          </w:p>
          <w:p w:rsidR="00E93C52" w:rsidRPr="00601766" w:rsidRDefault="00E93C52">
            <w:pPr>
              <w:rPr>
                <w:b/>
              </w:rPr>
            </w:pPr>
          </w:p>
          <w:p w:rsidR="00E93C52" w:rsidRPr="00601766" w:rsidRDefault="00E93C52">
            <w:pPr>
              <w:rPr>
                <w:b/>
              </w:rPr>
            </w:pPr>
          </w:p>
          <w:p w:rsidR="00E93C52" w:rsidRDefault="00E93C52"/>
          <w:p w:rsidR="00E93C52" w:rsidRPr="00601766" w:rsidRDefault="00E93C52">
            <w:r w:rsidRPr="00601766">
              <w:t>5</w:t>
            </w:r>
          </w:p>
          <w:p w:rsidR="00E93C52" w:rsidRPr="00601766" w:rsidRDefault="00E93C52"/>
          <w:p w:rsidR="00E93C52" w:rsidRPr="00601766" w:rsidRDefault="00E93C52"/>
          <w:p w:rsidR="00E93C52" w:rsidRPr="00601766" w:rsidRDefault="00E93C52"/>
          <w:p w:rsidR="00E93C52" w:rsidRPr="00601766" w:rsidRDefault="00E93C52"/>
          <w:p w:rsidR="00E93C52" w:rsidRPr="00601766" w:rsidRDefault="00E93C52"/>
          <w:p w:rsidR="00E93C52" w:rsidRPr="00601766" w:rsidRDefault="00E93C52">
            <w:pPr>
              <w:autoSpaceDE w:val="0"/>
              <w:autoSpaceDN w:val="0"/>
              <w:rPr>
                <w:b/>
                <w:bCs/>
              </w:rPr>
            </w:pPr>
            <w:r w:rsidRPr="00601766">
              <w:t>10</w:t>
            </w:r>
          </w:p>
        </w:tc>
      </w:tr>
      <w:tr w:rsidR="00E93C52" w:rsidTr="00E93C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601766" w:rsidRDefault="00E93C52" w:rsidP="00601766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ind w:right="-108"/>
              <w:outlineLvl w:val="0"/>
              <w:rPr>
                <w:bCs/>
              </w:rPr>
            </w:pPr>
            <w:r>
              <w:rPr>
                <w:bCs/>
              </w:rPr>
              <w:t>МБОУ «Ян-</w:t>
            </w:r>
            <w:proofErr w:type="spellStart"/>
            <w:r>
              <w:rPr>
                <w:bCs/>
              </w:rPr>
              <w:t>Норвашская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Pr="00931F9A" w:rsidRDefault="00E93C52" w:rsidP="0050308D">
            <w:r w:rsidRPr="00931F9A">
              <w:t>429282</w:t>
            </w:r>
            <w:r>
              <w:t>,</w:t>
            </w:r>
            <w:r w:rsidRPr="00931F9A">
              <w:t xml:space="preserve"> Чувашская Республика,</w:t>
            </w:r>
            <w:r w:rsidRPr="00931F9A">
              <w:rPr>
                <w:b/>
                <w:bCs/>
              </w:rPr>
              <w:t xml:space="preserve"> </w:t>
            </w:r>
            <w:proofErr w:type="spellStart"/>
            <w:r w:rsidRPr="00931F9A">
              <w:t>Янтиковский</w:t>
            </w:r>
            <w:proofErr w:type="spellEnd"/>
            <w:r w:rsidRPr="00931F9A">
              <w:t xml:space="preserve"> район, село </w:t>
            </w:r>
            <w:proofErr w:type="spellStart"/>
            <w:r w:rsidRPr="00931F9A">
              <w:t>Яншихово-Норваши</w:t>
            </w:r>
            <w:proofErr w:type="spellEnd"/>
            <w:r w:rsidRPr="00931F9A">
              <w:t>, улица Школьная, дом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Универсальный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язык,</w:t>
            </w:r>
          </w:p>
          <w:p w:rsidR="00E93C52" w:rsidRDefault="00E93C52" w:rsidP="00601766">
            <w:pPr>
              <w:keepNext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52" w:rsidRDefault="00E93C52" w:rsidP="0050308D">
            <w:pPr>
              <w:keepNext/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</w:tbl>
    <w:p w:rsidR="00DA002A" w:rsidRDefault="00CD7DB3"/>
    <w:sectPr w:rsidR="00DA002A" w:rsidSect="0050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0AB5"/>
    <w:multiLevelType w:val="hybridMultilevel"/>
    <w:tmpl w:val="BDD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2F47"/>
    <w:multiLevelType w:val="hybridMultilevel"/>
    <w:tmpl w:val="F65C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81"/>
    <w:rsid w:val="000B6818"/>
    <w:rsid w:val="001011E9"/>
    <w:rsid w:val="002378AB"/>
    <w:rsid w:val="002719E4"/>
    <w:rsid w:val="00294781"/>
    <w:rsid w:val="002F47EB"/>
    <w:rsid w:val="00367BDF"/>
    <w:rsid w:val="003E3A6F"/>
    <w:rsid w:val="004033CB"/>
    <w:rsid w:val="004044B8"/>
    <w:rsid w:val="00497F23"/>
    <w:rsid w:val="00504FF8"/>
    <w:rsid w:val="005F4F6D"/>
    <w:rsid w:val="00601766"/>
    <w:rsid w:val="00612250"/>
    <w:rsid w:val="0069379F"/>
    <w:rsid w:val="007369E7"/>
    <w:rsid w:val="00833CCE"/>
    <w:rsid w:val="008533BE"/>
    <w:rsid w:val="008556C4"/>
    <w:rsid w:val="008E2CF4"/>
    <w:rsid w:val="009A4681"/>
    <w:rsid w:val="009B23FB"/>
    <w:rsid w:val="00A27202"/>
    <w:rsid w:val="00A440EB"/>
    <w:rsid w:val="00AC0134"/>
    <w:rsid w:val="00B76428"/>
    <w:rsid w:val="00B92A65"/>
    <w:rsid w:val="00C33481"/>
    <w:rsid w:val="00CD7DB3"/>
    <w:rsid w:val="00E93C52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7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1766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0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7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1766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0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Отдел образования администрации Янтиковского района</cp:lastModifiedBy>
  <cp:revision>16</cp:revision>
  <cp:lastPrinted>2021-02-11T05:53:00Z</cp:lastPrinted>
  <dcterms:created xsi:type="dcterms:W3CDTF">2021-02-05T11:35:00Z</dcterms:created>
  <dcterms:modified xsi:type="dcterms:W3CDTF">2021-02-15T07:25:00Z</dcterms:modified>
</cp:coreProperties>
</file>