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юр.лица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</w:t>
      </w:r>
      <w:r w:rsidR="00BD3851">
        <w:rPr>
          <w:sz w:val="22"/>
          <w:szCs w:val="22"/>
        </w:rPr>
        <w:t>аренде</w:t>
      </w:r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 20</w:t>
      </w:r>
      <w:r w:rsidR="00A93622">
        <w:rPr>
          <w:sz w:val="22"/>
          <w:szCs w:val="22"/>
        </w:rPr>
        <w:t>22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  <w:bookmarkStart w:id="0" w:name="_GoBack"/>
      <w:bookmarkEnd w:id="0"/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поселения Янтиковск</w:t>
      </w:r>
      <w:r w:rsidR="0042403D">
        <w:rPr>
          <w:sz w:val="22"/>
          <w:szCs w:val="22"/>
        </w:rPr>
        <w:t xml:space="preserve">ого района договор  </w:t>
      </w:r>
      <w:r w:rsidR="00FB4892">
        <w:rPr>
          <w:sz w:val="22"/>
          <w:szCs w:val="22"/>
        </w:rPr>
        <w:t>аренды</w:t>
      </w:r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</w:t>
      </w:r>
      <w:proofErr w:type="gramStart"/>
      <w:r>
        <w:rPr>
          <w:rStyle w:val="FontStyle14"/>
        </w:rPr>
        <w:t>_(</w:t>
      </w:r>
      <w:proofErr w:type="gramEnd"/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юр.лиц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A93622">
        <w:rPr>
          <w:sz w:val="22"/>
          <w:szCs w:val="22"/>
        </w:rPr>
        <w:t>22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E"/>
    <w:rsid w:val="00265DC6"/>
    <w:rsid w:val="0042403D"/>
    <w:rsid w:val="005D7E20"/>
    <w:rsid w:val="0066309A"/>
    <w:rsid w:val="00724515"/>
    <w:rsid w:val="008F253E"/>
    <w:rsid w:val="00A93622"/>
    <w:rsid w:val="00AF1178"/>
    <w:rsid w:val="00B8582E"/>
    <w:rsid w:val="00BD3851"/>
    <w:rsid w:val="00BE25F9"/>
    <w:rsid w:val="00DF0352"/>
    <w:rsid w:val="00F96DA4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114E"/>
  <w15:docId w15:val="{73036FA3-3C8B-4AEA-ABBC-63105F36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dcterms:created xsi:type="dcterms:W3CDTF">2022-02-25T10:59:00Z</dcterms:created>
  <dcterms:modified xsi:type="dcterms:W3CDTF">2022-02-25T10:59:00Z</dcterms:modified>
</cp:coreProperties>
</file>