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23" w:rsidRDefault="00A46E23" w:rsidP="00A46E23">
      <w:pPr>
        <w:pStyle w:val="a3"/>
        <w:ind w:firstLine="709"/>
        <w:jc w:val="right"/>
        <w:rPr>
          <w:b/>
          <w:bCs/>
          <w:iCs/>
        </w:rPr>
      </w:pPr>
      <w:r>
        <w:rPr>
          <w:rFonts w:ascii="Arial" w:hAnsi="Arial"/>
          <w:b/>
          <w:noProof/>
          <w:sz w:val="20"/>
          <w:szCs w:val="20"/>
        </w:rPr>
        <w:drawing>
          <wp:anchor distT="0" distB="0" distL="114935" distR="114935" simplePos="0" relativeHeight="251658240" behindDoc="0" locked="0" layoutInCell="1" allowOverlap="1" wp14:anchorId="23A63C28" wp14:editId="3B5E88A6">
            <wp:simplePos x="0" y="0"/>
            <wp:positionH relativeFrom="column">
              <wp:posOffset>2628900</wp:posOffset>
            </wp:positionH>
            <wp:positionV relativeFrom="paragraph">
              <wp:posOffset>-333375</wp:posOffset>
            </wp:positionV>
            <wp:extent cx="6413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726"/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46E23" w:rsidRPr="00DF5251" w:rsidTr="00A46E23">
        <w:trPr>
          <w:cantSplit/>
          <w:trHeight w:val="893"/>
        </w:trPr>
        <w:tc>
          <w:tcPr>
            <w:tcW w:w="4195" w:type="dxa"/>
          </w:tcPr>
          <w:p w:rsidR="00A46E23" w:rsidRPr="00DF5251" w:rsidRDefault="00A46E23" w:rsidP="00A46E23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A46E23" w:rsidRPr="00DF5251" w:rsidRDefault="00A46E23" w:rsidP="00A46E23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/>
                <w:b w:val="0"/>
                <w:noProof/>
                <w:color w:val="000000"/>
                <w:sz w:val="26"/>
                <w:szCs w:val="26"/>
              </w:rPr>
            </w:pPr>
            <w:r w:rsidRPr="00DF525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A46E23" w:rsidRPr="00DF5251" w:rsidRDefault="00A46E23" w:rsidP="00A46E23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DF5251">
              <w:rPr>
                <w:rStyle w:val="a5"/>
                <w:rFonts w:ascii="Times New Roman" w:hAnsi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DF525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A46E23" w:rsidRPr="00DF5251" w:rsidRDefault="00A46E23" w:rsidP="00A46E23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dxa"/>
            <w:vMerge w:val="restart"/>
          </w:tcPr>
          <w:p w:rsidR="00A46E23" w:rsidRPr="00DF5251" w:rsidRDefault="00A46E23" w:rsidP="00A46E23">
            <w:pPr>
              <w:jc w:val="center"/>
              <w:rPr>
                <w:sz w:val="26"/>
                <w:szCs w:val="26"/>
              </w:rPr>
            </w:pPr>
          </w:p>
          <w:p w:rsidR="00A46E23" w:rsidRPr="00DF5251" w:rsidRDefault="00A46E23" w:rsidP="00A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A46E23" w:rsidRPr="00DF5251" w:rsidRDefault="00A46E23" w:rsidP="00A46E23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A46E23" w:rsidRPr="00DF5251" w:rsidRDefault="00A46E23" w:rsidP="00A46E23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DF525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A46E23" w:rsidRPr="00DF5251" w:rsidRDefault="00A46E23" w:rsidP="00A46E2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525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A46E23" w:rsidRPr="00DF5251" w:rsidRDefault="00A46E23" w:rsidP="00A46E23">
            <w:pPr>
              <w:pStyle w:val="a6"/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46E23" w:rsidRPr="00DF5251" w:rsidTr="00A46E23">
        <w:trPr>
          <w:cantSplit/>
          <w:trHeight w:val="2071"/>
        </w:trPr>
        <w:tc>
          <w:tcPr>
            <w:tcW w:w="4195" w:type="dxa"/>
          </w:tcPr>
          <w:p w:rsidR="00A46E23" w:rsidRPr="00DF5251" w:rsidRDefault="00A46E23" w:rsidP="00A46E23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525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 ШИМКУССКОГО</w:t>
            </w:r>
            <w:r w:rsidRPr="00DF525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A46E23" w:rsidRPr="00DF5251" w:rsidRDefault="00A46E23" w:rsidP="00A46E23">
            <w:pPr>
              <w:spacing w:line="192" w:lineRule="auto"/>
              <w:rPr>
                <w:sz w:val="26"/>
                <w:szCs w:val="26"/>
              </w:rPr>
            </w:pPr>
          </w:p>
          <w:p w:rsidR="00A46E23" w:rsidRPr="00DF5251" w:rsidRDefault="00A46E23" w:rsidP="00A46E23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5251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ПРОТОКОЛ</w:t>
            </w:r>
          </w:p>
          <w:p w:rsidR="00A46E23" w:rsidRPr="00DF5251" w:rsidRDefault="00A46E23" w:rsidP="00A46E23">
            <w:pPr>
              <w:rPr>
                <w:sz w:val="26"/>
                <w:szCs w:val="26"/>
              </w:rPr>
            </w:pPr>
          </w:p>
          <w:p w:rsidR="00A46E23" w:rsidRPr="00DF5251" w:rsidRDefault="00A46E23" w:rsidP="00A46E2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 w:rsidRPr="00DF525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="0049028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11 января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="00F8087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202</w:t>
            </w:r>
            <w:r w:rsidR="0049028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1</w:t>
            </w:r>
            <w:r w:rsidRPr="00DF525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Pr="00DF525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№ </w:t>
            </w:r>
            <w:r w:rsidR="0049028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8</w:t>
            </w:r>
          </w:p>
          <w:p w:rsidR="00A46E23" w:rsidRPr="00DF5251" w:rsidRDefault="00A46E23" w:rsidP="00A46E23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DF5251">
              <w:rPr>
                <w:noProof/>
                <w:sz w:val="26"/>
                <w:szCs w:val="26"/>
              </w:rPr>
              <w:t>село Шимкусы</w:t>
            </w:r>
          </w:p>
        </w:tc>
        <w:tc>
          <w:tcPr>
            <w:tcW w:w="1173" w:type="dxa"/>
            <w:vMerge/>
          </w:tcPr>
          <w:p w:rsidR="00A46E23" w:rsidRPr="00DF5251" w:rsidRDefault="00A46E23" w:rsidP="00A46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A46E23" w:rsidRPr="00DF5251" w:rsidRDefault="00A46E23" w:rsidP="00A46E23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DF525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ТУРИКАС ТУШКИЛ ЯЛ ПОСЕЛЕНИЙĚН </w:t>
            </w:r>
          </w:p>
          <w:p w:rsidR="00A46E23" w:rsidRPr="00DF5251" w:rsidRDefault="00A46E23" w:rsidP="00A46E23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525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A46E23" w:rsidRPr="00DF5251" w:rsidRDefault="00A46E23" w:rsidP="00A46E23">
            <w:pPr>
              <w:pStyle w:val="a6"/>
              <w:tabs>
                <w:tab w:val="left" w:pos="3052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5251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ab/>
            </w:r>
          </w:p>
          <w:p w:rsidR="00A46E23" w:rsidRPr="00DF5251" w:rsidRDefault="00A46E23" w:rsidP="00A46E23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5251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ПРОТОКОЛ</w:t>
            </w:r>
          </w:p>
          <w:p w:rsidR="00A46E23" w:rsidRPr="00DF5251" w:rsidRDefault="00A46E23" w:rsidP="00A46E23">
            <w:pPr>
              <w:pStyle w:val="a6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46E23" w:rsidRPr="00DF5251" w:rsidRDefault="006A09C5" w:rsidP="00A46E2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1</w:t>
            </w:r>
            <w:r w:rsidR="0049028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1</w:t>
            </w:r>
            <w:r w:rsidR="00AF50C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="0049028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январь</w:t>
            </w:r>
            <w:r w:rsidR="00A46E2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 w:rsidR="00A46E23" w:rsidRPr="00DF525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20</w:t>
            </w:r>
            <w:r w:rsidR="00F8087C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</w:t>
            </w:r>
            <w:r w:rsidR="0049028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1</w:t>
            </w:r>
            <w:r w:rsidR="0037144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ҫ. </w:t>
            </w:r>
            <w:r w:rsidR="0049028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8</w:t>
            </w:r>
            <w:r w:rsidR="00A46E23" w:rsidRPr="00DF525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№  </w:t>
            </w:r>
          </w:p>
          <w:p w:rsidR="00A46E23" w:rsidRPr="00DF5251" w:rsidRDefault="00A46E23" w:rsidP="00A46E23">
            <w:pPr>
              <w:jc w:val="center"/>
              <w:rPr>
                <w:noProof/>
                <w:sz w:val="26"/>
                <w:szCs w:val="26"/>
              </w:rPr>
            </w:pPr>
            <w:r w:rsidRPr="00DF5251">
              <w:rPr>
                <w:noProof/>
                <w:color w:val="000000"/>
                <w:sz w:val="26"/>
                <w:szCs w:val="26"/>
              </w:rPr>
              <w:t>Турикас Тушкил ялě</w:t>
            </w:r>
          </w:p>
        </w:tc>
      </w:tr>
    </w:tbl>
    <w:p w:rsidR="00A46E23" w:rsidRDefault="00A46E23" w:rsidP="00A46E23">
      <w:pPr>
        <w:pStyle w:val="a3"/>
        <w:ind w:firstLine="709"/>
        <w:rPr>
          <w:b/>
          <w:bCs/>
          <w:iCs/>
        </w:rPr>
      </w:pPr>
    </w:p>
    <w:p w:rsidR="00A46E23" w:rsidRPr="00DD1328" w:rsidRDefault="00A46E23" w:rsidP="00DD1328">
      <w:pPr>
        <w:jc w:val="both"/>
      </w:pPr>
      <w:r w:rsidRPr="00DD1328">
        <w:t>Председательствующий –</w:t>
      </w:r>
      <w:r w:rsidR="002E1C8B" w:rsidRPr="00DD1328">
        <w:t xml:space="preserve"> </w:t>
      </w:r>
      <w:r w:rsidRPr="00DD1328">
        <w:t>Георгиева Татьяна Владимировна</w:t>
      </w:r>
      <w:r w:rsidR="005F4556" w:rsidRPr="00DD1328">
        <w:t>,</w:t>
      </w:r>
      <w:r w:rsidRPr="00DD1328">
        <w:t xml:space="preserve"> председатель Собрания депутатов </w:t>
      </w:r>
      <w:proofErr w:type="spellStart"/>
      <w:r w:rsidRPr="00DD1328">
        <w:t>Шимкусского</w:t>
      </w:r>
      <w:proofErr w:type="spellEnd"/>
      <w:r w:rsidRPr="00DD1328">
        <w:t xml:space="preserve"> сельского поселения </w:t>
      </w:r>
    </w:p>
    <w:p w:rsidR="00A46E23" w:rsidRPr="00DD1328" w:rsidRDefault="00A46E23" w:rsidP="00DD1328">
      <w:pPr>
        <w:jc w:val="both"/>
        <w:rPr>
          <w:i/>
        </w:rPr>
      </w:pPr>
      <w:r w:rsidRPr="00DD1328">
        <w:t xml:space="preserve">Секретарь – Максимова Оксана Ивановна, </w:t>
      </w:r>
      <w:r w:rsidR="00EF5DF4">
        <w:t xml:space="preserve">заместитель главы администрации </w:t>
      </w:r>
      <w:r w:rsidR="00AF50CC">
        <w:t xml:space="preserve"> </w:t>
      </w:r>
      <w:proofErr w:type="spellStart"/>
      <w:r w:rsidRPr="00DD1328">
        <w:t>Шимкусского</w:t>
      </w:r>
      <w:proofErr w:type="spellEnd"/>
      <w:r w:rsidRPr="00DD1328">
        <w:t xml:space="preserve"> сельского поселения </w:t>
      </w:r>
    </w:p>
    <w:p w:rsidR="00A46E23" w:rsidRPr="00DD1328" w:rsidRDefault="00A46E23" w:rsidP="00DD1328">
      <w:pPr>
        <w:jc w:val="both"/>
      </w:pPr>
      <w:r w:rsidRPr="00DD1328">
        <w:t>Избрано: 10 депутатов</w:t>
      </w:r>
    </w:p>
    <w:p w:rsidR="00A46E23" w:rsidRPr="00DD1328" w:rsidRDefault="00A46E23" w:rsidP="00DD1328">
      <w:pPr>
        <w:jc w:val="both"/>
      </w:pPr>
      <w:r w:rsidRPr="00DD1328">
        <w:t xml:space="preserve">Присутствовали:  </w:t>
      </w:r>
      <w:r w:rsidR="006A09C5">
        <w:t xml:space="preserve">глава </w:t>
      </w:r>
      <w:proofErr w:type="spellStart"/>
      <w:r w:rsidR="006A09C5">
        <w:t>Шимкусского</w:t>
      </w:r>
      <w:proofErr w:type="spellEnd"/>
      <w:r w:rsidR="006A09C5">
        <w:t xml:space="preserve"> сельского поселения, </w:t>
      </w:r>
      <w:r w:rsidRPr="00DD1328">
        <w:t>10 депутатов:</w:t>
      </w:r>
    </w:p>
    <w:p w:rsidR="00A46E23" w:rsidRPr="00DD1328" w:rsidRDefault="00A46E23" w:rsidP="00DD1328">
      <w:pPr>
        <w:jc w:val="right"/>
      </w:pPr>
      <w:r w:rsidRPr="00DD1328">
        <w:t xml:space="preserve"> Степанова Н.П.- депутат от избирательного округа №1</w:t>
      </w:r>
    </w:p>
    <w:p w:rsidR="00A46E23" w:rsidRPr="00DD1328" w:rsidRDefault="00A46E23" w:rsidP="00DD1328">
      <w:pPr>
        <w:jc w:val="right"/>
      </w:pPr>
      <w:r w:rsidRPr="00DD1328">
        <w:t>Григорьева С.А.- депутат от избирательного округа №2</w:t>
      </w:r>
    </w:p>
    <w:p w:rsidR="00A46E23" w:rsidRPr="00DD1328" w:rsidRDefault="00A46E23" w:rsidP="00DD1328">
      <w:pPr>
        <w:jc w:val="right"/>
      </w:pPr>
      <w:r w:rsidRPr="00DD1328">
        <w:t>Георгиева Т.В.- депутат от избирательного округа №3</w:t>
      </w:r>
    </w:p>
    <w:p w:rsidR="00A46E23" w:rsidRPr="00DD1328" w:rsidRDefault="00A46E23" w:rsidP="00DD1328">
      <w:pPr>
        <w:jc w:val="right"/>
      </w:pPr>
      <w:r w:rsidRPr="00DD1328">
        <w:t>Захаров В.С. - депутат от избирательного округа №4</w:t>
      </w:r>
    </w:p>
    <w:p w:rsidR="00A46E23" w:rsidRPr="00DD1328" w:rsidRDefault="00A46E23" w:rsidP="00DD1328">
      <w:pPr>
        <w:jc w:val="right"/>
      </w:pPr>
      <w:r w:rsidRPr="00DD1328">
        <w:t>Павлова В.М.- депутат от избирательного округа №5</w:t>
      </w:r>
    </w:p>
    <w:p w:rsidR="00A46E23" w:rsidRPr="00DD1328" w:rsidRDefault="008D3388" w:rsidP="00DD1328">
      <w:pPr>
        <w:jc w:val="right"/>
      </w:pPr>
      <w:r w:rsidRPr="00DD1328">
        <w:t>Игнатьев А.Ю.</w:t>
      </w:r>
      <w:r w:rsidR="00A46E23" w:rsidRPr="00DD1328">
        <w:t xml:space="preserve"> - депутат от избирательного округа №6</w:t>
      </w:r>
    </w:p>
    <w:p w:rsidR="00A46E23" w:rsidRPr="00DD1328" w:rsidRDefault="00A46E23" w:rsidP="00DD1328">
      <w:pPr>
        <w:jc w:val="right"/>
      </w:pPr>
      <w:proofErr w:type="spellStart"/>
      <w:r w:rsidRPr="00DD1328">
        <w:t>Маргушов</w:t>
      </w:r>
      <w:proofErr w:type="spellEnd"/>
      <w:r w:rsidRPr="00DD1328">
        <w:t xml:space="preserve"> В.А.- депутат от избирательного округа №7</w:t>
      </w:r>
    </w:p>
    <w:p w:rsidR="00A46E23" w:rsidRPr="00DD1328" w:rsidRDefault="00A46E23" w:rsidP="00DD1328">
      <w:pPr>
        <w:jc w:val="right"/>
      </w:pPr>
      <w:r w:rsidRPr="00DD1328">
        <w:t>Исаев</w:t>
      </w:r>
      <w:r w:rsidR="008D3388" w:rsidRPr="00DD1328">
        <w:t xml:space="preserve"> А.П.</w:t>
      </w:r>
      <w:r w:rsidRPr="00DD1328">
        <w:t>- депутат от избирательного округа №8</w:t>
      </w:r>
    </w:p>
    <w:p w:rsidR="00A46E23" w:rsidRPr="00DD1328" w:rsidRDefault="00A46E23" w:rsidP="00DD1328">
      <w:pPr>
        <w:jc w:val="right"/>
      </w:pPr>
      <w:proofErr w:type="spellStart"/>
      <w:r w:rsidRPr="00DD1328">
        <w:t>Якку</w:t>
      </w:r>
      <w:proofErr w:type="spellEnd"/>
      <w:r w:rsidRPr="00DD1328">
        <w:t xml:space="preserve"> Л.В.- депутат от избирательного округа №9</w:t>
      </w:r>
    </w:p>
    <w:p w:rsidR="00A46E23" w:rsidRPr="00DD1328" w:rsidRDefault="00A46E23" w:rsidP="00DD1328">
      <w:pPr>
        <w:jc w:val="right"/>
      </w:pPr>
      <w:r w:rsidRPr="00DD1328">
        <w:t>Кириллов В.Н. - депутат от избирательного округа  №10</w:t>
      </w:r>
    </w:p>
    <w:p w:rsidR="00A46E23" w:rsidRPr="00DD1328" w:rsidRDefault="00A46E23" w:rsidP="00DD1328">
      <w:pPr>
        <w:ind w:left="360"/>
      </w:pPr>
      <w:r w:rsidRPr="00DD1328">
        <w:t>Кворум имеется.</w:t>
      </w:r>
    </w:p>
    <w:p w:rsidR="006A09C5" w:rsidRDefault="006A09C5" w:rsidP="00DD1328">
      <w:pPr>
        <w:jc w:val="center"/>
        <w:outlineLvl w:val="0"/>
        <w:rPr>
          <w:b/>
        </w:rPr>
      </w:pPr>
    </w:p>
    <w:p w:rsidR="00A46E23" w:rsidRPr="00DD1328" w:rsidRDefault="00A46E23" w:rsidP="00DD1328">
      <w:pPr>
        <w:jc w:val="center"/>
        <w:outlineLvl w:val="0"/>
        <w:rPr>
          <w:b/>
        </w:rPr>
      </w:pPr>
      <w:r w:rsidRPr="00DD1328">
        <w:rPr>
          <w:b/>
        </w:rPr>
        <w:t>ПОВЕСТКА ДНЯ:</w:t>
      </w:r>
    </w:p>
    <w:p w:rsidR="009C42D0" w:rsidRPr="009C42D0" w:rsidRDefault="00A82D5D" w:rsidP="00490282">
      <w:pPr>
        <w:ind w:right="-1"/>
        <w:jc w:val="both"/>
        <w:rPr>
          <w:color w:val="000000"/>
        </w:rPr>
      </w:pPr>
      <w:r w:rsidRPr="009C42D0">
        <w:t xml:space="preserve">1. </w:t>
      </w:r>
      <w:r w:rsidR="00490282" w:rsidRPr="00490282">
        <w:t xml:space="preserve">О внесении изменений в Правила землепользования и застройки в </w:t>
      </w:r>
      <w:proofErr w:type="spellStart"/>
      <w:r w:rsidR="00490282" w:rsidRPr="00490282">
        <w:t>Шимкусском</w:t>
      </w:r>
      <w:proofErr w:type="spellEnd"/>
      <w:r w:rsidR="00490282" w:rsidRPr="00490282">
        <w:t xml:space="preserve"> сельском поселении Янтиковского района Чувашской Республики</w:t>
      </w:r>
      <w:r w:rsidR="00490282">
        <w:t>.</w:t>
      </w:r>
    </w:p>
    <w:p w:rsidR="0008709B" w:rsidRDefault="0008709B" w:rsidP="009C42D0">
      <w:pPr>
        <w:pStyle w:val="3"/>
        <w:spacing w:after="0"/>
        <w:jc w:val="both"/>
        <w:rPr>
          <w:rFonts w:eastAsiaTheme="minorHAnsi"/>
          <w:lang w:eastAsia="en-US"/>
        </w:rPr>
      </w:pPr>
    </w:p>
    <w:p w:rsidR="0008709B" w:rsidRPr="00A82D5D" w:rsidRDefault="0008709B" w:rsidP="00EF5DF4">
      <w:pPr>
        <w:pStyle w:val="3"/>
        <w:spacing w:after="0"/>
        <w:jc w:val="both"/>
        <w:rPr>
          <w:rFonts w:eastAsiaTheme="minorHAnsi"/>
          <w:lang w:eastAsia="en-US"/>
        </w:rPr>
      </w:pPr>
    </w:p>
    <w:p w:rsidR="00A46E23" w:rsidRPr="00DD1328" w:rsidRDefault="00A46E23" w:rsidP="00DD1328">
      <w:pPr>
        <w:tabs>
          <w:tab w:val="left" w:pos="5245"/>
        </w:tabs>
        <w:ind w:right="-5"/>
        <w:jc w:val="both"/>
        <w:rPr>
          <w:u w:val="single"/>
        </w:rPr>
      </w:pPr>
      <w:r w:rsidRPr="00DD1328">
        <w:rPr>
          <w:b/>
        </w:rPr>
        <w:t>Голосовали:</w:t>
      </w:r>
      <w:r w:rsidRPr="00DD1328">
        <w:t xml:space="preserve">  «за» - </w:t>
      </w:r>
      <w:r w:rsidRPr="00DD1328">
        <w:rPr>
          <w:u w:val="single"/>
        </w:rPr>
        <w:t>единогласно.</w:t>
      </w:r>
    </w:p>
    <w:p w:rsidR="00A46E23" w:rsidRPr="00DD1328" w:rsidRDefault="00A46E23" w:rsidP="00DD1328">
      <w:pPr>
        <w:tabs>
          <w:tab w:val="left" w:pos="5245"/>
        </w:tabs>
        <w:ind w:right="-5"/>
        <w:jc w:val="both"/>
        <w:rPr>
          <w:u w:val="single"/>
        </w:rPr>
      </w:pPr>
    </w:p>
    <w:p w:rsidR="00B608D6" w:rsidRPr="006A09C5" w:rsidRDefault="00EF5DF4" w:rsidP="006A09C5">
      <w:pPr>
        <w:jc w:val="both"/>
      </w:pPr>
      <w:r w:rsidRPr="006A09C5">
        <w:rPr>
          <w:b/>
          <w:bCs/>
        </w:rPr>
        <w:t>1</w:t>
      </w:r>
      <w:r w:rsidR="00B608D6" w:rsidRPr="006A09C5">
        <w:rPr>
          <w:b/>
          <w:bCs/>
        </w:rPr>
        <w:t>. Слушали:</w:t>
      </w:r>
    </w:p>
    <w:p w:rsidR="00B608D6" w:rsidRDefault="00B608D6" w:rsidP="00490282">
      <w:pPr>
        <w:ind w:right="-1"/>
        <w:jc w:val="both"/>
      </w:pPr>
      <w:r w:rsidRPr="006A09C5">
        <w:t xml:space="preserve">Георгиеву Т.В.- председателя Собрания депутатов </w:t>
      </w:r>
      <w:proofErr w:type="spellStart"/>
      <w:r w:rsidRPr="006A09C5">
        <w:t>Шимкусского</w:t>
      </w:r>
      <w:proofErr w:type="spellEnd"/>
      <w:r w:rsidRPr="006A09C5">
        <w:t xml:space="preserve"> сельского поселения.</w:t>
      </w:r>
      <w:r w:rsidRPr="006A09C5">
        <w:rPr>
          <w:rFonts w:eastAsiaTheme="minorHAnsi"/>
          <w:lang w:eastAsia="en-US"/>
        </w:rPr>
        <w:t xml:space="preserve"> </w:t>
      </w:r>
      <w:r w:rsidR="00490282" w:rsidRPr="00490282">
        <w:rPr>
          <w:rFonts w:eastAsiaTheme="minorHAnsi"/>
          <w:lang w:eastAsia="en-US"/>
        </w:rPr>
        <w:t xml:space="preserve">О внесении изменений в Правила землепользования и застройки в </w:t>
      </w:r>
      <w:proofErr w:type="spellStart"/>
      <w:r w:rsidR="00490282" w:rsidRPr="00490282">
        <w:rPr>
          <w:rFonts w:eastAsiaTheme="minorHAnsi"/>
          <w:lang w:eastAsia="en-US"/>
        </w:rPr>
        <w:t>Шимкусском</w:t>
      </w:r>
      <w:proofErr w:type="spellEnd"/>
      <w:r w:rsidR="00490282" w:rsidRPr="00490282">
        <w:rPr>
          <w:rFonts w:eastAsiaTheme="minorHAnsi"/>
          <w:lang w:eastAsia="en-US"/>
        </w:rPr>
        <w:t xml:space="preserve"> сельском поселении Янтиковского района Чувашской Республики</w:t>
      </w:r>
      <w:r w:rsidR="00490282">
        <w:t>.</w:t>
      </w:r>
    </w:p>
    <w:p w:rsidR="00490282" w:rsidRPr="006A09C5" w:rsidRDefault="00490282" w:rsidP="00490282">
      <w:pPr>
        <w:ind w:right="-1"/>
        <w:jc w:val="both"/>
        <w:rPr>
          <w:b/>
        </w:rPr>
      </w:pPr>
    </w:p>
    <w:p w:rsidR="00B608D6" w:rsidRPr="00490282" w:rsidRDefault="00B608D6" w:rsidP="00490282">
      <w:pPr>
        <w:tabs>
          <w:tab w:val="left" w:pos="855"/>
          <w:tab w:val="num" w:pos="1311"/>
        </w:tabs>
        <w:ind w:firstLine="539"/>
        <w:jc w:val="both"/>
        <w:rPr>
          <w:b/>
        </w:rPr>
      </w:pPr>
      <w:proofErr w:type="gramStart"/>
      <w:r w:rsidRPr="00490282">
        <w:rPr>
          <w:b/>
        </w:rPr>
        <w:t>Р</w:t>
      </w:r>
      <w:proofErr w:type="gramEnd"/>
      <w:r w:rsidRPr="00490282">
        <w:rPr>
          <w:b/>
        </w:rPr>
        <w:t xml:space="preserve"> е ш и л и:</w:t>
      </w:r>
    </w:p>
    <w:p w:rsidR="00490282" w:rsidRPr="00490282" w:rsidRDefault="00490282" w:rsidP="00490282">
      <w:pPr>
        <w:numPr>
          <w:ilvl w:val="0"/>
          <w:numId w:val="15"/>
        </w:numPr>
        <w:tabs>
          <w:tab w:val="left" w:pos="851"/>
        </w:tabs>
        <w:suppressAutoHyphens/>
        <w:snapToGrid w:val="0"/>
        <w:ind w:left="0" w:firstLine="567"/>
        <w:contextualSpacing/>
        <w:jc w:val="both"/>
        <w:rPr>
          <w:lang w:eastAsia="ar-SA"/>
        </w:rPr>
      </w:pPr>
      <w:proofErr w:type="gramStart"/>
      <w:r w:rsidRPr="00490282">
        <w:rPr>
          <w:lang w:eastAsia="ar-SA"/>
        </w:rPr>
        <w:t xml:space="preserve">Внести изменения в Правила землепользования и застройки в </w:t>
      </w:r>
      <w:proofErr w:type="spellStart"/>
      <w:r w:rsidRPr="00490282">
        <w:rPr>
          <w:lang w:eastAsia="ar-SA"/>
        </w:rPr>
        <w:t>Шимкусском</w:t>
      </w:r>
      <w:proofErr w:type="spellEnd"/>
      <w:r w:rsidRPr="00490282">
        <w:rPr>
          <w:lang w:eastAsia="ar-SA"/>
        </w:rPr>
        <w:t xml:space="preserve"> сельском поселении Янтиковского района Чувашской Республики, утвержденные решением Собрания депутатов поселения от </w:t>
      </w:r>
      <w:r w:rsidRPr="00490282">
        <w:rPr>
          <w:bCs/>
          <w:spacing w:val="-3"/>
        </w:rPr>
        <w:t>15.07.2013 № 25/2 «</w:t>
      </w:r>
      <w:r w:rsidRPr="00490282">
        <w:t xml:space="preserve">Об утверждении правил землепользования и застройки в </w:t>
      </w:r>
      <w:proofErr w:type="spellStart"/>
      <w:r w:rsidRPr="00490282">
        <w:t>Шимкусском</w:t>
      </w:r>
      <w:proofErr w:type="spellEnd"/>
      <w:r w:rsidRPr="00490282">
        <w:t xml:space="preserve"> сельском поселении Янтиковского района Чувашской Республики</w:t>
      </w:r>
      <w:r w:rsidRPr="00490282">
        <w:rPr>
          <w:bCs/>
          <w:spacing w:val="-3"/>
        </w:rPr>
        <w:t>»</w:t>
      </w:r>
      <w:r w:rsidRPr="00490282">
        <w:rPr>
          <w:lang w:eastAsia="ar-SA"/>
        </w:rPr>
        <w:t xml:space="preserve"> (далее – Правила)</w:t>
      </w:r>
      <w:r w:rsidRPr="00490282">
        <w:rPr>
          <w:rFonts w:eastAsiaTheme="minorHAnsi"/>
          <w:lang w:eastAsia="en-US"/>
        </w:rPr>
        <w:t xml:space="preserve"> (с изменениями от 01.07.2014 №39/1, 28.12.2016</w:t>
      </w:r>
      <w:r w:rsidRPr="00490282">
        <w:rPr>
          <w:rFonts w:eastAsiaTheme="minorHAnsi"/>
          <w:color w:val="000000"/>
          <w:lang w:eastAsia="en-US"/>
        </w:rPr>
        <w:t xml:space="preserve">  № 16, 11.04.2018 № 33/1, 08.08.2018 №38/2, </w:t>
      </w:r>
      <w:r w:rsidRPr="00490282">
        <w:rPr>
          <w:rFonts w:eastAsiaTheme="minorHAnsi"/>
          <w:lang w:eastAsia="en-US"/>
        </w:rPr>
        <w:t>21.10.2019 № 56/3),</w:t>
      </w:r>
      <w:r w:rsidRPr="00490282">
        <w:rPr>
          <w:lang w:eastAsia="ar-SA"/>
        </w:rPr>
        <w:t xml:space="preserve"> изложив Пр</w:t>
      </w:r>
      <w:bookmarkStart w:id="0" w:name="_GoBack"/>
      <w:bookmarkEnd w:id="0"/>
      <w:r w:rsidRPr="00490282">
        <w:rPr>
          <w:lang w:eastAsia="ar-SA"/>
        </w:rPr>
        <w:t>авила в</w:t>
      </w:r>
      <w:proofErr w:type="gramEnd"/>
      <w:r w:rsidRPr="00490282">
        <w:rPr>
          <w:lang w:eastAsia="ar-SA"/>
        </w:rPr>
        <w:t xml:space="preserve"> новой редакции согласно приложению к настоящему решению.</w:t>
      </w:r>
    </w:p>
    <w:p w:rsidR="00490282" w:rsidRPr="00490282" w:rsidRDefault="00490282" w:rsidP="00490282">
      <w:pPr>
        <w:numPr>
          <w:ilvl w:val="0"/>
          <w:numId w:val="15"/>
        </w:numPr>
        <w:tabs>
          <w:tab w:val="left" w:pos="851"/>
        </w:tabs>
        <w:suppressAutoHyphens/>
        <w:snapToGrid w:val="0"/>
        <w:ind w:left="0" w:firstLine="567"/>
        <w:contextualSpacing/>
        <w:jc w:val="both"/>
        <w:rPr>
          <w:lang w:eastAsia="ar-SA"/>
        </w:rPr>
      </w:pPr>
      <w:r w:rsidRPr="00490282">
        <w:rPr>
          <w:lang w:eastAsia="ar-SA"/>
        </w:rPr>
        <w:lastRenderedPageBreak/>
        <w:t>Настоящее решение вступает в силу после официального опубликования.</w:t>
      </w:r>
    </w:p>
    <w:p w:rsidR="009C42D0" w:rsidRPr="00B608D6" w:rsidRDefault="009C42D0" w:rsidP="009C42D0">
      <w:pPr>
        <w:tabs>
          <w:tab w:val="left" w:pos="855"/>
          <w:tab w:val="num" w:pos="1311"/>
        </w:tabs>
        <w:ind w:firstLine="539"/>
        <w:jc w:val="both"/>
        <w:rPr>
          <w:b/>
        </w:rPr>
      </w:pPr>
    </w:p>
    <w:p w:rsidR="009C42D0" w:rsidRPr="00B608D6" w:rsidRDefault="009C42D0" w:rsidP="009C42D0">
      <w:pPr>
        <w:tabs>
          <w:tab w:val="left" w:pos="1912"/>
        </w:tabs>
        <w:jc w:val="both"/>
        <w:rPr>
          <w:u w:val="single"/>
        </w:rPr>
      </w:pPr>
      <w:r w:rsidRPr="00B608D6">
        <w:rPr>
          <w:b/>
        </w:rPr>
        <w:t>Голосовали:</w:t>
      </w:r>
      <w:r w:rsidRPr="00B608D6">
        <w:t xml:space="preserve">  «за» - </w:t>
      </w:r>
      <w:r w:rsidRPr="00B608D6">
        <w:rPr>
          <w:u w:val="single"/>
        </w:rPr>
        <w:t>единогласно.</w:t>
      </w:r>
    </w:p>
    <w:p w:rsidR="009C42D0" w:rsidRPr="00B608D6" w:rsidRDefault="009C42D0" w:rsidP="009C42D0">
      <w:pPr>
        <w:jc w:val="both"/>
        <w:outlineLvl w:val="0"/>
      </w:pPr>
      <w:r w:rsidRPr="00B608D6">
        <w:t>Решение прилагается.</w:t>
      </w:r>
    </w:p>
    <w:p w:rsidR="00DC2806" w:rsidRDefault="00DC2806" w:rsidP="00B608D6">
      <w:pPr>
        <w:jc w:val="both"/>
      </w:pPr>
    </w:p>
    <w:p w:rsidR="00B608D6" w:rsidRPr="00B608D6" w:rsidRDefault="00B608D6" w:rsidP="00B608D6">
      <w:pPr>
        <w:jc w:val="both"/>
      </w:pPr>
    </w:p>
    <w:p w:rsidR="00A46E23" w:rsidRPr="00B608D6" w:rsidRDefault="00A46E23" w:rsidP="00B608D6">
      <w:pPr>
        <w:jc w:val="both"/>
      </w:pPr>
      <w:r w:rsidRPr="00B608D6">
        <w:t>Председатель                                                                                                           Т.В. Георгиева</w:t>
      </w:r>
    </w:p>
    <w:p w:rsidR="00A46E23" w:rsidRPr="00B608D6" w:rsidRDefault="00A46E23" w:rsidP="00B608D6">
      <w:pPr>
        <w:jc w:val="both"/>
      </w:pPr>
    </w:p>
    <w:p w:rsidR="00A46E23" w:rsidRPr="009C42D0" w:rsidRDefault="00A46E23" w:rsidP="009C42D0">
      <w:pPr>
        <w:jc w:val="both"/>
      </w:pPr>
      <w:r w:rsidRPr="00B608D6">
        <w:t xml:space="preserve">Секретарь                                                                          </w:t>
      </w:r>
      <w:r w:rsidRPr="00887395">
        <w:t xml:space="preserve">                                    О.И. Максимова</w:t>
      </w:r>
    </w:p>
    <w:sectPr w:rsidR="00A46E23" w:rsidRPr="009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EC" w:rsidRDefault="00D57DEC" w:rsidP="009C42D0">
      <w:r>
        <w:separator/>
      </w:r>
    </w:p>
  </w:endnote>
  <w:endnote w:type="continuationSeparator" w:id="0">
    <w:p w:rsidR="00D57DEC" w:rsidRDefault="00D57DEC" w:rsidP="009C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EC" w:rsidRDefault="00D57DEC" w:rsidP="009C42D0">
      <w:r>
        <w:separator/>
      </w:r>
    </w:p>
  </w:footnote>
  <w:footnote w:type="continuationSeparator" w:id="0">
    <w:p w:rsidR="00D57DEC" w:rsidRDefault="00D57DEC" w:rsidP="009C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199"/>
    <w:multiLevelType w:val="hybridMultilevel"/>
    <w:tmpl w:val="07546A0E"/>
    <w:lvl w:ilvl="0" w:tplc="F852F2E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0A994FC9"/>
    <w:multiLevelType w:val="hybridMultilevel"/>
    <w:tmpl w:val="5250314E"/>
    <w:lvl w:ilvl="0" w:tplc="39E44E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1B95BA9"/>
    <w:multiLevelType w:val="hybridMultilevel"/>
    <w:tmpl w:val="EB56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7E7D"/>
    <w:multiLevelType w:val="hybridMultilevel"/>
    <w:tmpl w:val="C32E3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902CC"/>
    <w:multiLevelType w:val="hybridMultilevel"/>
    <w:tmpl w:val="FD52B4E4"/>
    <w:lvl w:ilvl="0" w:tplc="25E88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A3C"/>
    <w:multiLevelType w:val="hybridMultilevel"/>
    <w:tmpl w:val="208CED1E"/>
    <w:lvl w:ilvl="0" w:tplc="F41C7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D5704D"/>
    <w:multiLevelType w:val="hybridMultilevel"/>
    <w:tmpl w:val="7DEC2C88"/>
    <w:lvl w:ilvl="0" w:tplc="3732D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6A04D0"/>
    <w:multiLevelType w:val="hybridMultilevel"/>
    <w:tmpl w:val="5824E710"/>
    <w:lvl w:ilvl="0" w:tplc="8DBCD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A340BC"/>
    <w:multiLevelType w:val="hybridMultilevel"/>
    <w:tmpl w:val="1D90880C"/>
    <w:lvl w:ilvl="0" w:tplc="ACCA4DF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8B72EEC"/>
    <w:multiLevelType w:val="hybridMultilevel"/>
    <w:tmpl w:val="05A62BF0"/>
    <w:lvl w:ilvl="0" w:tplc="5D98EBC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5C630EB0"/>
    <w:multiLevelType w:val="hybridMultilevel"/>
    <w:tmpl w:val="E968FB96"/>
    <w:lvl w:ilvl="0" w:tplc="5188527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6AE5252E"/>
    <w:multiLevelType w:val="hybridMultilevel"/>
    <w:tmpl w:val="27229BA6"/>
    <w:lvl w:ilvl="0" w:tplc="1F1E1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AB6130"/>
    <w:multiLevelType w:val="hybridMultilevel"/>
    <w:tmpl w:val="5824E710"/>
    <w:lvl w:ilvl="0" w:tplc="8DBCD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6DD5F22"/>
    <w:multiLevelType w:val="hybridMultilevel"/>
    <w:tmpl w:val="3CB2E282"/>
    <w:lvl w:ilvl="0" w:tplc="A6F6B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09530F"/>
    <w:multiLevelType w:val="hybridMultilevel"/>
    <w:tmpl w:val="8FA6613A"/>
    <w:lvl w:ilvl="0" w:tplc="CB5C03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2B"/>
    <w:rsid w:val="000301AA"/>
    <w:rsid w:val="0003118D"/>
    <w:rsid w:val="00037760"/>
    <w:rsid w:val="00041403"/>
    <w:rsid w:val="0004244F"/>
    <w:rsid w:val="000610F7"/>
    <w:rsid w:val="000624FE"/>
    <w:rsid w:val="00063712"/>
    <w:rsid w:val="0006494F"/>
    <w:rsid w:val="000712D7"/>
    <w:rsid w:val="0007147D"/>
    <w:rsid w:val="00073566"/>
    <w:rsid w:val="00080108"/>
    <w:rsid w:val="0008636F"/>
    <w:rsid w:val="0008709B"/>
    <w:rsid w:val="00087402"/>
    <w:rsid w:val="00091935"/>
    <w:rsid w:val="00096C85"/>
    <w:rsid w:val="00097A2B"/>
    <w:rsid w:val="000B06DB"/>
    <w:rsid w:val="000B1782"/>
    <w:rsid w:val="000B215A"/>
    <w:rsid w:val="000B27E9"/>
    <w:rsid w:val="000B3B8B"/>
    <w:rsid w:val="000B5083"/>
    <w:rsid w:val="000C740A"/>
    <w:rsid w:val="000D053B"/>
    <w:rsid w:val="000D22BD"/>
    <w:rsid w:val="000D4833"/>
    <w:rsid w:val="000F238B"/>
    <w:rsid w:val="000F344C"/>
    <w:rsid w:val="000F5C65"/>
    <w:rsid w:val="000F71DE"/>
    <w:rsid w:val="00101B9F"/>
    <w:rsid w:val="00104BC2"/>
    <w:rsid w:val="001077E7"/>
    <w:rsid w:val="00107B0A"/>
    <w:rsid w:val="00107BBC"/>
    <w:rsid w:val="00107BE4"/>
    <w:rsid w:val="001103A1"/>
    <w:rsid w:val="001132E1"/>
    <w:rsid w:val="00115DB1"/>
    <w:rsid w:val="00124D56"/>
    <w:rsid w:val="00132E15"/>
    <w:rsid w:val="001436B3"/>
    <w:rsid w:val="001466EB"/>
    <w:rsid w:val="001474B2"/>
    <w:rsid w:val="00153669"/>
    <w:rsid w:val="001617F6"/>
    <w:rsid w:val="001618C1"/>
    <w:rsid w:val="00162A46"/>
    <w:rsid w:val="001719AF"/>
    <w:rsid w:val="001750B3"/>
    <w:rsid w:val="00181858"/>
    <w:rsid w:val="00183F57"/>
    <w:rsid w:val="00190C57"/>
    <w:rsid w:val="00191140"/>
    <w:rsid w:val="00193186"/>
    <w:rsid w:val="00196F07"/>
    <w:rsid w:val="00196FA6"/>
    <w:rsid w:val="001A33E5"/>
    <w:rsid w:val="001A47A3"/>
    <w:rsid w:val="001B2F9E"/>
    <w:rsid w:val="001C1E88"/>
    <w:rsid w:val="001C307A"/>
    <w:rsid w:val="001C352B"/>
    <w:rsid w:val="001D03B1"/>
    <w:rsid w:val="001D0AF9"/>
    <w:rsid w:val="001D4E03"/>
    <w:rsid w:val="001D78E3"/>
    <w:rsid w:val="001E1A7A"/>
    <w:rsid w:val="001F012B"/>
    <w:rsid w:val="001F28D9"/>
    <w:rsid w:val="002133BB"/>
    <w:rsid w:val="00213679"/>
    <w:rsid w:val="00217711"/>
    <w:rsid w:val="00220CCF"/>
    <w:rsid w:val="00225ACB"/>
    <w:rsid w:val="00227CAB"/>
    <w:rsid w:val="00230253"/>
    <w:rsid w:val="002309AE"/>
    <w:rsid w:val="00237287"/>
    <w:rsid w:val="002408FB"/>
    <w:rsid w:val="00252613"/>
    <w:rsid w:val="00260245"/>
    <w:rsid w:val="002667E7"/>
    <w:rsid w:val="002708CE"/>
    <w:rsid w:val="00270B67"/>
    <w:rsid w:val="0027194D"/>
    <w:rsid w:val="002800C9"/>
    <w:rsid w:val="00282A7D"/>
    <w:rsid w:val="00287C4D"/>
    <w:rsid w:val="002921B7"/>
    <w:rsid w:val="00297031"/>
    <w:rsid w:val="002A496E"/>
    <w:rsid w:val="002B0387"/>
    <w:rsid w:val="002B39F5"/>
    <w:rsid w:val="002D3BF1"/>
    <w:rsid w:val="002E0CF8"/>
    <w:rsid w:val="002E1C8B"/>
    <w:rsid w:val="002F2E88"/>
    <w:rsid w:val="002F3C8E"/>
    <w:rsid w:val="00313753"/>
    <w:rsid w:val="00321FB7"/>
    <w:rsid w:val="00325398"/>
    <w:rsid w:val="00331407"/>
    <w:rsid w:val="00336A67"/>
    <w:rsid w:val="00343DA0"/>
    <w:rsid w:val="00344730"/>
    <w:rsid w:val="00346A57"/>
    <w:rsid w:val="00350B4C"/>
    <w:rsid w:val="00351FAF"/>
    <w:rsid w:val="00371449"/>
    <w:rsid w:val="003969F7"/>
    <w:rsid w:val="003B7343"/>
    <w:rsid w:val="003C761A"/>
    <w:rsid w:val="003C77E9"/>
    <w:rsid w:val="003F37BD"/>
    <w:rsid w:val="003F4DAD"/>
    <w:rsid w:val="00401C58"/>
    <w:rsid w:val="004032DE"/>
    <w:rsid w:val="004149EB"/>
    <w:rsid w:val="00417ED1"/>
    <w:rsid w:val="00420720"/>
    <w:rsid w:val="00420A39"/>
    <w:rsid w:val="00427539"/>
    <w:rsid w:val="00430314"/>
    <w:rsid w:val="0043077F"/>
    <w:rsid w:val="00435E85"/>
    <w:rsid w:val="00437AA2"/>
    <w:rsid w:val="00462EEE"/>
    <w:rsid w:val="00475EDB"/>
    <w:rsid w:val="0047635A"/>
    <w:rsid w:val="004778BD"/>
    <w:rsid w:val="00477E3A"/>
    <w:rsid w:val="004835E0"/>
    <w:rsid w:val="00490282"/>
    <w:rsid w:val="004919E1"/>
    <w:rsid w:val="0049209B"/>
    <w:rsid w:val="00492B24"/>
    <w:rsid w:val="004942A4"/>
    <w:rsid w:val="004953F7"/>
    <w:rsid w:val="004B2100"/>
    <w:rsid w:val="004B7EDA"/>
    <w:rsid w:val="004C0881"/>
    <w:rsid w:val="004C3F07"/>
    <w:rsid w:val="004D2B67"/>
    <w:rsid w:val="004E7C83"/>
    <w:rsid w:val="004F0586"/>
    <w:rsid w:val="004F7772"/>
    <w:rsid w:val="005038B1"/>
    <w:rsid w:val="005129A2"/>
    <w:rsid w:val="00520879"/>
    <w:rsid w:val="005223F6"/>
    <w:rsid w:val="005234F4"/>
    <w:rsid w:val="00527763"/>
    <w:rsid w:val="00541BE5"/>
    <w:rsid w:val="00542D69"/>
    <w:rsid w:val="00560F5F"/>
    <w:rsid w:val="00570178"/>
    <w:rsid w:val="00577E92"/>
    <w:rsid w:val="00581729"/>
    <w:rsid w:val="00585341"/>
    <w:rsid w:val="005860FD"/>
    <w:rsid w:val="005869B8"/>
    <w:rsid w:val="0059736D"/>
    <w:rsid w:val="005A53A6"/>
    <w:rsid w:val="005B36BC"/>
    <w:rsid w:val="005B3958"/>
    <w:rsid w:val="005B6292"/>
    <w:rsid w:val="005C149C"/>
    <w:rsid w:val="005C24E3"/>
    <w:rsid w:val="005C582E"/>
    <w:rsid w:val="005C6C77"/>
    <w:rsid w:val="005D1094"/>
    <w:rsid w:val="005E5B3F"/>
    <w:rsid w:val="005F4556"/>
    <w:rsid w:val="006018FB"/>
    <w:rsid w:val="00625062"/>
    <w:rsid w:val="0064602D"/>
    <w:rsid w:val="0065002B"/>
    <w:rsid w:val="00654E50"/>
    <w:rsid w:val="00670431"/>
    <w:rsid w:val="006734A6"/>
    <w:rsid w:val="006745A9"/>
    <w:rsid w:val="00677E8E"/>
    <w:rsid w:val="00680ABF"/>
    <w:rsid w:val="00682A4F"/>
    <w:rsid w:val="00684C3E"/>
    <w:rsid w:val="0068600C"/>
    <w:rsid w:val="00691F80"/>
    <w:rsid w:val="00696557"/>
    <w:rsid w:val="006A09C5"/>
    <w:rsid w:val="006A3AFD"/>
    <w:rsid w:val="006A5F32"/>
    <w:rsid w:val="006B178E"/>
    <w:rsid w:val="006C6A7D"/>
    <w:rsid w:val="006D5057"/>
    <w:rsid w:val="006E21F0"/>
    <w:rsid w:val="006F262B"/>
    <w:rsid w:val="006F42C9"/>
    <w:rsid w:val="006F74E0"/>
    <w:rsid w:val="00701F53"/>
    <w:rsid w:val="00706BA1"/>
    <w:rsid w:val="00712DA0"/>
    <w:rsid w:val="00715338"/>
    <w:rsid w:val="00726ECD"/>
    <w:rsid w:val="00732821"/>
    <w:rsid w:val="00732D60"/>
    <w:rsid w:val="00732E80"/>
    <w:rsid w:val="007434BA"/>
    <w:rsid w:val="00756DBE"/>
    <w:rsid w:val="00761EA4"/>
    <w:rsid w:val="00763764"/>
    <w:rsid w:val="007717C6"/>
    <w:rsid w:val="00772924"/>
    <w:rsid w:val="00773264"/>
    <w:rsid w:val="00774AC0"/>
    <w:rsid w:val="00780883"/>
    <w:rsid w:val="00795171"/>
    <w:rsid w:val="007A3796"/>
    <w:rsid w:val="007B2C78"/>
    <w:rsid w:val="007B569C"/>
    <w:rsid w:val="007C2719"/>
    <w:rsid w:val="007C3C77"/>
    <w:rsid w:val="007D5456"/>
    <w:rsid w:val="007F4B1E"/>
    <w:rsid w:val="00800037"/>
    <w:rsid w:val="00800D4F"/>
    <w:rsid w:val="00810144"/>
    <w:rsid w:val="008117C2"/>
    <w:rsid w:val="0081365B"/>
    <w:rsid w:val="008230F4"/>
    <w:rsid w:val="0084062D"/>
    <w:rsid w:val="008440A9"/>
    <w:rsid w:val="00844E45"/>
    <w:rsid w:val="008513A7"/>
    <w:rsid w:val="0085527E"/>
    <w:rsid w:val="00861996"/>
    <w:rsid w:val="00861F2F"/>
    <w:rsid w:val="00865BEA"/>
    <w:rsid w:val="00873616"/>
    <w:rsid w:val="00875DD9"/>
    <w:rsid w:val="00876A78"/>
    <w:rsid w:val="00876AC9"/>
    <w:rsid w:val="00883788"/>
    <w:rsid w:val="008854D0"/>
    <w:rsid w:val="00887395"/>
    <w:rsid w:val="008A57C3"/>
    <w:rsid w:val="008B3698"/>
    <w:rsid w:val="008C2962"/>
    <w:rsid w:val="008C4372"/>
    <w:rsid w:val="008C4FB0"/>
    <w:rsid w:val="008D3388"/>
    <w:rsid w:val="008E029E"/>
    <w:rsid w:val="008E2A49"/>
    <w:rsid w:val="00903DB1"/>
    <w:rsid w:val="009045B1"/>
    <w:rsid w:val="00906D2D"/>
    <w:rsid w:val="00945C0B"/>
    <w:rsid w:val="00945DCE"/>
    <w:rsid w:val="009618DB"/>
    <w:rsid w:val="00962399"/>
    <w:rsid w:val="00973109"/>
    <w:rsid w:val="00977551"/>
    <w:rsid w:val="00977A83"/>
    <w:rsid w:val="00980B0D"/>
    <w:rsid w:val="00983DD5"/>
    <w:rsid w:val="0098779A"/>
    <w:rsid w:val="00994609"/>
    <w:rsid w:val="009A1DE8"/>
    <w:rsid w:val="009B4639"/>
    <w:rsid w:val="009B5707"/>
    <w:rsid w:val="009C3E74"/>
    <w:rsid w:val="009C42D0"/>
    <w:rsid w:val="009D4881"/>
    <w:rsid w:val="009E02F8"/>
    <w:rsid w:val="009F2E1F"/>
    <w:rsid w:val="00A06F4B"/>
    <w:rsid w:val="00A1015E"/>
    <w:rsid w:val="00A14B9F"/>
    <w:rsid w:val="00A226A3"/>
    <w:rsid w:val="00A2656D"/>
    <w:rsid w:val="00A3669B"/>
    <w:rsid w:val="00A40B03"/>
    <w:rsid w:val="00A433E0"/>
    <w:rsid w:val="00A44240"/>
    <w:rsid w:val="00A443AF"/>
    <w:rsid w:val="00A46E23"/>
    <w:rsid w:val="00A53AC3"/>
    <w:rsid w:val="00A67F9C"/>
    <w:rsid w:val="00A71E37"/>
    <w:rsid w:val="00A77237"/>
    <w:rsid w:val="00A8050A"/>
    <w:rsid w:val="00A82B9F"/>
    <w:rsid w:val="00A82D5D"/>
    <w:rsid w:val="00A864C5"/>
    <w:rsid w:val="00A903CA"/>
    <w:rsid w:val="00A91EFE"/>
    <w:rsid w:val="00A93774"/>
    <w:rsid w:val="00A95577"/>
    <w:rsid w:val="00AA4A60"/>
    <w:rsid w:val="00AA74A3"/>
    <w:rsid w:val="00AF127C"/>
    <w:rsid w:val="00AF4404"/>
    <w:rsid w:val="00AF4F9C"/>
    <w:rsid w:val="00AF50CC"/>
    <w:rsid w:val="00AF74CA"/>
    <w:rsid w:val="00B0167A"/>
    <w:rsid w:val="00B025EF"/>
    <w:rsid w:val="00B02ABD"/>
    <w:rsid w:val="00B15263"/>
    <w:rsid w:val="00B1745E"/>
    <w:rsid w:val="00B23C2D"/>
    <w:rsid w:val="00B24012"/>
    <w:rsid w:val="00B24558"/>
    <w:rsid w:val="00B24AD1"/>
    <w:rsid w:val="00B27FBC"/>
    <w:rsid w:val="00B30025"/>
    <w:rsid w:val="00B54FC9"/>
    <w:rsid w:val="00B608D6"/>
    <w:rsid w:val="00B62AA4"/>
    <w:rsid w:val="00B65ECF"/>
    <w:rsid w:val="00B7003C"/>
    <w:rsid w:val="00B71C65"/>
    <w:rsid w:val="00B741A9"/>
    <w:rsid w:val="00B75099"/>
    <w:rsid w:val="00BA2966"/>
    <w:rsid w:val="00BB37C3"/>
    <w:rsid w:val="00BB7B3B"/>
    <w:rsid w:val="00BC1D23"/>
    <w:rsid w:val="00BC269B"/>
    <w:rsid w:val="00BC5AF6"/>
    <w:rsid w:val="00BD671B"/>
    <w:rsid w:val="00BD6820"/>
    <w:rsid w:val="00BF3A74"/>
    <w:rsid w:val="00BF5DE4"/>
    <w:rsid w:val="00BF7261"/>
    <w:rsid w:val="00C027C0"/>
    <w:rsid w:val="00C05803"/>
    <w:rsid w:val="00C15706"/>
    <w:rsid w:val="00C21D41"/>
    <w:rsid w:val="00C26089"/>
    <w:rsid w:val="00C275E0"/>
    <w:rsid w:val="00C34648"/>
    <w:rsid w:val="00C35266"/>
    <w:rsid w:val="00C5387A"/>
    <w:rsid w:val="00C57E09"/>
    <w:rsid w:val="00C66E57"/>
    <w:rsid w:val="00C714A2"/>
    <w:rsid w:val="00C71B8C"/>
    <w:rsid w:val="00C77158"/>
    <w:rsid w:val="00C973B9"/>
    <w:rsid w:val="00CA714A"/>
    <w:rsid w:val="00CB0D13"/>
    <w:rsid w:val="00CB3C0E"/>
    <w:rsid w:val="00CC26E2"/>
    <w:rsid w:val="00CD00D8"/>
    <w:rsid w:val="00CD39EF"/>
    <w:rsid w:val="00CE2DB7"/>
    <w:rsid w:val="00CE3F7C"/>
    <w:rsid w:val="00D00B97"/>
    <w:rsid w:val="00D10AEB"/>
    <w:rsid w:val="00D12570"/>
    <w:rsid w:val="00D15B5D"/>
    <w:rsid w:val="00D2407D"/>
    <w:rsid w:val="00D242A8"/>
    <w:rsid w:val="00D242F4"/>
    <w:rsid w:val="00D27640"/>
    <w:rsid w:val="00D30905"/>
    <w:rsid w:val="00D34D4B"/>
    <w:rsid w:val="00D37D0B"/>
    <w:rsid w:val="00D37D75"/>
    <w:rsid w:val="00D45621"/>
    <w:rsid w:val="00D4706E"/>
    <w:rsid w:val="00D4710A"/>
    <w:rsid w:val="00D53958"/>
    <w:rsid w:val="00D57DEC"/>
    <w:rsid w:val="00D85509"/>
    <w:rsid w:val="00DB0D20"/>
    <w:rsid w:val="00DB30A8"/>
    <w:rsid w:val="00DC2806"/>
    <w:rsid w:val="00DC3D1A"/>
    <w:rsid w:val="00DD1328"/>
    <w:rsid w:val="00DD7C1C"/>
    <w:rsid w:val="00DE3EC0"/>
    <w:rsid w:val="00DE5ABC"/>
    <w:rsid w:val="00DF0BB3"/>
    <w:rsid w:val="00DF3544"/>
    <w:rsid w:val="00E11FF6"/>
    <w:rsid w:val="00E25DDF"/>
    <w:rsid w:val="00E41779"/>
    <w:rsid w:val="00E449A4"/>
    <w:rsid w:val="00E4696F"/>
    <w:rsid w:val="00E471F3"/>
    <w:rsid w:val="00E663FD"/>
    <w:rsid w:val="00E73D72"/>
    <w:rsid w:val="00E74E3C"/>
    <w:rsid w:val="00E776EB"/>
    <w:rsid w:val="00E82982"/>
    <w:rsid w:val="00E913B2"/>
    <w:rsid w:val="00E95E0E"/>
    <w:rsid w:val="00EA11E2"/>
    <w:rsid w:val="00EA3E13"/>
    <w:rsid w:val="00EA53D0"/>
    <w:rsid w:val="00EA68AD"/>
    <w:rsid w:val="00EA7932"/>
    <w:rsid w:val="00EE28E7"/>
    <w:rsid w:val="00EE4222"/>
    <w:rsid w:val="00EE6522"/>
    <w:rsid w:val="00EE7A8D"/>
    <w:rsid w:val="00EF5DF4"/>
    <w:rsid w:val="00EF6E07"/>
    <w:rsid w:val="00F03B76"/>
    <w:rsid w:val="00F053A2"/>
    <w:rsid w:val="00F16714"/>
    <w:rsid w:val="00F17FB3"/>
    <w:rsid w:val="00F205E7"/>
    <w:rsid w:val="00F305C9"/>
    <w:rsid w:val="00F30B14"/>
    <w:rsid w:val="00F30EA7"/>
    <w:rsid w:val="00F30FD2"/>
    <w:rsid w:val="00F3174A"/>
    <w:rsid w:val="00F35DEE"/>
    <w:rsid w:val="00F400AE"/>
    <w:rsid w:val="00F42493"/>
    <w:rsid w:val="00F42EE5"/>
    <w:rsid w:val="00F45638"/>
    <w:rsid w:val="00F53FCE"/>
    <w:rsid w:val="00F5573B"/>
    <w:rsid w:val="00F60610"/>
    <w:rsid w:val="00F719AB"/>
    <w:rsid w:val="00F8087C"/>
    <w:rsid w:val="00F81939"/>
    <w:rsid w:val="00F84CE2"/>
    <w:rsid w:val="00F874DF"/>
    <w:rsid w:val="00F93DDA"/>
    <w:rsid w:val="00F9535B"/>
    <w:rsid w:val="00FA2998"/>
    <w:rsid w:val="00FA3E7A"/>
    <w:rsid w:val="00FB5D65"/>
    <w:rsid w:val="00FB6DBC"/>
    <w:rsid w:val="00FC6062"/>
    <w:rsid w:val="00FC67BD"/>
    <w:rsid w:val="00FC774C"/>
    <w:rsid w:val="00FD0976"/>
    <w:rsid w:val="00FD503F"/>
    <w:rsid w:val="00FD5A4C"/>
    <w:rsid w:val="00FD7782"/>
    <w:rsid w:val="00FE0234"/>
    <w:rsid w:val="00FE1BC6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D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E23"/>
    <w:pPr>
      <w:spacing w:after="120"/>
    </w:pPr>
  </w:style>
  <w:style w:type="character" w:customStyle="1" w:styleId="a4">
    <w:name w:val="Основной текст Знак"/>
    <w:basedOn w:val="a0"/>
    <w:link w:val="a3"/>
    <w:rsid w:val="00A46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46E23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A46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97A2B"/>
    <w:pPr>
      <w:ind w:left="720"/>
      <w:contextualSpacing/>
    </w:pPr>
  </w:style>
  <w:style w:type="paragraph" w:styleId="a8">
    <w:name w:val="No Spacing"/>
    <w:uiPriority w:val="1"/>
    <w:qFormat/>
    <w:rsid w:val="00115D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5DB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l">
    <w:name w:val="hl"/>
    <w:basedOn w:val="a0"/>
    <w:rsid w:val="00115DB1"/>
  </w:style>
  <w:style w:type="character" w:styleId="a9">
    <w:name w:val="Hyperlink"/>
    <w:uiPriority w:val="99"/>
    <w:unhideWhenUsed/>
    <w:rsid w:val="00115DB1"/>
    <w:rPr>
      <w:color w:val="0000FF"/>
      <w:u w:val="single"/>
    </w:rPr>
  </w:style>
  <w:style w:type="paragraph" w:styleId="aa">
    <w:name w:val="Normal (Web)"/>
    <w:basedOn w:val="a"/>
    <w:rsid w:val="008D33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25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5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8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82D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09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A09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A09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Заголовок статьи"/>
    <w:basedOn w:val="a"/>
    <w:next w:val="a"/>
    <w:rsid w:val="006A09C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6A09C5"/>
    <w:pPr>
      <w:ind w:left="720"/>
    </w:pPr>
  </w:style>
  <w:style w:type="paragraph" w:customStyle="1" w:styleId="ConsPlusNormal">
    <w:name w:val="ConsPlusNormal"/>
    <w:rsid w:val="006A0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9C42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42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4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D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E23"/>
    <w:pPr>
      <w:spacing w:after="120"/>
    </w:pPr>
  </w:style>
  <w:style w:type="character" w:customStyle="1" w:styleId="a4">
    <w:name w:val="Основной текст Знак"/>
    <w:basedOn w:val="a0"/>
    <w:link w:val="a3"/>
    <w:rsid w:val="00A46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46E23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A46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097A2B"/>
    <w:pPr>
      <w:ind w:left="720"/>
      <w:contextualSpacing/>
    </w:pPr>
  </w:style>
  <w:style w:type="paragraph" w:styleId="a8">
    <w:name w:val="No Spacing"/>
    <w:uiPriority w:val="1"/>
    <w:qFormat/>
    <w:rsid w:val="00115D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5DB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l">
    <w:name w:val="hl"/>
    <w:basedOn w:val="a0"/>
    <w:rsid w:val="00115DB1"/>
  </w:style>
  <w:style w:type="character" w:styleId="a9">
    <w:name w:val="Hyperlink"/>
    <w:uiPriority w:val="99"/>
    <w:unhideWhenUsed/>
    <w:rsid w:val="00115DB1"/>
    <w:rPr>
      <w:color w:val="0000FF"/>
      <w:u w:val="single"/>
    </w:rPr>
  </w:style>
  <w:style w:type="paragraph" w:styleId="aa">
    <w:name w:val="Normal (Web)"/>
    <w:basedOn w:val="a"/>
    <w:rsid w:val="008D33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25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5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8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82D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09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A09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A09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Заголовок статьи"/>
    <w:basedOn w:val="a"/>
    <w:next w:val="a"/>
    <w:rsid w:val="006A09C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6A09C5"/>
    <w:pPr>
      <w:ind w:left="720"/>
    </w:pPr>
  </w:style>
  <w:style w:type="paragraph" w:customStyle="1" w:styleId="ConsPlusNormal">
    <w:name w:val="ConsPlusNormal"/>
    <w:rsid w:val="006A0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9C42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42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4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shimkus</dc:creator>
  <cp:keywords/>
  <dc:description/>
  <cp:lastModifiedBy>shimkus</cp:lastModifiedBy>
  <cp:revision>49</cp:revision>
  <cp:lastPrinted>2020-11-01T06:20:00Z</cp:lastPrinted>
  <dcterms:created xsi:type="dcterms:W3CDTF">2019-04-15T11:32:00Z</dcterms:created>
  <dcterms:modified xsi:type="dcterms:W3CDTF">2021-02-01T05:29:00Z</dcterms:modified>
</cp:coreProperties>
</file>