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4936"/>
        <w:gridCol w:w="2053"/>
        <w:gridCol w:w="1868"/>
      </w:tblGrid>
      <w:tr w:rsidR="00BA4EF2" w:rsidRPr="000721D2" w:rsidTr="000721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21D2" w:rsidRPr="000721D2" w:rsidRDefault="000721D2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721D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№</w:t>
            </w:r>
          </w:p>
          <w:p w:rsidR="000721D2" w:rsidRPr="000721D2" w:rsidRDefault="000721D2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721D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21D2" w:rsidRPr="000721D2" w:rsidRDefault="000721D2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721D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21D2" w:rsidRPr="000721D2" w:rsidRDefault="000721D2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721D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21D2" w:rsidRPr="000721D2" w:rsidRDefault="000721D2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721D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Сроки исполнения</w:t>
            </w:r>
          </w:p>
        </w:tc>
      </w:tr>
      <w:tr w:rsidR="00BA4EF2" w:rsidRPr="000721D2" w:rsidTr="000721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21D2" w:rsidRPr="000721D2" w:rsidRDefault="000721D2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21D2" w:rsidRPr="000721D2" w:rsidRDefault="000721D2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Участие во Всероссийских экологических акциях и мероприятиях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21D2" w:rsidRPr="000721D2" w:rsidRDefault="000721D2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Администрация </w:t>
            </w:r>
            <w:bookmarkStart w:id="0" w:name="_GoBack"/>
            <w:proofErr w:type="spellStart"/>
            <w:r w:rsidR="005178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Чутеевского</w:t>
            </w:r>
            <w:bookmarkEnd w:id="0"/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21D2" w:rsidRPr="000721D2" w:rsidRDefault="008E7820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соответствии со сроками проведения таких акций</w:t>
            </w:r>
          </w:p>
        </w:tc>
      </w:tr>
      <w:tr w:rsidR="00BA4EF2" w:rsidRPr="000721D2" w:rsidTr="000721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21D2" w:rsidRPr="000721D2" w:rsidRDefault="000721D2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21D2" w:rsidRPr="000721D2" w:rsidRDefault="000721D2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Организация субботников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21D2" w:rsidRPr="000721D2" w:rsidRDefault="000721D2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Администрация </w:t>
            </w:r>
            <w:proofErr w:type="spellStart"/>
            <w:r w:rsidR="005178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Чутеевского</w:t>
            </w:r>
            <w:proofErr w:type="spellEnd"/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21D2" w:rsidRPr="000721D2" w:rsidRDefault="008E7820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 менее 2 раза в год</w:t>
            </w:r>
          </w:p>
        </w:tc>
      </w:tr>
      <w:tr w:rsidR="00DC5315" w:rsidRPr="000721D2" w:rsidTr="000721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5315" w:rsidRPr="000721D2" w:rsidRDefault="00DC5315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5315" w:rsidRPr="000721D2" w:rsidRDefault="00DC5315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53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Проведение мероприятий по озеленению территории </w:t>
            </w:r>
            <w:proofErr w:type="spellStart"/>
            <w:r w:rsidR="005178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Чутеевского</w:t>
            </w:r>
            <w:proofErr w:type="spellEnd"/>
            <w:r w:rsidRPr="00DC53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 сельского 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5315" w:rsidRPr="000721D2" w:rsidRDefault="00DC5315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Администрация </w:t>
            </w:r>
            <w:proofErr w:type="spellStart"/>
            <w:r w:rsidR="005178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Чутеевского</w:t>
            </w:r>
            <w:proofErr w:type="spellEnd"/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5315" w:rsidRDefault="00DC5315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май</w:t>
            </w:r>
          </w:p>
        </w:tc>
      </w:tr>
      <w:tr w:rsidR="00BA4EF2" w:rsidRPr="000721D2" w:rsidTr="000721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21D2" w:rsidRPr="000721D2" w:rsidRDefault="00DC5315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21D2" w:rsidRPr="000721D2" w:rsidRDefault="000721D2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="005178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Чутеевского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сельского поселения информации о правильном обращении с отдельными видами отходов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21D2" w:rsidRPr="000721D2" w:rsidRDefault="00BA4EF2" w:rsidP="00BA4EF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</w:t>
            </w:r>
            <w:r w:rsidR="000721D2"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дминистраци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</w:t>
            </w:r>
            <w:r w:rsidR="000721D2"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="005178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Чутеевского</w:t>
            </w:r>
            <w:proofErr w:type="spellEnd"/>
            <w:r w:rsidR="000721D2"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21D2" w:rsidRPr="000721D2" w:rsidRDefault="000721D2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 мере необходимости</w:t>
            </w:r>
          </w:p>
        </w:tc>
      </w:tr>
      <w:tr w:rsidR="00BA4EF2" w:rsidRPr="000721D2" w:rsidTr="000721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21D2" w:rsidRPr="000721D2" w:rsidRDefault="00DC5315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21D2" w:rsidRPr="000721D2" w:rsidRDefault="008E7820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E7820">
              <w:rPr>
                <w:rFonts w:ascii="Verdana" w:hAnsi="Verdana" w:cs="Arial"/>
                <w:sz w:val="17"/>
                <w:szCs w:val="17"/>
                <w:shd w:val="clear" w:color="auto" w:fill="FFFFFF"/>
              </w:rPr>
              <w:t>Оформление тематических стендов по вопросам формирования экологической культуры в области обращения с ТКО в учреждениях образования и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21D2" w:rsidRPr="000721D2" w:rsidRDefault="008E7820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Учреждения образования и культуры (по согласованию)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21D2" w:rsidRPr="000721D2" w:rsidRDefault="008E7820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В течение года </w:t>
            </w:r>
          </w:p>
        </w:tc>
      </w:tr>
      <w:tr w:rsidR="00BA4EF2" w:rsidRPr="000721D2" w:rsidTr="000721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21D2" w:rsidRPr="000721D2" w:rsidRDefault="00DC5315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21D2" w:rsidRPr="000721D2" w:rsidRDefault="000721D2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Проведение рейдов по выявлению несанкционированных свалок на территории </w:t>
            </w:r>
            <w:proofErr w:type="spellStart"/>
            <w:r w:rsidR="005178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Чутеевского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21D2" w:rsidRPr="000721D2" w:rsidRDefault="00BA4EF2" w:rsidP="00BA4EF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</w:t>
            </w:r>
            <w:r w:rsidR="000721D2"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дминистраци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я </w:t>
            </w:r>
            <w:proofErr w:type="spellStart"/>
            <w:r w:rsidR="005178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Чутеевского</w:t>
            </w:r>
            <w:proofErr w:type="spellEnd"/>
            <w:r w:rsidR="000721D2"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21D2" w:rsidRPr="000721D2" w:rsidRDefault="000721D2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 мере необходимости</w:t>
            </w:r>
          </w:p>
        </w:tc>
      </w:tr>
      <w:tr w:rsidR="00BA4EF2" w:rsidRPr="000721D2" w:rsidTr="000721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21D2" w:rsidRPr="000721D2" w:rsidRDefault="00DC5315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21D2" w:rsidRPr="000721D2" w:rsidRDefault="000721D2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Проведение бесед на сходах с гражданами по экологическому воспитанию и формированию экологической культуры в области обращения с ТКО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21D2" w:rsidRPr="000721D2" w:rsidRDefault="00BA4EF2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Администрация </w:t>
            </w:r>
            <w:proofErr w:type="spellStart"/>
            <w:r w:rsidR="005178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Чутеевского</w:t>
            </w:r>
            <w:proofErr w:type="spellEnd"/>
            <w:r w:rsid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0721D2"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21D2" w:rsidRPr="000721D2" w:rsidRDefault="000721D2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 мере необходимости</w:t>
            </w:r>
          </w:p>
        </w:tc>
      </w:tr>
      <w:tr w:rsidR="008E7820" w:rsidRPr="000721D2" w:rsidTr="000721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21D2" w:rsidRPr="000721D2" w:rsidRDefault="00DC5315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21D2" w:rsidRPr="000721D2" w:rsidRDefault="008E7820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E7820">
              <w:rPr>
                <w:rFonts w:ascii="Verdana" w:hAnsi="Verdana"/>
                <w:color w:val="000000"/>
                <w:sz w:val="17"/>
                <w:szCs w:val="17"/>
                <w:shd w:val="clear" w:color="auto" w:fill="EFEDED"/>
              </w:rPr>
              <w:t>Проведение бесед, лекций, классных часов по экологическому воспитанию и формированию экологической культуры в области обращения с ТКО с детьми и молодежью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21D2" w:rsidRDefault="008E7820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E78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Учреждения образования и культуры (по согласованию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21D2" w:rsidRPr="000721D2" w:rsidRDefault="008E7820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течение года</w:t>
            </w:r>
          </w:p>
        </w:tc>
      </w:tr>
      <w:tr w:rsidR="008E7820" w:rsidRPr="000721D2" w:rsidTr="003121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7820" w:rsidRPr="000721D2" w:rsidRDefault="00DC5315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7820" w:rsidRDefault="008E7820" w:rsidP="000721D2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shd w:val="clear" w:color="auto" w:fill="EFEDED"/>
              </w:rPr>
            </w:pPr>
            <w:r w:rsidRPr="008E7820">
              <w:rPr>
                <w:rFonts w:ascii="Verdana" w:hAnsi="Verdana"/>
                <w:color w:val="000000"/>
                <w:sz w:val="17"/>
                <w:szCs w:val="17"/>
                <w:shd w:val="clear" w:color="auto" w:fill="EFEDED"/>
              </w:rPr>
              <w:t>Мониторинг состояния площадок ТКО, контроль соблюдения графика вывоза ТКО региональным оператором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7820" w:rsidRPr="00BA4EF2" w:rsidRDefault="00BA4EF2" w:rsidP="00BA4EF2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BA4EF2">
              <w:rPr>
                <w:rFonts w:ascii="Verdana" w:hAnsi="Verdana"/>
                <w:sz w:val="17"/>
                <w:szCs w:val="17"/>
              </w:rPr>
              <w:t xml:space="preserve">Администрация </w:t>
            </w:r>
            <w:proofErr w:type="spellStart"/>
            <w:r w:rsidR="0051785D">
              <w:rPr>
                <w:rFonts w:ascii="Verdana" w:hAnsi="Verdana"/>
                <w:sz w:val="17"/>
                <w:szCs w:val="17"/>
              </w:rPr>
              <w:t>Чутеевского</w:t>
            </w:r>
            <w:proofErr w:type="spellEnd"/>
            <w:r w:rsidRPr="00BA4EF2">
              <w:rPr>
                <w:rFonts w:ascii="Verdana" w:hAnsi="Verdana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7820" w:rsidRPr="00BA4EF2" w:rsidRDefault="008E7820" w:rsidP="00E06621">
            <w:pPr>
              <w:rPr>
                <w:rFonts w:ascii="Verdana" w:hAnsi="Verdana"/>
                <w:sz w:val="17"/>
                <w:szCs w:val="17"/>
              </w:rPr>
            </w:pPr>
            <w:r w:rsidRPr="00BA4EF2">
              <w:rPr>
                <w:rFonts w:ascii="Verdana" w:hAnsi="Verdana"/>
                <w:sz w:val="17"/>
                <w:szCs w:val="17"/>
              </w:rPr>
              <w:t>В течение года</w:t>
            </w:r>
          </w:p>
        </w:tc>
      </w:tr>
      <w:tr w:rsidR="008E7820" w:rsidRPr="000721D2" w:rsidTr="000721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21D2" w:rsidRPr="000721D2" w:rsidRDefault="00DC5315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21D2" w:rsidRPr="000721D2" w:rsidRDefault="008E7820" w:rsidP="000721D2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shd w:val="clear" w:color="auto" w:fill="EFEDED"/>
              </w:rPr>
            </w:pPr>
            <w:r w:rsidRPr="008E7820">
              <w:rPr>
                <w:rFonts w:ascii="Verdana" w:hAnsi="Verdana" w:cs="Arial"/>
                <w:color w:val="000000" w:themeColor="text1"/>
                <w:sz w:val="17"/>
                <w:szCs w:val="17"/>
                <w:shd w:val="clear" w:color="auto" w:fill="FFFFFF"/>
              </w:rPr>
              <w:t>Проведение информационно-разъяснительной работы среди населения по вопросам проведения благоустройства, озеленения, соблюдения Правил благоустройства, об административной ответственности по захламлению территории, о мерах противопожарной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21D2" w:rsidRDefault="008E7820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Администрация </w:t>
            </w:r>
            <w:proofErr w:type="spellStart"/>
            <w:r w:rsidR="005178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Чутеевского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21D2" w:rsidRDefault="000721D2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течение года</w:t>
            </w:r>
          </w:p>
        </w:tc>
      </w:tr>
    </w:tbl>
    <w:p w:rsidR="000721D2" w:rsidRPr="000721D2" w:rsidRDefault="000721D2" w:rsidP="000721D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721D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47C9B" w:rsidRDefault="00147C9B"/>
    <w:sectPr w:rsidR="00147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FB"/>
    <w:rsid w:val="000721D2"/>
    <w:rsid w:val="00147C9B"/>
    <w:rsid w:val="004436FB"/>
    <w:rsid w:val="0051785D"/>
    <w:rsid w:val="008502A2"/>
    <w:rsid w:val="008E7820"/>
    <w:rsid w:val="00BA4EF2"/>
    <w:rsid w:val="00DC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11E0B-70E4-414D-9EC8-03E4B813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sao-cheteevo</cp:lastModifiedBy>
  <cp:revision>3</cp:revision>
  <dcterms:created xsi:type="dcterms:W3CDTF">2022-04-13T07:13:00Z</dcterms:created>
  <dcterms:modified xsi:type="dcterms:W3CDTF">2022-04-13T07:14:00Z</dcterms:modified>
</cp:coreProperties>
</file>