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D08" w:rsidRPr="00B82D08" w:rsidRDefault="00B82D08" w:rsidP="00B82D08">
      <w:pPr>
        <w:jc w:val="center"/>
        <w:rPr>
          <w:sz w:val="26"/>
          <w:szCs w:val="26"/>
        </w:rPr>
      </w:pPr>
      <w:r w:rsidRPr="00B82D08">
        <w:rPr>
          <w:b/>
          <w:sz w:val="26"/>
          <w:szCs w:val="26"/>
        </w:rPr>
        <w:t>Отчет о выполнении плана</w:t>
      </w:r>
    </w:p>
    <w:p w:rsidR="00B82D08" w:rsidRPr="00B82D08" w:rsidRDefault="00B82D08" w:rsidP="00B82D08">
      <w:pPr>
        <w:shd w:val="clear" w:color="auto" w:fill="FFFFFF"/>
        <w:spacing w:line="274" w:lineRule="exact"/>
        <w:ind w:left="5"/>
        <w:jc w:val="center"/>
        <w:rPr>
          <w:b/>
          <w:sz w:val="26"/>
          <w:szCs w:val="26"/>
        </w:rPr>
      </w:pPr>
      <w:r w:rsidRPr="00B82D08">
        <w:rPr>
          <w:b/>
          <w:spacing w:val="-2"/>
          <w:sz w:val="26"/>
          <w:szCs w:val="26"/>
        </w:rPr>
        <w:t xml:space="preserve">мероприятий по противодействию коррупции </w:t>
      </w:r>
      <w:r w:rsidRPr="00B82D08">
        <w:rPr>
          <w:b/>
          <w:sz w:val="26"/>
          <w:szCs w:val="26"/>
        </w:rPr>
        <w:t xml:space="preserve">в </w:t>
      </w:r>
      <w:r w:rsidRPr="00B82D08">
        <w:rPr>
          <w:b/>
          <w:sz w:val="26"/>
          <w:szCs w:val="26"/>
        </w:rPr>
        <w:tab/>
      </w:r>
      <w:proofErr w:type="spellStart"/>
      <w:r>
        <w:rPr>
          <w:b/>
          <w:sz w:val="26"/>
          <w:szCs w:val="26"/>
        </w:rPr>
        <w:t>Новобуяновском</w:t>
      </w:r>
      <w:proofErr w:type="spellEnd"/>
      <w:r w:rsidRPr="00B82D08">
        <w:rPr>
          <w:b/>
          <w:sz w:val="26"/>
          <w:szCs w:val="26"/>
        </w:rPr>
        <w:t xml:space="preserve"> сельском поселении </w:t>
      </w:r>
    </w:p>
    <w:p w:rsidR="00B82D08" w:rsidRPr="00B82D08" w:rsidRDefault="00B82D08" w:rsidP="00B82D08">
      <w:pPr>
        <w:shd w:val="clear" w:color="auto" w:fill="FFFFFF"/>
        <w:spacing w:line="274" w:lineRule="exact"/>
        <w:ind w:left="5"/>
        <w:jc w:val="center"/>
        <w:rPr>
          <w:b/>
          <w:bCs/>
          <w:sz w:val="26"/>
          <w:szCs w:val="26"/>
        </w:rPr>
      </w:pPr>
      <w:r w:rsidRPr="00B82D08">
        <w:rPr>
          <w:b/>
          <w:sz w:val="26"/>
          <w:szCs w:val="26"/>
        </w:rPr>
        <w:t>Янтиковского района Чувашской Республики за  2021 год</w:t>
      </w:r>
    </w:p>
    <w:p w:rsidR="00B82D08" w:rsidRDefault="00B82D08" w:rsidP="00B82D08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978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"/>
        <w:gridCol w:w="101"/>
        <w:gridCol w:w="6378"/>
        <w:gridCol w:w="1843"/>
        <w:gridCol w:w="1843"/>
        <w:gridCol w:w="4063"/>
      </w:tblGrid>
      <w:tr w:rsidR="00B82D08" w:rsidTr="00B82D0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D08" w:rsidRDefault="00B82D08" w:rsidP="005D054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6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D08" w:rsidRDefault="00B82D08" w:rsidP="005D054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D08" w:rsidRDefault="00B82D08" w:rsidP="005D054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Исполнители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D08" w:rsidRDefault="00B82D08" w:rsidP="005D054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Срок 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исполнения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D08" w:rsidRDefault="00B82D08" w:rsidP="005D054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82D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Информация о выполнения мероприятий</w:t>
            </w:r>
          </w:p>
        </w:tc>
      </w:tr>
      <w:tr w:rsidR="00B82D08" w:rsidTr="00B82D0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D08" w:rsidRDefault="00B82D08" w:rsidP="005D054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D08" w:rsidRDefault="00B82D08" w:rsidP="005D054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D08" w:rsidRDefault="00B82D08" w:rsidP="005D054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D08" w:rsidRDefault="00B82D08" w:rsidP="005D054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D08" w:rsidRDefault="00B82D08" w:rsidP="005D054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B82D08" w:rsidTr="005D0549">
        <w:tc>
          <w:tcPr>
            <w:tcW w:w="14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D08" w:rsidRDefault="00B82D08" w:rsidP="005D054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8DE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AE48DE">
              <w:rPr>
                <w:rStyle w:val="a3"/>
                <w:rFonts w:ascii="Times New Roman" w:hAnsi="Times New Roman"/>
                <w:sz w:val="26"/>
                <w:szCs w:val="26"/>
              </w:rPr>
              <w:t xml:space="preserve">Выявление и систематизация причин и условий проявления коррупции в деятельности администрации </w:t>
            </w:r>
            <w:proofErr w:type="spellStart"/>
            <w:r>
              <w:rPr>
                <w:rStyle w:val="a3"/>
                <w:rFonts w:ascii="Times New Roman" w:hAnsi="Times New Roman"/>
                <w:sz w:val="26"/>
                <w:szCs w:val="26"/>
              </w:rPr>
              <w:t>Новобуяновского</w:t>
            </w:r>
            <w:proofErr w:type="spellEnd"/>
            <w:r>
              <w:rPr>
                <w:rStyle w:val="a3"/>
                <w:rFonts w:ascii="Times New Roman" w:hAnsi="Times New Roman"/>
                <w:sz w:val="26"/>
                <w:szCs w:val="26"/>
              </w:rPr>
              <w:t xml:space="preserve"> </w:t>
            </w:r>
            <w:r w:rsidRPr="00AE48DE">
              <w:rPr>
                <w:rStyle w:val="a3"/>
                <w:rFonts w:ascii="Times New Roman" w:hAnsi="Times New Roman"/>
                <w:sz w:val="26"/>
                <w:szCs w:val="26"/>
              </w:rPr>
              <w:t>сельского поселения, мониторинг коррупционных рисков и их устранение</w:t>
            </w:r>
          </w:p>
        </w:tc>
      </w:tr>
      <w:tr w:rsidR="00B82D08" w:rsidTr="00B82D08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D08" w:rsidRPr="00B82D08" w:rsidRDefault="00B82D08" w:rsidP="005D0549">
            <w:pPr>
              <w:pStyle w:val="a4"/>
              <w:rPr>
                <w:rFonts w:ascii="Times New Roman" w:hAnsi="Times New Roman" w:cs="Times New Roman"/>
              </w:rPr>
            </w:pPr>
            <w:r w:rsidRPr="00B82D0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D08" w:rsidRPr="00B82D08" w:rsidRDefault="00B82D08" w:rsidP="005D05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82D08">
              <w:rPr>
                <w:rFonts w:ascii="Times New Roman" w:hAnsi="Times New Roman" w:cs="Times New Roman"/>
              </w:rPr>
              <w:t>Мониторинг реализации муниципальными служащими администрации сельского поселения обязанности принимать меры по предотвращению конфликта интересов; принятие необходимых мер по совершенствованию механизмов урегулирования конфликта интересов на совещании у главы сельского поселения</w:t>
            </w:r>
          </w:p>
          <w:p w:rsidR="00B82D08" w:rsidRPr="00B82D08" w:rsidRDefault="00B82D08" w:rsidP="005D0549">
            <w:pPr>
              <w:jc w:val="both"/>
            </w:pPr>
            <w:proofErr w:type="gramStart"/>
            <w:r w:rsidRPr="00B82D08">
              <w:t>Мониторинг исполнения должностных обязанностей муниципальными служащими, проходящими муниципальную службу на должностях, замещение которых связано с коррупционным риском (включенных в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      </w:r>
            <w:proofErr w:type="gramEnd"/>
            <w:r w:rsidRPr="00B82D08">
              <w:t>) и несовершеннолетних детей), и устранение таких рисков</w:t>
            </w:r>
          </w:p>
          <w:p w:rsidR="00B82D08" w:rsidRPr="00B82D08" w:rsidRDefault="00B82D08" w:rsidP="005D0549">
            <w:pPr>
              <w:jc w:val="both"/>
            </w:pPr>
            <w:r w:rsidRPr="00B82D08">
              <w:t xml:space="preserve">Проведение на постоянной основе анализа организации работы по профилактике коррупционных правонарушений в части, касающейся муниципальных служащих, антикоррупционных норм (предоставление сведений о доходах, расходах, об имуществе и обязательствах имущественного характера; размещение соответствующих сведений на официальном сайте администрации </w:t>
            </w:r>
            <w:proofErr w:type="spellStart"/>
            <w:r w:rsidRPr="00B82D08">
              <w:t>Новобуяновского</w:t>
            </w:r>
            <w:proofErr w:type="spellEnd"/>
            <w:r w:rsidRPr="00B82D08">
              <w:t xml:space="preserve"> сельского</w:t>
            </w:r>
            <w:r w:rsidRPr="00B82D08">
              <w:rPr>
                <w:color w:val="000000"/>
                <w:spacing w:val="-1"/>
              </w:rPr>
              <w:t xml:space="preserve"> поселения</w:t>
            </w:r>
            <w:r w:rsidRPr="00B82D08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D08" w:rsidRPr="00B82D08" w:rsidRDefault="00B82D08" w:rsidP="005D0549">
            <w:pPr>
              <w:jc w:val="center"/>
            </w:pPr>
            <w:r w:rsidRPr="00B82D08">
              <w:t xml:space="preserve">Глава </w:t>
            </w:r>
            <w:proofErr w:type="spellStart"/>
            <w:r w:rsidRPr="00B82D08">
              <w:t>Новобуяновского</w:t>
            </w:r>
            <w:proofErr w:type="spellEnd"/>
            <w:r w:rsidRPr="00B82D08"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D08" w:rsidRPr="00B82D08" w:rsidRDefault="00B82D08" w:rsidP="005D05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апреля 2021</w:t>
            </w:r>
            <w:r w:rsidRPr="00B82D0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D08" w:rsidRPr="00B82D08" w:rsidRDefault="00B82D08" w:rsidP="00B82D08">
            <w:pPr>
              <w:shd w:val="clear" w:color="auto" w:fill="FDFDFD"/>
              <w:spacing w:after="225"/>
              <w:jc w:val="both"/>
              <w:rPr>
                <w:color w:val="000000"/>
              </w:rPr>
            </w:pPr>
            <w:r w:rsidRPr="00B82D08">
              <w:rPr>
                <w:color w:val="000000"/>
              </w:rPr>
              <w:t xml:space="preserve">При поступлении на муниципальную службу вновь принятым сотрудникам под роспись доводятся основные положения действующего законодательства Российской Федерации о противодействии коррупции. В целях предупреждения коррупции служащие ознакомлены с обязанностью </w:t>
            </w:r>
            <w:proofErr w:type="gramStart"/>
            <w:r w:rsidRPr="00B82D08">
              <w:rPr>
                <w:color w:val="000000"/>
              </w:rPr>
              <w:t>уведомлять</w:t>
            </w:r>
            <w:proofErr w:type="gramEnd"/>
            <w:r w:rsidRPr="00B82D08">
              <w:rPr>
                <w:color w:val="000000"/>
              </w:rPr>
              <w:t xml:space="preserve"> представителя нанимателя обо всех случаях обращения к ним каких-либо лиц в целях склонения к совершению коррупционных правонарушений, а также при получении ими информации о фактах совершения другими гражданскими служащими.</w:t>
            </w:r>
          </w:p>
          <w:p w:rsidR="00B82D08" w:rsidRPr="00B82D08" w:rsidRDefault="00B82D08" w:rsidP="00B82D08">
            <w:pPr>
              <w:shd w:val="clear" w:color="auto" w:fill="FDFDFD"/>
              <w:spacing w:after="225"/>
              <w:jc w:val="both"/>
              <w:rPr>
                <w:color w:val="000000"/>
              </w:rPr>
            </w:pPr>
            <w:r w:rsidRPr="00B82D08">
              <w:rPr>
                <w:color w:val="000000"/>
              </w:rPr>
              <w:t>Со служащими проводится разъяснительная работа о видах ограничений и запретов, а также о процедурах соблюдения обязанностей, установленных законодательством о противодействии коррупции.</w:t>
            </w:r>
          </w:p>
          <w:p w:rsidR="00B82D08" w:rsidRPr="00B82D08" w:rsidRDefault="00B82D08" w:rsidP="00B82D08">
            <w:pPr>
              <w:shd w:val="clear" w:color="auto" w:fill="FDFDFD"/>
              <w:spacing w:after="225"/>
              <w:jc w:val="both"/>
              <w:rPr>
                <w:color w:val="000000"/>
              </w:rPr>
            </w:pPr>
            <w:r w:rsidRPr="00B82D08">
              <w:rPr>
                <w:color w:val="000000"/>
              </w:rPr>
              <w:t xml:space="preserve">В обязательном порядке служащие </w:t>
            </w:r>
            <w:r w:rsidRPr="00B82D08">
              <w:rPr>
                <w:color w:val="000000"/>
              </w:rPr>
              <w:lastRenderedPageBreak/>
              <w:t>знакомятся под роспись с правовыми актами, принятыми в целях реализации положений законодательства о противодействии коррупции.</w:t>
            </w:r>
          </w:p>
          <w:p w:rsidR="00B82D08" w:rsidRPr="00B82D08" w:rsidRDefault="00B82D08" w:rsidP="00B82D08">
            <w:pPr>
              <w:shd w:val="clear" w:color="auto" w:fill="FDFDFD"/>
              <w:spacing w:after="225"/>
              <w:jc w:val="both"/>
              <w:rPr>
                <w:color w:val="000000"/>
              </w:rPr>
            </w:pPr>
            <w:r w:rsidRPr="00B82D08">
              <w:rPr>
                <w:color w:val="000000"/>
              </w:rPr>
              <w:t xml:space="preserve">Увольняющимся служащим, должности которых включены в соответствующий перечень, разъясняются ограничения, связанные с их последующим трудоустройством. </w:t>
            </w:r>
          </w:p>
          <w:p w:rsidR="00B82D08" w:rsidRPr="00B82D08" w:rsidRDefault="00B82D08" w:rsidP="00B82D08">
            <w:pPr>
              <w:shd w:val="clear" w:color="auto" w:fill="FDFDFD"/>
              <w:spacing w:after="225"/>
              <w:jc w:val="both"/>
              <w:rPr>
                <w:color w:val="000000"/>
              </w:rPr>
            </w:pPr>
            <w:proofErr w:type="gramStart"/>
            <w:r w:rsidRPr="00B82D08">
              <w:rPr>
                <w:color w:val="000000"/>
              </w:rPr>
              <w:t>В отчетном периоде обращений граждан о даче согласия на замещение на условиях трудового договора должности в организации</w:t>
            </w:r>
            <w:proofErr w:type="gramEnd"/>
            <w:r w:rsidRPr="00B82D08">
              <w:rPr>
                <w:color w:val="000000"/>
              </w:rPr>
              <w:t xml:space="preserve"> и (или) на выполнение в данной организации работ на условиях гражданско-правового договора и уведомлений работодателей при заключении таких договоров (далее – обращения и уведомления) не поступали. </w:t>
            </w:r>
          </w:p>
          <w:p w:rsidR="00B82D08" w:rsidRPr="00B82D08" w:rsidRDefault="00B82D08" w:rsidP="00B82D08">
            <w:pPr>
              <w:shd w:val="clear" w:color="auto" w:fill="FDFDFD"/>
              <w:spacing w:after="225"/>
              <w:jc w:val="both"/>
              <w:rPr>
                <w:color w:val="000000"/>
              </w:rPr>
            </w:pPr>
            <w:r w:rsidRPr="00B82D08">
              <w:rPr>
                <w:color w:val="000000"/>
              </w:rPr>
              <w:t>Проведена актуализация сведений, содержащихся  в анкетах, представляемых при назначении на указанные должности и поступлении на такую службу, об их родственниках и свойственниках в целях выявления  возможного конфликта интересов. </w:t>
            </w:r>
          </w:p>
          <w:p w:rsidR="00B82D08" w:rsidRPr="00B82D08" w:rsidRDefault="00B82D08" w:rsidP="00B82D08">
            <w:pPr>
              <w:shd w:val="clear" w:color="auto" w:fill="FDFDFD"/>
              <w:spacing w:after="225"/>
              <w:jc w:val="both"/>
              <w:rPr>
                <w:color w:val="000000"/>
              </w:rPr>
            </w:pPr>
            <w:r w:rsidRPr="00B82D08">
              <w:rPr>
                <w:color w:val="000000"/>
              </w:rPr>
              <w:t xml:space="preserve">Разработаны нормативные правовые акты об утверждении перечня должностей, при замещении которых </w:t>
            </w:r>
            <w:r w:rsidRPr="00B82D08">
              <w:rPr>
                <w:color w:val="000000"/>
              </w:rPr>
              <w:lastRenderedPageBreak/>
              <w:t>служащие обязаны представлять сведения о своих доходах, расходах,  а также сведения о доходах, расходах об имуществе и обязательствах имущественного характера своих супругов и несовершеннолетних детей.</w:t>
            </w:r>
          </w:p>
          <w:p w:rsidR="00B82D08" w:rsidRPr="00B82D08" w:rsidRDefault="00B82D08" w:rsidP="00B82D08">
            <w:pPr>
              <w:jc w:val="both"/>
            </w:pPr>
            <w:r w:rsidRPr="00B82D08">
              <w:t xml:space="preserve">В администрации сельского поселения ведется работа по анализу сведений о доходах, расходах,  об имуществе и обязательствах имущественного характера, представляемых муниципальными служащими и лицами, замещающими муниципальные должности, их супругов и несовершеннолетних детей. </w:t>
            </w:r>
          </w:p>
          <w:p w:rsidR="00B82D08" w:rsidRPr="00B82D08" w:rsidRDefault="00B82D08" w:rsidP="00B82D08">
            <w:pPr>
              <w:jc w:val="both"/>
            </w:pPr>
            <w:r w:rsidRPr="00B82D08">
              <w:t xml:space="preserve">Сведения о доходах, расходах,  об имуществе и обязательствах имущественного характера, представляемых муниципальными служащими и лицами, замещающими муниципальные должности, их супругов и несовершеннолетних детей были размещены на сайте администрации </w:t>
            </w:r>
            <w:proofErr w:type="spellStart"/>
            <w:r>
              <w:t>Новобуяновского</w:t>
            </w:r>
            <w:proofErr w:type="spellEnd"/>
            <w:r w:rsidRPr="00B82D08">
              <w:t xml:space="preserve"> сельского поселения.</w:t>
            </w:r>
          </w:p>
          <w:p w:rsidR="00B82D08" w:rsidRDefault="00B82D08" w:rsidP="005D0549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B82D08" w:rsidTr="00B82D08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D08" w:rsidRPr="00B82D08" w:rsidRDefault="00B82D08" w:rsidP="005D0549">
            <w:pPr>
              <w:pStyle w:val="a4"/>
              <w:rPr>
                <w:rFonts w:ascii="Times New Roman" w:hAnsi="Times New Roman" w:cs="Times New Roman"/>
              </w:rPr>
            </w:pPr>
            <w:r w:rsidRPr="00B82D08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D08" w:rsidRPr="00B82D08" w:rsidRDefault="00B82D08" w:rsidP="005D05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82D08">
              <w:rPr>
                <w:rFonts w:ascii="Times New Roman" w:hAnsi="Times New Roman"/>
              </w:rPr>
              <w:t xml:space="preserve">Проведение анализа выполнения Плана мероприятий </w:t>
            </w:r>
            <w:r w:rsidRPr="00B82D08">
              <w:rPr>
                <w:rFonts w:ascii="Times New Roman" w:hAnsi="Times New Roman"/>
                <w:color w:val="000000"/>
                <w:spacing w:val="-1"/>
              </w:rPr>
              <w:t xml:space="preserve">по противодействию коррупции в </w:t>
            </w:r>
            <w:proofErr w:type="spellStart"/>
            <w:r w:rsidRPr="00B82D08">
              <w:rPr>
                <w:rFonts w:ascii="Times New Roman" w:hAnsi="Times New Roman"/>
                <w:color w:val="000000"/>
                <w:spacing w:val="-1"/>
              </w:rPr>
              <w:t>Новобуяновском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</w:rPr>
              <w:t xml:space="preserve"> сельском поселении за 2020</w:t>
            </w:r>
            <w:r w:rsidRPr="00B82D08">
              <w:rPr>
                <w:rFonts w:ascii="Times New Roman" w:hAnsi="Times New Roman"/>
                <w:color w:val="000000"/>
                <w:spacing w:val="-1"/>
              </w:rPr>
              <w:t xml:space="preserve"> год с рассмотрением итогов анализа на </w:t>
            </w:r>
            <w:r w:rsidRPr="00B82D08">
              <w:rPr>
                <w:rFonts w:ascii="Times New Roman" w:hAnsi="Times New Roman" w:cs="Times New Roman"/>
              </w:rPr>
              <w:t>совещании у главы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D08" w:rsidRPr="00B82D08" w:rsidRDefault="00B82D08" w:rsidP="005D0549">
            <w:pPr>
              <w:jc w:val="center"/>
            </w:pPr>
            <w:r w:rsidRPr="00B82D08">
              <w:t xml:space="preserve">Глава </w:t>
            </w:r>
            <w:proofErr w:type="spellStart"/>
            <w:r w:rsidRPr="00B82D08">
              <w:t>Новобуяновского</w:t>
            </w:r>
            <w:proofErr w:type="spellEnd"/>
            <w:r w:rsidRPr="00B82D08"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D08" w:rsidRPr="00B82D08" w:rsidRDefault="00B82D08" w:rsidP="005D05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апреля 2021</w:t>
            </w:r>
            <w:r w:rsidRPr="00B82D0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D08" w:rsidRDefault="00B82D08" w:rsidP="005D0549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82D08">
              <w:rPr>
                <w:rFonts w:ascii="Times New Roman" w:hAnsi="Times New Roman" w:cs="Times New Roman"/>
              </w:rPr>
              <w:t>Итоги  анализа выполнения Плана мероприятий за 2020 год рассмотрены на совещании у главы сельского поселения.</w:t>
            </w:r>
          </w:p>
        </w:tc>
      </w:tr>
      <w:tr w:rsidR="00B82D08" w:rsidTr="005D0549">
        <w:trPr>
          <w:cantSplit/>
          <w:trHeight w:val="360"/>
        </w:trPr>
        <w:tc>
          <w:tcPr>
            <w:tcW w:w="149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D08" w:rsidRPr="00AE48DE" w:rsidRDefault="00B82D08" w:rsidP="005D0549">
            <w:pPr>
              <w:pStyle w:val="a5"/>
              <w:widowControl/>
              <w:numPr>
                <w:ilvl w:val="0"/>
                <w:numId w:val="1"/>
              </w:numPr>
              <w:ind w:hanging="1080"/>
              <w:jc w:val="center"/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Меры по правовому обеспечению противодействия коррупции, </w:t>
            </w:r>
            <w:r w:rsidRPr="00AE48DE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>по повышению профессионального уровня</w:t>
            </w:r>
          </w:p>
          <w:p w:rsidR="00B82D08" w:rsidRDefault="00B82D08" w:rsidP="005D0549">
            <w:pPr>
              <w:pStyle w:val="a5"/>
              <w:ind w:left="1080"/>
              <w:jc w:val="center"/>
              <w:rPr>
                <w:lang w:eastAsia="en-US"/>
              </w:rPr>
            </w:pPr>
            <w:r w:rsidRPr="00AE48DE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>муниципальных служащих</w:t>
            </w:r>
          </w:p>
        </w:tc>
      </w:tr>
      <w:tr w:rsidR="00B82D08" w:rsidTr="00B82D08">
        <w:trPr>
          <w:cantSplit/>
          <w:trHeight w:val="960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D08" w:rsidRPr="00B82D08" w:rsidRDefault="00B82D08" w:rsidP="005D054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D08" w:rsidRPr="00B82D08" w:rsidRDefault="00B82D08" w:rsidP="005D05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82D08">
              <w:rPr>
                <w:rFonts w:ascii="Times New Roman" w:hAnsi="Times New Roman" w:cs="Times New Roman"/>
              </w:rPr>
              <w:t>Организация правового просвещения муниципальных служащих по антикоррупционной тематике (семинары, тренинги, лекции, совещания) с участием правоохранительных органов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D08" w:rsidRPr="00B82D08" w:rsidRDefault="00B82D08" w:rsidP="005D0549">
            <w:pPr>
              <w:jc w:val="center"/>
            </w:pPr>
            <w:r w:rsidRPr="00B82D08">
              <w:t xml:space="preserve">Глава </w:t>
            </w:r>
            <w:proofErr w:type="spellStart"/>
            <w:r w:rsidRPr="00B82D08">
              <w:t>Новобуяновского</w:t>
            </w:r>
            <w:proofErr w:type="spellEnd"/>
            <w:r w:rsidRPr="00B82D08"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D08" w:rsidRPr="00B82D08" w:rsidRDefault="00B82D08" w:rsidP="005D054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8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письменной информации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08" w:rsidRPr="00B82D08" w:rsidRDefault="00B82D08" w:rsidP="00B82D08">
            <w:pPr>
              <w:jc w:val="both"/>
            </w:pPr>
            <w:r w:rsidRPr="00B82D08">
              <w:t>Муниципальные служащие принимали участие в обсуждении и разработке нормативных правовых актов по вопросам противодействии коррупции, участвовали на семинарах по вопросам противодействия коррупции, проводимых администрацией Янтиковского района.</w:t>
            </w:r>
          </w:p>
        </w:tc>
      </w:tr>
      <w:tr w:rsidR="00B82D08" w:rsidTr="00B82D08">
        <w:trPr>
          <w:cantSplit/>
          <w:trHeight w:val="960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08" w:rsidRPr="00B82D08" w:rsidRDefault="00B82D08" w:rsidP="005D054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08" w:rsidRPr="00B82D08" w:rsidRDefault="00B82D08" w:rsidP="005D05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82D08">
              <w:rPr>
                <w:rFonts w:ascii="Times New Roman" w:hAnsi="Times New Roman" w:cs="Times New Roman"/>
              </w:rPr>
              <w:t xml:space="preserve">Организация проведения анализа сведений, содержащихся в личных делах лиц, замещающих муниципальные должности в </w:t>
            </w:r>
            <w:proofErr w:type="spellStart"/>
            <w:r w:rsidRPr="00B82D08">
              <w:rPr>
                <w:rFonts w:ascii="Times New Roman" w:hAnsi="Times New Roman" w:cs="Times New Roman"/>
              </w:rPr>
              <w:t>Новобуяновском</w:t>
            </w:r>
            <w:proofErr w:type="spellEnd"/>
            <w:r w:rsidRPr="00B82D08">
              <w:rPr>
                <w:rFonts w:ascii="Times New Roman" w:hAnsi="Times New Roman" w:cs="Times New Roman"/>
              </w:rPr>
              <w:t xml:space="preserve">  сельском поселении, муниципальных служащих, замещающих должности в администрации </w:t>
            </w:r>
            <w:proofErr w:type="spellStart"/>
            <w:r w:rsidRPr="00B82D08">
              <w:rPr>
                <w:rFonts w:ascii="Times New Roman" w:hAnsi="Times New Roman" w:cs="Times New Roman"/>
              </w:rPr>
              <w:t>Новобуяновского</w:t>
            </w:r>
            <w:proofErr w:type="spellEnd"/>
            <w:r w:rsidRPr="00B82D08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08" w:rsidRPr="00B82D08" w:rsidRDefault="00B82D08" w:rsidP="005D0549">
            <w:pPr>
              <w:jc w:val="center"/>
            </w:pPr>
            <w:r w:rsidRPr="00B82D08">
              <w:t xml:space="preserve">Глава </w:t>
            </w:r>
            <w:proofErr w:type="spellStart"/>
            <w:r w:rsidRPr="00B82D08">
              <w:t>Новобуяновского</w:t>
            </w:r>
            <w:proofErr w:type="spellEnd"/>
            <w:r w:rsidRPr="00B82D08"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08" w:rsidRPr="00B82D08" w:rsidRDefault="00B82D08" w:rsidP="005D054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8">
              <w:rPr>
                <w:rFonts w:ascii="Times New Roman" w:hAnsi="Times New Roman" w:cs="Times New Roman"/>
                <w:sz w:val="24"/>
                <w:szCs w:val="24"/>
              </w:rPr>
              <w:t>до 1 ноября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08" w:rsidRPr="00B82D08" w:rsidRDefault="00B82D08" w:rsidP="00B82D08">
            <w:pPr>
              <w:shd w:val="clear" w:color="auto" w:fill="FDFDFD"/>
              <w:spacing w:after="225"/>
              <w:jc w:val="both"/>
            </w:pPr>
            <w:proofErr w:type="gramStart"/>
            <w:r w:rsidRPr="00B82D08">
              <w:t>По результатам проверки Прокуратуры Янтиковского района в личных делах муниципальных служащих сведений о доходах, расходах, об имуществе и обязательствах имущественного характера муниципальных служащих, их супругов и несовершеннолетних детей за 2020 год  выявлены нарушения, в связи с этим материалы направлены для рассмотрения в  Комиссию по соблюдению требований к служебному поведению муниципальных служащих и урегулированию конфликта интересов.</w:t>
            </w:r>
            <w:proofErr w:type="gramEnd"/>
          </w:p>
          <w:p w:rsidR="00B82D08" w:rsidRPr="00B82D08" w:rsidRDefault="00B82D08" w:rsidP="00B82D08">
            <w:pPr>
              <w:shd w:val="clear" w:color="auto" w:fill="FDFDFD"/>
              <w:spacing w:after="225"/>
              <w:jc w:val="both"/>
            </w:pPr>
            <w:r w:rsidRPr="00B82D08">
              <w:t>Выявленные нарушения устранены.</w:t>
            </w:r>
          </w:p>
        </w:tc>
      </w:tr>
      <w:tr w:rsidR="00B82D08" w:rsidTr="00B82D08">
        <w:trPr>
          <w:cantSplit/>
          <w:trHeight w:val="598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08" w:rsidRPr="00B82D08" w:rsidRDefault="00B82D08" w:rsidP="005D054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08" w:rsidRPr="00B82D08" w:rsidRDefault="00B82D08" w:rsidP="005D0549">
            <w:pPr>
              <w:jc w:val="both"/>
            </w:pPr>
            <w:r w:rsidRPr="00B82D08">
              <w:t xml:space="preserve">Обеспечение выполнения муниципальными служащими, замещающими должности муниципальной службы в администрации </w:t>
            </w:r>
            <w:proofErr w:type="spellStart"/>
            <w:r w:rsidRPr="00B82D08">
              <w:t>Новобуяновского</w:t>
            </w:r>
            <w:proofErr w:type="spellEnd"/>
            <w:r w:rsidRPr="00B82D08">
              <w:t xml:space="preserve"> сельского поселения, обязанности:</w:t>
            </w:r>
          </w:p>
          <w:p w:rsidR="00B82D08" w:rsidRPr="00B82D08" w:rsidRDefault="00B82D08" w:rsidP="005D0549">
            <w:pPr>
              <w:jc w:val="both"/>
            </w:pPr>
            <w:r w:rsidRPr="00B82D08">
              <w:t>-уведомления представителя нанимателя (работодателя) о намерении выполнять иную оплачиваемую работу, если это не повлечет за собой конфликт интересов;</w:t>
            </w:r>
          </w:p>
          <w:p w:rsidR="00B82D08" w:rsidRPr="00B82D08" w:rsidRDefault="00B82D08" w:rsidP="005D0549">
            <w:pPr>
              <w:jc w:val="both"/>
            </w:pPr>
            <w:r w:rsidRPr="00B82D08">
              <w:t>-уведомления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правонарушений;</w:t>
            </w:r>
          </w:p>
          <w:p w:rsidR="00B82D08" w:rsidRPr="00B82D08" w:rsidRDefault="00B82D08" w:rsidP="005D0549">
            <w:pPr>
              <w:jc w:val="both"/>
            </w:pPr>
            <w:r w:rsidRPr="00B82D08">
              <w:t>-уведомления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  <w:p w:rsidR="00B82D08" w:rsidRPr="00B82D08" w:rsidRDefault="00B82D08" w:rsidP="005D054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82D08">
              <w:t>-сообщения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08" w:rsidRPr="00B82D08" w:rsidRDefault="00B82D08" w:rsidP="005D0549">
            <w:pPr>
              <w:jc w:val="center"/>
            </w:pPr>
            <w:r w:rsidRPr="00B82D08">
              <w:t xml:space="preserve">Глава </w:t>
            </w:r>
            <w:proofErr w:type="spellStart"/>
            <w:r w:rsidRPr="00B82D08">
              <w:t>Новобуяновского</w:t>
            </w:r>
            <w:proofErr w:type="spellEnd"/>
            <w:r w:rsidRPr="00B82D08"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08" w:rsidRPr="00B82D08" w:rsidRDefault="00B82D08" w:rsidP="005D054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08" w:rsidRPr="00B82D08" w:rsidRDefault="00B82D08" w:rsidP="00B82D08">
            <w:pPr>
              <w:shd w:val="clear" w:color="auto" w:fill="FDFDFD"/>
              <w:spacing w:after="225"/>
              <w:jc w:val="both"/>
            </w:pPr>
            <w:r w:rsidRPr="00B82D08">
              <w:t xml:space="preserve">Уведомление от муниципального служащего </w:t>
            </w:r>
            <w:proofErr w:type="gramStart"/>
            <w:r w:rsidRPr="00B82D08">
              <w:t>выполнении</w:t>
            </w:r>
            <w:proofErr w:type="gramEnd"/>
            <w:r w:rsidRPr="00B82D08">
              <w:t xml:space="preserve"> иной оплачиваемой работы  поступило</w:t>
            </w:r>
          </w:p>
          <w:p w:rsidR="00B82D08" w:rsidRPr="00B82D08" w:rsidRDefault="00B82D08" w:rsidP="00B82D08">
            <w:pPr>
              <w:shd w:val="clear" w:color="auto" w:fill="FDFDFD"/>
              <w:spacing w:after="225"/>
              <w:jc w:val="both"/>
            </w:pPr>
            <w:r w:rsidRPr="00B82D08">
              <w:t>Не поступало</w:t>
            </w:r>
          </w:p>
          <w:p w:rsidR="00B82D08" w:rsidRPr="00B82D08" w:rsidRDefault="00B82D08" w:rsidP="00B82D08">
            <w:pPr>
              <w:shd w:val="clear" w:color="auto" w:fill="FDFDFD"/>
              <w:spacing w:after="225"/>
              <w:jc w:val="both"/>
            </w:pPr>
          </w:p>
          <w:p w:rsidR="00B82D08" w:rsidRPr="00B82D08" w:rsidRDefault="00B82D08" w:rsidP="00B82D08">
            <w:pPr>
              <w:shd w:val="clear" w:color="auto" w:fill="FDFDFD"/>
              <w:spacing w:after="225"/>
              <w:jc w:val="both"/>
            </w:pPr>
            <w:r w:rsidRPr="00B82D08">
              <w:t>Не поступало</w:t>
            </w:r>
          </w:p>
          <w:p w:rsidR="00B82D08" w:rsidRPr="00B82D08" w:rsidRDefault="00B82D08" w:rsidP="00B82D08">
            <w:pPr>
              <w:shd w:val="clear" w:color="auto" w:fill="FDFDFD"/>
              <w:spacing w:after="225"/>
              <w:jc w:val="both"/>
            </w:pPr>
          </w:p>
          <w:p w:rsidR="00B82D08" w:rsidRPr="00B82D08" w:rsidRDefault="00B82D08" w:rsidP="00B82D08">
            <w:pPr>
              <w:shd w:val="clear" w:color="auto" w:fill="FDFDFD"/>
              <w:spacing w:after="225"/>
              <w:jc w:val="both"/>
            </w:pPr>
            <w:r w:rsidRPr="00B82D08">
              <w:t>Не поступало</w:t>
            </w:r>
          </w:p>
          <w:p w:rsidR="00B82D08" w:rsidRPr="00B82D08" w:rsidRDefault="00B82D08" w:rsidP="00B82D08">
            <w:pPr>
              <w:shd w:val="clear" w:color="auto" w:fill="FDFDFD"/>
              <w:spacing w:after="225"/>
              <w:jc w:val="both"/>
            </w:pPr>
          </w:p>
          <w:p w:rsidR="00B82D08" w:rsidRDefault="00B82D08" w:rsidP="00B82D0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D08">
              <w:rPr>
                <w:rFonts w:ascii="Times New Roman" w:hAnsi="Times New Roman" w:cs="Times New Roman"/>
                <w:sz w:val="24"/>
                <w:szCs w:val="24"/>
              </w:rPr>
              <w:t>Не поступало</w:t>
            </w:r>
          </w:p>
        </w:tc>
      </w:tr>
      <w:tr w:rsidR="00B82D08" w:rsidTr="00B82D08">
        <w:trPr>
          <w:cantSplit/>
          <w:trHeight w:val="598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08" w:rsidRPr="00B82D08" w:rsidRDefault="00B82D08" w:rsidP="005D054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8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08" w:rsidRPr="00B82D08" w:rsidRDefault="00B82D08" w:rsidP="005D0549">
            <w:pPr>
              <w:jc w:val="both"/>
            </w:pPr>
            <w:r w:rsidRPr="00B82D08">
              <w:t>Обеспечить участие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08" w:rsidRPr="00B82D08" w:rsidRDefault="00B82D08" w:rsidP="005D0549">
            <w:pPr>
              <w:jc w:val="center"/>
            </w:pPr>
            <w:r w:rsidRPr="00B82D08">
              <w:t xml:space="preserve">Глава </w:t>
            </w:r>
            <w:proofErr w:type="spellStart"/>
            <w:r w:rsidRPr="00B82D08">
              <w:t>Новобуяновского</w:t>
            </w:r>
            <w:proofErr w:type="spellEnd"/>
            <w:r w:rsidRPr="00B82D08"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08" w:rsidRPr="00B82D08" w:rsidRDefault="00B82D08" w:rsidP="005D054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08" w:rsidRDefault="00B82D08" w:rsidP="00B82D0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D08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Новобуяновского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B82D08">
              <w:rPr>
                <w:rFonts w:ascii="Times New Roman" w:hAnsi="Times New Roman" w:cs="Times New Roman"/>
                <w:sz w:val="24"/>
                <w:szCs w:val="24"/>
              </w:rPr>
              <w:t>прошел обучение по дополнительным профессиональным программам в области противодействия коррупции</w:t>
            </w:r>
          </w:p>
        </w:tc>
      </w:tr>
      <w:tr w:rsidR="00B82D08" w:rsidTr="00B82D08">
        <w:trPr>
          <w:cantSplit/>
          <w:trHeight w:val="598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08" w:rsidRPr="00B82D08" w:rsidRDefault="00B82D08" w:rsidP="005D054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8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08" w:rsidRPr="00B82D08" w:rsidRDefault="00B82D08" w:rsidP="005D0549">
            <w:pPr>
              <w:jc w:val="both"/>
            </w:pPr>
            <w:r w:rsidRPr="00B82D08">
              <w:t>Обеспечить участие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08" w:rsidRPr="00B82D08" w:rsidRDefault="00B82D08" w:rsidP="005D0549">
            <w:pPr>
              <w:jc w:val="center"/>
            </w:pPr>
            <w:r w:rsidRPr="00B82D08">
              <w:t xml:space="preserve">Глава </w:t>
            </w:r>
            <w:proofErr w:type="spellStart"/>
            <w:r w:rsidRPr="00B82D08">
              <w:t>Новобуяновского</w:t>
            </w:r>
            <w:proofErr w:type="spellEnd"/>
            <w:r w:rsidRPr="00B82D08"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08" w:rsidRPr="00B82D08" w:rsidRDefault="00B82D08" w:rsidP="005D054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08" w:rsidRDefault="00B82D08" w:rsidP="00F6285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D08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</w:t>
            </w:r>
            <w:r w:rsidR="00F62855">
              <w:rPr>
                <w:rFonts w:ascii="Times New Roman" w:hAnsi="Times New Roman" w:cs="Times New Roman"/>
                <w:sz w:val="24"/>
                <w:szCs w:val="24"/>
              </w:rPr>
              <w:t xml:space="preserve">впервые </w:t>
            </w:r>
            <w:proofErr w:type="gramStart"/>
            <w:r w:rsidR="00F62855">
              <w:rPr>
                <w:rFonts w:ascii="Times New Roman" w:hAnsi="Times New Roman" w:cs="Times New Roman"/>
                <w:sz w:val="24"/>
                <w:szCs w:val="24"/>
              </w:rPr>
              <w:t>поступивших</w:t>
            </w:r>
            <w:proofErr w:type="gramEnd"/>
            <w:r w:rsidR="00F62855"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муниципальную службу не</w:t>
            </w:r>
            <w:bookmarkStart w:id="0" w:name="_GoBack"/>
            <w:bookmarkEnd w:id="0"/>
            <w:r w:rsidR="00F62855">
              <w:rPr>
                <w:rFonts w:ascii="Times New Roman" w:hAnsi="Times New Roman" w:cs="Times New Roman"/>
                <w:sz w:val="24"/>
                <w:szCs w:val="24"/>
              </w:rPr>
              <w:t xml:space="preserve"> имеется.</w:t>
            </w:r>
          </w:p>
        </w:tc>
      </w:tr>
      <w:tr w:rsidR="00B82D08" w:rsidTr="00B82D08">
        <w:trPr>
          <w:cantSplit/>
          <w:trHeight w:val="598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08" w:rsidRPr="00F62855" w:rsidRDefault="00B82D08" w:rsidP="005D054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08" w:rsidRPr="00F62855" w:rsidRDefault="00B82D08" w:rsidP="005D0549">
            <w:pPr>
              <w:jc w:val="both"/>
            </w:pPr>
            <w:r w:rsidRPr="00F62855">
              <w:t>Обеспечить 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коррупции»</w:t>
            </w:r>
            <w:r w:rsidRPr="00F62855">
              <w:tab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08" w:rsidRPr="00F62855" w:rsidRDefault="00B82D08" w:rsidP="005D0549">
            <w:pPr>
              <w:jc w:val="center"/>
            </w:pPr>
            <w:r w:rsidRPr="00F62855">
              <w:t xml:space="preserve">Глава </w:t>
            </w:r>
            <w:proofErr w:type="spellStart"/>
            <w:r w:rsidRPr="00F62855">
              <w:t>Новобуяновского</w:t>
            </w:r>
            <w:proofErr w:type="spellEnd"/>
            <w:r w:rsidRPr="00F62855"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08" w:rsidRPr="00F62855" w:rsidRDefault="00B82D08" w:rsidP="005D054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08" w:rsidRDefault="00F62855" w:rsidP="00F6285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855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Новобуяновского</w:t>
            </w:r>
            <w:proofErr w:type="spellEnd"/>
            <w:r w:rsidRPr="00F628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прошел обучение по дополнительной профессиональной программе «Контрольная система в сфере закупок товаров, работ и услуг для обеспечения государственных и муниципальных нужд»</w:t>
            </w:r>
          </w:p>
        </w:tc>
      </w:tr>
      <w:tr w:rsidR="00B82D08" w:rsidTr="005D0549">
        <w:tc>
          <w:tcPr>
            <w:tcW w:w="14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D08" w:rsidRDefault="00B82D08" w:rsidP="005D0549">
            <w:pPr>
              <w:pStyle w:val="a5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8DE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>Взаимодействие с институтами гражданского общества и гражданами, обеспечение доступности к информации о деятельности органов местного самоуправления</w:t>
            </w:r>
          </w:p>
        </w:tc>
      </w:tr>
      <w:tr w:rsidR="00B82D08" w:rsidTr="00B82D08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D08" w:rsidRPr="00F62855" w:rsidRDefault="00B82D08" w:rsidP="005D0549">
            <w:pPr>
              <w:pStyle w:val="a4"/>
              <w:rPr>
                <w:rFonts w:ascii="Times New Roman" w:hAnsi="Times New Roman" w:cs="Times New Roman"/>
              </w:rPr>
            </w:pPr>
            <w:r w:rsidRPr="00F62855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D08" w:rsidRPr="00F62855" w:rsidRDefault="00B82D08" w:rsidP="005D05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62855">
              <w:rPr>
                <w:rFonts w:ascii="Times New Roman" w:hAnsi="Times New Roman" w:cs="Times New Roman"/>
              </w:rPr>
              <w:t xml:space="preserve">Обеспечение размещения на официальном сайте </w:t>
            </w:r>
            <w:proofErr w:type="spellStart"/>
            <w:r w:rsidRPr="00F62855">
              <w:rPr>
                <w:rFonts w:ascii="Times New Roman" w:hAnsi="Times New Roman" w:cs="Times New Roman"/>
              </w:rPr>
              <w:t>Новобуяновского</w:t>
            </w:r>
            <w:proofErr w:type="spellEnd"/>
            <w:r w:rsidRPr="00F62855">
              <w:rPr>
                <w:rFonts w:ascii="Times New Roman" w:hAnsi="Times New Roman" w:cs="Times New Roman"/>
              </w:rPr>
              <w:t xml:space="preserve"> сельского поселения в сети Интернет информации об антикоррупционной деятельности администрации </w:t>
            </w:r>
            <w:proofErr w:type="spellStart"/>
            <w:r w:rsidRPr="00F62855">
              <w:rPr>
                <w:rFonts w:ascii="Times New Roman" w:hAnsi="Times New Roman" w:cs="Times New Roman"/>
              </w:rPr>
              <w:t>Новобуяновского</w:t>
            </w:r>
            <w:proofErr w:type="spellEnd"/>
            <w:r w:rsidRPr="00F62855">
              <w:rPr>
                <w:rFonts w:ascii="Times New Roman" w:hAnsi="Times New Roman" w:cs="Times New Roman"/>
              </w:rPr>
              <w:t xml:space="preserve">  сельского поселения, ведение специализированного подраздела «Противодействие коррупции»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D08" w:rsidRPr="00F62855" w:rsidRDefault="00B82D08" w:rsidP="005D05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62855"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 w:rsidRPr="00F62855">
              <w:rPr>
                <w:rFonts w:ascii="Times New Roman" w:hAnsi="Times New Roman" w:cs="Times New Roman"/>
              </w:rPr>
              <w:t>Новобуяновского</w:t>
            </w:r>
            <w:proofErr w:type="spellEnd"/>
            <w:r w:rsidRPr="00F62855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D08" w:rsidRPr="00F62855" w:rsidRDefault="00B82D08" w:rsidP="005D05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6285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855" w:rsidRPr="00F62855" w:rsidRDefault="00F62855" w:rsidP="00F628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62855">
              <w:t>На официальном сайте сельского поселения размещен баннер «Противодействие коррупции», который постоянно обновляется.</w:t>
            </w:r>
          </w:p>
          <w:p w:rsidR="00F62855" w:rsidRPr="00F62855" w:rsidRDefault="00F62855" w:rsidP="00F62855">
            <w:pPr>
              <w:jc w:val="both"/>
            </w:pPr>
            <w:r w:rsidRPr="00F62855">
              <w:rPr>
                <w:shd w:val="clear" w:color="auto" w:fill="F8F8F8"/>
              </w:rPr>
              <w:t>Работает телефон «горячей линии» для сообщения об имевших место коррупционных проявлениях. Информация о «горячей линии» размещена на сайте администрации в разделе «Противодействие коррупции».</w:t>
            </w:r>
          </w:p>
          <w:p w:rsidR="00F62855" w:rsidRPr="00F62855" w:rsidRDefault="00F62855" w:rsidP="00F62855">
            <w:pPr>
              <w:rPr>
                <w:shd w:val="clear" w:color="auto" w:fill="FFFFFF"/>
              </w:rPr>
            </w:pPr>
            <w:r w:rsidRPr="00F62855">
              <w:rPr>
                <w:shd w:val="clear" w:color="auto" w:fill="FFFFFF"/>
              </w:rPr>
              <w:t xml:space="preserve">Прием сообщений ведется </w:t>
            </w:r>
            <w:proofErr w:type="gramStart"/>
            <w:r w:rsidRPr="00F62855">
              <w:rPr>
                <w:shd w:val="clear" w:color="auto" w:fill="FFFFFF"/>
              </w:rPr>
              <w:t>с</w:t>
            </w:r>
            <w:proofErr w:type="gramEnd"/>
            <w:r w:rsidRPr="00F62855">
              <w:rPr>
                <w:shd w:val="clear" w:color="auto" w:fill="FFFFFF"/>
              </w:rPr>
              <w:t xml:space="preserve"> </w:t>
            </w:r>
          </w:p>
          <w:p w:rsidR="00B82D08" w:rsidRDefault="00F62855" w:rsidP="00F62855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855">
              <w:rPr>
                <w:rFonts w:ascii="Times New Roman" w:hAnsi="Times New Roman" w:cs="Times New Roman"/>
                <w:shd w:val="clear" w:color="auto" w:fill="FFFFFF"/>
              </w:rPr>
              <w:t>8.00 до 17.00 ежедневно (кроме субботы и воскресенья)</w:t>
            </w:r>
            <w:r w:rsidRPr="00F62855">
              <w:rPr>
                <w:rFonts w:ascii="Times New Roman" w:hAnsi="Times New Roman" w:cs="Times New Roman"/>
              </w:rPr>
              <w:t>.</w:t>
            </w:r>
          </w:p>
        </w:tc>
      </w:tr>
      <w:tr w:rsidR="00B82D08" w:rsidTr="005D0549">
        <w:tc>
          <w:tcPr>
            <w:tcW w:w="14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D08" w:rsidRPr="00D2203F" w:rsidRDefault="00B82D08" w:rsidP="005D054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48DE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>4. Мероприятия, направленные на противодействие коррупции с учетом специфики его деятельности</w:t>
            </w:r>
          </w:p>
        </w:tc>
      </w:tr>
      <w:tr w:rsidR="00B82D08" w:rsidTr="00B82D08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D08" w:rsidRPr="00F62855" w:rsidRDefault="00B82D08" w:rsidP="005D0549">
            <w:pPr>
              <w:pStyle w:val="a4"/>
              <w:rPr>
                <w:rFonts w:ascii="Times New Roman" w:hAnsi="Times New Roman" w:cs="Times New Roman"/>
              </w:rPr>
            </w:pPr>
            <w:r w:rsidRPr="00F62855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D08" w:rsidRPr="00F62855" w:rsidRDefault="00B82D08" w:rsidP="005D05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62855">
              <w:rPr>
                <w:rFonts w:ascii="Times New Roman" w:hAnsi="Times New Roman" w:cs="Times New Roman"/>
              </w:rPr>
              <w:t xml:space="preserve">Оптимизация представления администрацией </w:t>
            </w:r>
            <w:proofErr w:type="spellStart"/>
            <w:r w:rsidRPr="00F62855">
              <w:rPr>
                <w:rFonts w:ascii="Times New Roman" w:hAnsi="Times New Roman" w:cs="Times New Roman"/>
              </w:rPr>
              <w:t>Новобуяновского</w:t>
            </w:r>
            <w:proofErr w:type="spellEnd"/>
            <w:r w:rsidRPr="00F62855">
              <w:rPr>
                <w:rFonts w:ascii="Times New Roman" w:hAnsi="Times New Roman" w:cs="Times New Roman"/>
              </w:rPr>
              <w:t xml:space="preserve"> сельского поселения  внедрение в деятельность администрации административных регламентов осуществления муниципальных функций, предоставления муниципальных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D08" w:rsidRPr="00F62855" w:rsidRDefault="00B82D08" w:rsidP="005D05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62855"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 w:rsidRPr="00F62855">
              <w:rPr>
                <w:rFonts w:ascii="Times New Roman" w:hAnsi="Times New Roman" w:cs="Times New Roman"/>
              </w:rPr>
              <w:t>Новобуяновского</w:t>
            </w:r>
            <w:proofErr w:type="spellEnd"/>
            <w:r w:rsidRPr="00F62855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D08" w:rsidRPr="00F62855" w:rsidRDefault="00B82D08" w:rsidP="005D05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6285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855" w:rsidRPr="00F62855" w:rsidRDefault="00F62855" w:rsidP="00F62855">
            <w:pPr>
              <w:jc w:val="both"/>
            </w:pPr>
            <w:r w:rsidRPr="00F62855">
              <w:t>Внедряются в деятельность администрации административные регламенты осуществления муниципальных функций, предоставления муниципальных услуг.</w:t>
            </w:r>
          </w:p>
          <w:p w:rsidR="00B82D08" w:rsidRDefault="00F62855" w:rsidP="00F62855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855">
              <w:rPr>
                <w:rFonts w:ascii="Times New Roman" w:hAnsi="Times New Roman" w:cs="Times New Roman"/>
              </w:rPr>
              <w:t xml:space="preserve">В целях обеспечения противодействия коррупции в сфере административных процедур, исключения возможности возникновения коррупционных </w:t>
            </w:r>
            <w:r w:rsidRPr="00F62855">
              <w:rPr>
                <w:rFonts w:ascii="Times New Roman" w:hAnsi="Times New Roman" w:cs="Times New Roman"/>
              </w:rPr>
              <w:lastRenderedPageBreak/>
              <w:t>факторов и повышения прозрачности своей деятельности, разрабатываются административные регламенты предоставления муниципальных услуг и исполнения муниципальных функций. Муниципальные услуги размещены на официальном сайте сельского поселения. Административные регламенты предоставления муниципальных услуг конкретизируют и упрощают административные процедуры, определяют стандарт комфортности приема посетителей.</w:t>
            </w:r>
          </w:p>
        </w:tc>
      </w:tr>
      <w:tr w:rsidR="00B82D08" w:rsidTr="00B82D08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D08" w:rsidRPr="00F62855" w:rsidRDefault="00B82D08" w:rsidP="005D0549">
            <w:pPr>
              <w:pStyle w:val="a4"/>
              <w:rPr>
                <w:rFonts w:ascii="Times New Roman" w:hAnsi="Times New Roman" w:cs="Times New Roman"/>
              </w:rPr>
            </w:pPr>
            <w:r w:rsidRPr="00F62855">
              <w:rPr>
                <w:rFonts w:ascii="Times New Roman" w:hAnsi="Times New Roman" w:cs="Times New Roman"/>
              </w:rPr>
              <w:lastRenderedPageBreak/>
              <w:t>4.2.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D08" w:rsidRPr="00F62855" w:rsidRDefault="00B82D08" w:rsidP="005D05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62855">
              <w:rPr>
                <w:rFonts w:ascii="Times New Roman" w:hAnsi="Times New Roman" w:cs="Times New Roman"/>
              </w:rPr>
              <w:t>Проведение совещаний по профилактике коррупционных и иных правонарушений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D08" w:rsidRPr="00F62855" w:rsidRDefault="00B82D08" w:rsidP="005D05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62855"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 w:rsidRPr="00F62855">
              <w:rPr>
                <w:rFonts w:ascii="Times New Roman" w:hAnsi="Times New Roman" w:cs="Times New Roman"/>
              </w:rPr>
              <w:t>Новобуяновского</w:t>
            </w:r>
            <w:proofErr w:type="spellEnd"/>
            <w:r w:rsidRPr="00F62855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D08" w:rsidRPr="00F62855" w:rsidRDefault="00B82D08" w:rsidP="005D05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62855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855" w:rsidRPr="00F62855" w:rsidRDefault="00F62855" w:rsidP="00F62855">
            <w:pPr>
              <w:autoSpaceDE w:val="0"/>
              <w:autoSpaceDN w:val="0"/>
              <w:adjustRightInd w:val="0"/>
              <w:ind w:left="-72"/>
              <w:jc w:val="both"/>
            </w:pPr>
            <w:r w:rsidRPr="00F62855">
              <w:t xml:space="preserve">Администрацией </w:t>
            </w:r>
            <w:proofErr w:type="spellStart"/>
            <w:r>
              <w:t>Новобуяновского</w:t>
            </w:r>
            <w:proofErr w:type="spellEnd"/>
            <w:r w:rsidRPr="00F62855">
              <w:t xml:space="preserve"> сельского поселения проводятся совещания по профилактике коррупционных и иных правонарушений.</w:t>
            </w:r>
          </w:p>
          <w:p w:rsidR="00F62855" w:rsidRPr="00F62855" w:rsidRDefault="00F62855" w:rsidP="00F62855">
            <w:pPr>
              <w:autoSpaceDE w:val="0"/>
              <w:autoSpaceDN w:val="0"/>
              <w:adjustRightInd w:val="0"/>
              <w:ind w:left="-72"/>
              <w:jc w:val="both"/>
              <w:rPr>
                <w:color w:val="000000"/>
              </w:rPr>
            </w:pPr>
            <w:r w:rsidRPr="00F62855">
              <w:t xml:space="preserve">На совещании </w:t>
            </w:r>
            <w:r>
              <w:t>с работниками проводятся</w:t>
            </w:r>
            <w:r w:rsidRPr="00F62855">
              <w:rPr>
                <w:color w:val="000000"/>
              </w:rPr>
              <w:t xml:space="preserve"> разъяснительные мероприятия: </w:t>
            </w:r>
          </w:p>
          <w:p w:rsidR="00F62855" w:rsidRPr="00F62855" w:rsidRDefault="00F62855" w:rsidP="00F62855">
            <w:pPr>
              <w:autoSpaceDE w:val="0"/>
              <w:autoSpaceDN w:val="0"/>
              <w:adjustRightInd w:val="0"/>
              <w:ind w:left="-72"/>
              <w:jc w:val="both"/>
              <w:rPr>
                <w:color w:val="000000"/>
              </w:rPr>
            </w:pPr>
            <w:r w:rsidRPr="00F62855">
              <w:rPr>
                <w:color w:val="000000"/>
              </w:rPr>
              <w:t xml:space="preserve">- по соблюдению работниками ограничений, запретов по исполнению обязанностей, установленных в целях противодействия коррупции, в том числе ограничений, касающихся получения подарков; </w:t>
            </w:r>
          </w:p>
          <w:p w:rsidR="00F62855" w:rsidRPr="00F62855" w:rsidRDefault="00F62855" w:rsidP="00F62855">
            <w:pPr>
              <w:jc w:val="both"/>
              <w:rPr>
                <w:color w:val="000000"/>
              </w:rPr>
            </w:pPr>
            <w:r w:rsidRPr="00F62855">
              <w:rPr>
                <w:color w:val="000000"/>
              </w:rPr>
              <w:t>- по недопущению работниками, которое может восприниматься окружающими как обещание или предложение дачи взятки, либо как согласие принять взятку или как просьба о даче взятки.</w:t>
            </w:r>
          </w:p>
          <w:p w:rsidR="00B82D08" w:rsidRDefault="00F62855" w:rsidP="00F62855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855">
              <w:rPr>
                <w:rFonts w:ascii="Times New Roman" w:hAnsi="Times New Roman" w:cs="Times New Roman"/>
                <w:color w:val="000000"/>
              </w:rPr>
              <w:lastRenderedPageBreak/>
              <w:t xml:space="preserve">Решили обеспечивать исполнение требований антикоррупционного законодательства, обязывающего служащих уведомлять о возникновении личной заинтересованности, конфликта интересов или о возможности их возникновения, об обращении к ним в целях склонения к коррупционным проступкам, размещать на официальном сайте </w:t>
            </w:r>
            <w:r w:rsidRPr="00F62855">
              <w:rPr>
                <w:rFonts w:ascii="Times New Roman" w:hAnsi="Times New Roman" w:cs="Times New Roman"/>
                <w:iCs/>
                <w:color w:val="000000"/>
              </w:rPr>
              <w:t>органа местного самоуправления</w:t>
            </w:r>
            <w:r w:rsidRPr="00F62855">
              <w:rPr>
                <w:rFonts w:ascii="Times New Roman" w:hAnsi="Times New Roman" w:cs="Times New Roman"/>
                <w:color w:val="000000"/>
              </w:rPr>
              <w:t xml:space="preserve"> информации об исполнении мероприятий по противодействию коррупции.</w:t>
            </w:r>
          </w:p>
        </w:tc>
      </w:tr>
      <w:tr w:rsidR="00B82D08" w:rsidTr="00B82D08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D08" w:rsidRPr="00F62855" w:rsidRDefault="00B82D08" w:rsidP="005D0549">
            <w:pPr>
              <w:pStyle w:val="a4"/>
              <w:rPr>
                <w:rFonts w:ascii="Times New Roman" w:hAnsi="Times New Roman" w:cs="Times New Roman"/>
              </w:rPr>
            </w:pPr>
            <w:r w:rsidRPr="00F62855">
              <w:rPr>
                <w:rFonts w:ascii="Times New Roman" w:hAnsi="Times New Roman" w:cs="Times New Roman"/>
              </w:rPr>
              <w:lastRenderedPageBreak/>
              <w:t>4.3.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D08" w:rsidRPr="00F62855" w:rsidRDefault="00B82D08" w:rsidP="005D05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62855">
              <w:rPr>
                <w:rFonts w:ascii="Times New Roman" w:hAnsi="Times New Roman" w:cs="Times New Roman"/>
              </w:rPr>
              <w:t>Совершенствование системы учета муниципального имущества и земельных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D08" w:rsidRPr="00F62855" w:rsidRDefault="00B82D08" w:rsidP="005D05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62855"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 w:rsidRPr="00F62855">
              <w:rPr>
                <w:rFonts w:ascii="Times New Roman" w:hAnsi="Times New Roman" w:cs="Times New Roman"/>
              </w:rPr>
              <w:t>Новобуяновского</w:t>
            </w:r>
            <w:proofErr w:type="spellEnd"/>
            <w:r w:rsidRPr="00F62855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D08" w:rsidRPr="00F62855" w:rsidRDefault="00B82D08" w:rsidP="005D05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6285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855" w:rsidRPr="00F62855" w:rsidRDefault="00F62855" w:rsidP="00F62855">
            <w:pPr>
              <w:jc w:val="both"/>
            </w:pPr>
            <w:r w:rsidRPr="00F62855">
              <w:t>Ведется учет муниципального имущества и земельных участков.</w:t>
            </w:r>
          </w:p>
          <w:p w:rsidR="00B82D08" w:rsidRDefault="00B82D08" w:rsidP="005D0549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2D08" w:rsidTr="005D0549">
        <w:tc>
          <w:tcPr>
            <w:tcW w:w="14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D08" w:rsidRPr="00D2203F" w:rsidRDefault="00B82D08" w:rsidP="005D0549">
            <w:pPr>
              <w:pStyle w:val="a6"/>
              <w:shd w:val="clear" w:color="auto" w:fill="FFFFFF"/>
              <w:spacing w:before="0" w:beforeAutospacing="0" w:after="150" w:afterAutospacing="0"/>
              <w:jc w:val="center"/>
              <w:rPr>
                <w:b/>
                <w:sz w:val="27"/>
                <w:szCs w:val="27"/>
              </w:rPr>
            </w:pPr>
            <w:r w:rsidRPr="00FF751D">
              <w:rPr>
                <w:b/>
                <w:sz w:val="27"/>
                <w:szCs w:val="27"/>
              </w:rPr>
              <w:t>5.Проведение антикоррупционной экспертизы нормативных правовых актов и их проектов</w:t>
            </w:r>
          </w:p>
        </w:tc>
      </w:tr>
      <w:tr w:rsidR="00B82D08" w:rsidTr="00B82D08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D08" w:rsidRPr="00F62855" w:rsidRDefault="00B82D08" w:rsidP="005D0549">
            <w:pPr>
              <w:pStyle w:val="a4"/>
              <w:rPr>
                <w:rFonts w:ascii="Times New Roman" w:hAnsi="Times New Roman" w:cs="Times New Roman"/>
              </w:rPr>
            </w:pPr>
            <w:r w:rsidRPr="00F62855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D08" w:rsidRPr="00F62855" w:rsidRDefault="00B82D08" w:rsidP="005D05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62855">
              <w:rPr>
                <w:rFonts w:ascii="Times New Roman" w:hAnsi="Times New Roman" w:cs="Times New Roman"/>
                <w:shd w:val="clear" w:color="auto" w:fill="FFFFFF"/>
              </w:rPr>
              <w:t xml:space="preserve">Проведение антикоррупционной экспертизы нормативных правовых актов администрации </w:t>
            </w:r>
            <w:proofErr w:type="spellStart"/>
            <w:r w:rsidRPr="00F62855">
              <w:rPr>
                <w:rFonts w:ascii="Times New Roman" w:hAnsi="Times New Roman" w:cs="Times New Roman"/>
                <w:shd w:val="clear" w:color="auto" w:fill="FFFFFF"/>
              </w:rPr>
              <w:t>Новобуяновского</w:t>
            </w:r>
            <w:proofErr w:type="spellEnd"/>
            <w:r w:rsidRPr="00F62855">
              <w:rPr>
                <w:rFonts w:ascii="Times New Roman" w:hAnsi="Times New Roman" w:cs="Times New Roman"/>
                <w:shd w:val="clear" w:color="auto" w:fill="FFFFFF"/>
              </w:rPr>
              <w:t xml:space="preserve"> сельского  поселения и их проектов на наличие положений коррупционного характера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D08" w:rsidRPr="00F62855" w:rsidRDefault="00B82D08" w:rsidP="005D05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62855">
              <w:rPr>
                <w:rFonts w:ascii="Times New Roman" w:hAnsi="Times New Roman" w:cs="Times New Roman"/>
              </w:rPr>
              <w:t xml:space="preserve">Заместитель главы администрации </w:t>
            </w:r>
            <w:proofErr w:type="spellStart"/>
            <w:r w:rsidRPr="00F62855">
              <w:rPr>
                <w:rFonts w:ascii="Times New Roman" w:hAnsi="Times New Roman" w:cs="Times New Roman"/>
              </w:rPr>
              <w:t>Новобуяновского</w:t>
            </w:r>
            <w:proofErr w:type="spellEnd"/>
            <w:r w:rsidRPr="00F62855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D08" w:rsidRPr="00F62855" w:rsidRDefault="00B82D08" w:rsidP="005D05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6285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855" w:rsidRPr="00F62855" w:rsidRDefault="00F62855" w:rsidP="00F62855">
            <w:pPr>
              <w:shd w:val="clear" w:color="auto" w:fill="FDFDFD"/>
              <w:spacing w:after="225"/>
              <w:jc w:val="both"/>
              <w:rPr>
                <w:color w:val="000000"/>
              </w:rPr>
            </w:pPr>
            <w:r w:rsidRPr="00F62855">
              <w:rPr>
                <w:color w:val="000000"/>
              </w:rPr>
              <w:t>Все проекты нормативных правовых актов и копии принятых нормативных правовых актов направляются для прохождения антикоррупционной экспертизы в Прокуратуру, принятые нормативные правовые акты направляются в Министерство юстиции для включения в федеральный регистр.</w:t>
            </w:r>
          </w:p>
          <w:p w:rsidR="00B82D08" w:rsidRDefault="00B82D08" w:rsidP="005D0549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2D08" w:rsidTr="00B82D08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D08" w:rsidRPr="00F62855" w:rsidRDefault="00B82D08" w:rsidP="005D0549">
            <w:pPr>
              <w:pStyle w:val="a4"/>
              <w:rPr>
                <w:rFonts w:ascii="Times New Roman" w:hAnsi="Times New Roman" w:cs="Times New Roman"/>
              </w:rPr>
            </w:pPr>
            <w:r w:rsidRPr="00F62855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D08" w:rsidRPr="00F62855" w:rsidRDefault="00B82D08" w:rsidP="005D0549">
            <w:pPr>
              <w:pStyle w:val="a6"/>
              <w:jc w:val="both"/>
              <w:rPr>
                <w:color w:val="3C3C3C"/>
              </w:rPr>
            </w:pPr>
            <w:r w:rsidRPr="00F62855">
              <w:rPr>
                <w:color w:val="000000" w:themeColor="text1"/>
              </w:rPr>
              <w:t xml:space="preserve">Своевременное устранение выявленных в нормативных правовых актах и их проектах </w:t>
            </w:r>
            <w:proofErr w:type="spellStart"/>
            <w:r w:rsidRPr="00F62855">
              <w:rPr>
                <w:color w:val="000000" w:themeColor="text1"/>
              </w:rPr>
              <w:t>коррупциогенных</w:t>
            </w:r>
            <w:proofErr w:type="spellEnd"/>
            <w:r w:rsidRPr="00F62855">
              <w:rPr>
                <w:color w:val="000000" w:themeColor="text1"/>
              </w:rPr>
              <w:t xml:space="preserve"> факторов органами прокуратуры, юстиции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D08" w:rsidRPr="00F62855" w:rsidRDefault="00B82D08" w:rsidP="005D05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2855">
              <w:rPr>
                <w:rFonts w:ascii="Times New Roman" w:hAnsi="Times New Roman" w:cs="Times New Roman"/>
                <w:shd w:val="clear" w:color="auto" w:fill="FFFFFF"/>
              </w:rPr>
              <w:t>ответственные</w:t>
            </w:r>
            <w:proofErr w:type="gramEnd"/>
            <w:r w:rsidRPr="00F62855">
              <w:rPr>
                <w:rFonts w:ascii="Times New Roman" w:hAnsi="Times New Roman" w:cs="Times New Roman"/>
                <w:shd w:val="clear" w:color="auto" w:fill="FFFFFF"/>
              </w:rPr>
              <w:t xml:space="preserve"> за разработку нормативного правового 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D08" w:rsidRPr="00F62855" w:rsidRDefault="00B82D08" w:rsidP="005D05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62855">
              <w:rPr>
                <w:rFonts w:ascii="Times New Roman" w:hAnsi="Times New Roman" w:cs="Times New Roman"/>
                <w:shd w:val="clear" w:color="auto" w:fill="FFFFFF"/>
              </w:rPr>
              <w:t xml:space="preserve">в течение срока, указанного в предписании контрольных </w:t>
            </w:r>
            <w:r w:rsidRPr="00F6285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органов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D08" w:rsidRDefault="00F62855" w:rsidP="005D0549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855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 xml:space="preserve">Выявленные в нормативных правовых актах и их проектах </w:t>
            </w:r>
            <w:proofErr w:type="spellStart"/>
            <w:r w:rsidRPr="00F62855">
              <w:rPr>
                <w:rFonts w:ascii="Times New Roman" w:hAnsi="Times New Roman" w:cs="Times New Roman"/>
                <w:color w:val="000000"/>
                <w:lang w:eastAsia="en-US"/>
              </w:rPr>
              <w:t>коррупциогенных</w:t>
            </w:r>
            <w:proofErr w:type="spellEnd"/>
            <w:r w:rsidRPr="00F62855">
              <w:rPr>
                <w:rFonts w:ascii="Times New Roman" w:hAnsi="Times New Roman" w:cs="Times New Roman"/>
                <w:color w:val="000000"/>
                <w:lang w:eastAsia="en-US"/>
              </w:rPr>
              <w:t xml:space="preserve"> факторов органами прокуратуры, юстиции своевременно устранялись.</w:t>
            </w:r>
          </w:p>
        </w:tc>
      </w:tr>
    </w:tbl>
    <w:p w:rsidR="00B82D08" w:rsidRDefault="00B82D08" w:rsidP="00B82D08">
      <w:pPr>
        <w:tabs>
          <w:tab w:val="left" w:pos="1267"/>
        </w:tabs>
        <w:jc w:val="both"/>
      </w:pPr>
      <w:r>
        <w:lastRenderedPageBreak/>
        <w:t xml:space="preserve"> </w:t>
      </w:r>
    </w:p>
    <w:p w:rsidR="00B82D08" w:rsidRDefault="00B82D08" w:rsidP="00B82D08">
      <w:pPr>
        <w:rPr>
          <w:sz w:val="28"/>
          <w:szCs w:val="28"/>
        </w:rPr>
      </w:pPr>
    </w:p>
    <w:p w:rsidR="00B82D08" w:rsidRDefault="00B82D08" w:rsidP="00B82D08"/>
    <w:p w:rsidR="00B82D08" w:rsidRDefault="00B82D08" w:rsidP="00B82D08"/>
    <w:p w:rsidR="00B82D08" w:rsidRDefault="00B82D08" w:rsidP="00B82D08">
      <w:pPr>
        <w:pStyle w:val="ConsPlusNormal"/>
        <w:widowControl/>
        <w:jc w:val="both"/>
      </w:pPr>
    </w:p>
    <w:p w:rsidR="00EC3BC7" w:rsidRDefault="00EC3BC7"/>
    <w:sectPr w:rsidR="00EC3BC7" w:rsidSect="00D1247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651F6"/>
    <w:multiLevelType w:val="multilevel"/>
    <w:tmpl w:val="5F386A96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">
    <w:nsid w:val="4D9A5676"/>
    <w:multiLevelType w:val="hybridMultilevel"/>
    <w:tmpl w:val="A69420F2"/>
    <w:lvl w:ilvl="0" w:tplc="97841C36">
      <w:start w:val="3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08"/>
    <w:rsid w:val="00004128"/>
    <w:rsid w:val="000042C5"/>
    <w:rsid w:val="000073E9"/>
    <w:rsid w:val="000074EA"/>
    <w:rsid w:val="0001026D"/>
    <w:rsid w:val="00021727"/>
    <w:rsid w:val="000228F1"/>
    <w:rsid w:val="000249D4"/>
    <w:rsid w:val="00031263"/>
    <w:rsid w:val="00031CF2"/>
    <w:rsid w:val="00032DD0"/>
    <w:rsid w:val="0004440E"/>
    <w:rsid w:val="000535A7"/>
    <w:rsid w:val="000548B3"/>
    <w:rsid w:val="00066FBA"/>
    <w:rsid w:val="00072A20"/>
    <w:rsid w:val="0007389F"/>
    <w:rsid w:val="00076068"/>
    <w:rsid w:val="00081EAD"/>
    <w:rsid w:val="00082FE5"/>
    <w:rsid w:val="0009630A"/>
    <w:rsid w:val="000A05CD"/>
    <w:rsid w:val="000A4C15"/>
    <w:rsid w:val="000A51BF"/>
    <w:rsid w:val="000B394F"/>
    <w:rsid w:val="000B5429"/>
    <w:rsid w:val="000B5BDB"/>
    <w:rsid w:val="000B6348"/>
    <w:rsid w:val="000C0E4D"/>
    <w:rsid w:val="000C128D"/>
    <w:rsid w:val="000C205C"/>
    <w:rsid w:val="000C4427"/>
    <w:rsid w:val="000C5FAA"/>
    <w:rsid w:val="000D009E"/>
    <w:rsid w:val="000D1904"/>
    <w:rsid w:val="000D2485"/>
    <w:rsid w:val="000D46F3"/>
    <w:rsid w:val="000D6183"/>
    <w:rsid w:val="000E22C8"/>
    <w:rsid w:val="000E3A23"/>
    <w:rsid w:val="000E7681"/>
    <w:rsid w:val="000F2960"/>
    <w:rsid w:val="00100505"/>
    <w:rsid w:val="00100AB1"/>
    <w:rsid w:val="00104FE6"/>
    <w:rsid w:val="0010546F"/>
    <w:rsid w:val="00111C2F"/>
    <w:rsid w:val="0011414D"/>
    <w:rsid w:val="00115461"/>
    <w:rsid w:val="0011681B"/>
    <w:rsid w:val="001211F9"/>
    <w:rsid w:val="0012408A"/>
    <w:rsid w:val="00132832"/>
    <w:rsid w:val="00135BB7"/>
    <w:rsid w:val="00137536"/>
    <w:rsid w:val="00137A26"/>
    <w:rsid w:val="001428C0"/>
    <w:rsid w:val="00146603"/>
    <w:rsid w:val="001505CE"/>
    <w:rsid w:val="001507F7"/>
    <w:rsid w:val="00164F60"/>
    <w:rsid w:val="00166B8C"/>
    <w:rsid w:val="001752E0"/>
    <w:rsid w:val="00181AF3"/>
    <w:rsid w:val="00185197"/>
    <w:rsid w:val="00186CC5"/>
    <w:rsid w:val="00187F00"/>
    <w:rsid w:val="00192AB7"/>
    <w:rsid w:val="001B1905"/>
    <w:rsid w:val="001C04AD"/>
    <w:rsid w:val="001C1320"/>
    <w:rsid w:val="001C7121"/>
    <w:rsid w:val="001C715C"/>
    <w:rsid w:val="001E4B23"/>
    <w:rsid w:val="001E78ED"/>
    <w:rsid w:val="001F0A96"/>
    <w:rsid w:val="001F3E09"/>
    <w:rsid w:val="001F57BE"/>
    <w:rsid w:val="001F7DD1"/>
    <w:rsid w:val="00206D56"/>
    <w:rsid w:val="00207AAE"/>
    <w:rsid w:val="00207BCC"/>
    <w:rsid w:val="00221F71"/>
    <w:rsid w:val="00227FE1"/>
    <w:rsid w:val="00232ABC"/>
    <w:rsid w:val="002330D0"/>
    <w:rsid w:val="002338A9"/>
    <w:rsid w:val="00236C14"/>
    <w:rsid w:val="002404AD"/>
    <w:rsid w:val="00243D41"/>
    <w:rsid w:val="0025396B"/>
    <w:rsid w:val="002553B6"/>
    <w:rsid w:val="00257D68"/>
    <w:rsid w:val="00261041"/>
    <w:rsid w:val="00266E09"/>
    <w:rsid w:val="002774A7"/>
    <w:rsid w:val="002812DD"/>
    <w:rsid w:val="0028719D"/>
    <w:rsid w:val="0028751D"/>
    <w:rsid w:val="002908CE"/>
    <w:rsid w:val="002946E5"/>
    <w:rsid w:val="00296176"/>
    <w:rsid w:val="002970F2"/>
    <w:rsid w:val="002A1B39"/>
    <w:rsid w:val="002A51E4"/>
    <w:rsid w:val="002A6568"/>
    <w:rsid w:val="002A67F8"/>
    <w:rsid w:val="002B1C02"/>
    <w:rsid w:val="002B6F5E"/>
    <w:rsid w:val="002C0500"/>
    <w:rsid w:val="002C0BA4"/>
    <w:rsid w:val="002C48D2"/>
    <w:rsid w:val="002C61AA"/>
    <w:rsid w:val="002D64FD"/>
    <w:rsid w:val="002F1EEA"/>
    <w:rsid w:val="002F21E2"/>
    <w:rsid w:val="002F47CA"/>
    <w:rsid w:val="002F7225"/>
    <w:rsid w:val="002F7DA0"/>
    <w:rsid w:val="003008F4"/>
    <w:rsid w:val="00302840"/>
    <w:rsid w:val="003048EB"/>
    <w:rsid w:val="00314800"/>
    <w:rsid w:val="003155D0"/>
    <w:rsid w:val="00320704"/>
    <w:rsid w:val="00323A2C"/>
    <w:rsid w:val="00324F73"/>
    <w:rsid w:val="00327989"/>
    <w:rsid w:val="00330579"/>
    <w:rsid w:val="00341F6F"/>
    <w:rsid w:val="0034290E"/>
    <w:rsid w:val="00342995"/>
    <w:rsid w:val="00355164"/>
    <w:rsid w:val="003553C0"/>
    <w:rsid w:val="00371E87"/>
    <w:rsid w:val="00374D2B"/>
    <w:rsid w:val="0037557F"/>
    <w:rsid w:val="00376F2B"/>
    <w:rsid w:val="00380585"/>
    <w:rsid w:val="00385128"/>
    <w:rsid w:val="003912E0"/>
    <w:rsid w:val="003937A7"/>
    <w:rsid w:val="0039482F"/>
    <w:rsid w:val="00394B43"/>
    <w:rsid w:val="003A2750"/>
    <w:rsid w:val="003A4E2A"/>
    <w:rsid w:val="003A6C7E"/>
    <w:rsid w:val="003B1531"/>
    <w:rsid w:val="003B2768"/>
    <w:rsid w:val="003B4A40"/>
    <w:rsid w:val="003B526F"/>
    <w:rsid w:val="003B7500"/>
    <w:rsid w:val="003C75F9"/>
    <w:rsid w:val="003D07AB"/>
    <w:rsid w:val="003D3AA9"/>
    <w:rsid w:val="003D3CE6"/>
    <w:rsid w:val="003D6D1E"/>
    <w:rsid w:val="003E08BB"/>
    <w:rsid w:val="003E2209"/>
    <w:rsid w:val="003E4569"/>
    <w:rsid w:val="003E5277"/>
    <w:rsid w:val="003E6F2E"/>
    <w:rsid w:val="003E7019"/>
    <w:rsid w:val="003E7105"/>
    <w:rsid w:val="003E7211"/>
    <w:rsid w:val="003F104C"/>
    <w:rsid w:val="003F1828"/>
    <w:rsid w:val="003F58DA"/>
    <w:rsid w:val="00402771"/>
    <w:rsid w:val="00403D3A"/>
    <w:rsid w:val="0040602F"/>
    <w:rsid w:val="00412D92"/>
    <w:rsid w:val="0042206E"/>
    <w:rsid w:val="00430582"/>
    <w:rsid w:val="0043314F"/>
    <w:rsid w:val="00435946"/>
    <w:rsid w:val="004406F8"/>
    <w:rsid w:val="00444CCF"/>
    <w:rsid w:val="00445B1F"/>
    <w:rsid w:val="00446EE4"/>
    <w:rsid w:val="004521FC"/>
    <w:rsid w:val="0045784F"/>
    <w:rsid w:val="00461AF8"/>
    <w:rsid w:val="00462325"/>
    <w:rsid w:val="00462FB6"/>
    <w:rsid w:val="00471E80"/>
    <w:rsid w:val="004724A1"/>
    <w:rsid w:val="00480810"/>
    <w:rsid w:val="00482E62"/>
    <w:rsid w:val="00483C13"/>
    <w:rsid w:val="004922C5"/>
    <w:rsid w:val="0049485C"/>
    <w:rsid w:val="0049601D"/>
    <w:rsid w:val="004A1658"/>
    <w:rsid w:val="004A2611"/>
    <w:rsid w:val="004A40C4"/>
    <w:rsid w:val="004A4255"/>
    <w:rsid w:val="004A48B4"/>
    <w:rsid w:val="004A67BF"/>
    <w:rsid w:val="004A7ABC"/>
    <w:rsid w:val="004B28E1"/>
    <w:rsid w:val="004B2D22"/>
    <w:rsid w:val="004B44CC"/>
    <w:rsid w:val="004B6083"/>
    <w:rsid w:val="004C2EBA"/>
    <w:rsid w:val="004C4B7A"/>
    <w:rsid w:val="004C65F2"/>
    <w:rsid w:val="004D73DC"/>
    <w:rsid w:val="004E529F"/>
    <w:rsid w:val="004F222D"/>
    <w:rsid w:val="004F22C2"/>
    <w:rsid w:val="004F24C9"/>
    <w:rsid w:val="004F280A"/>
    <w:rsid w:val="004F53D4"/>
    <w:rsid w:val="0050380F"/>
    <w:rsid w:val="00505E44"/>
    <w:rsid w:val="00507C46"/>
    <w:rsid w:val="00510CCD"/>
    <w:rsid w:val="00516AA8"/>
    <w:rsid w:val="00521A6A"/>
    <w:rsid w:val="00522F49"/>
    <w:rsid w:val="00523892"/>
    <w:rsid w:val="00523FBE"/>
    <w:rsid w:val="0052457C"/>
    <w:rsid w:val="00524775"/>
    <w:rsid w:val="00525070"/>
    <w:rsid w:val="0052619C"/>
    <w:rsid w:val="0052651A"/>
    <w:rsid w:val="00530DA1"/>
    <w:rsid w:val="00531B89"/>
    <w:rsid w:val="00531E10"/>
    <w:rsid w:val="005354D3"/>
    <w:rsid w:val="00536A8B"/>
    <w:rsid w:val="00540057"/>
    <w:rsid w:val="00544190"/>
    <w:rsid w:val="00545E41"/>
    <w:rsid w:val="00547336"/>
    <w:rsid w:val="00552B5C"/>
    <w:rsid w:val="005557A9"/>
    <w:rsid w:val="00555F86"/>
    <w:rsid w:val="00556165"/>
    <w:rsid w:val="005568D6"/>
    <w:rsid w:val="00563B0E"/>
    <w:rsid w:val="00564CED"/>
    <w:rsid w:val="0056611A"/>
    <w:rsid w:val="00567149"/>
    <w:rsid w:val="00570F0E"/>
    <w:rsid w:val="00574CCD"/>
    <w:rsid w:val="00574F2C"/>
    <w:rsid w:val="0057504C"/>
    <w:rsid w:val="00575733"/>
    <w:rsid w:val="00576C19"/>
    <w:rsid w:val="00583770"/>
    <w:rsid w:val="00591402"/>
    <w:rsid w:val="00593223"/>
    <w:rsid w:val="00594668"/>
    <w:rsid w:val="005963AB"/>
    <w:rsid w:val="0059653A"/>
    <w:rsid w:val="005B0DD3"/>
    <w:rsid w:val="005B49DD"/>
    <w:rsid w:val="005B4A0D"/>
    <w:rsid w:val="005D01FA"/>
    <w:rsid w:val="005D6DEB"/>
    <w:rsid w:val="005D734C"/>
    <w:rsid w:val="005D77AB"/>
    <w:rsid w:val="005E1DD6"/>
    <w:rsid w:val="005E2DAE"/>
    <w:rsid w:val="005F260E"/>
    <w:rsid w:val="005F30FE"/>
    <w:rsid w:val="005F3F7F"/>
    <w:rsid w:val="005F41BE"/>
    <w:rsid w:val="005F44FA"/>
    <w:rsid w:val="005F7752"/>
    <w:rsid w:val="005F7DFF"/>
    <w:rsid w:val="00602204"/>
    <w:rsid w:val="006028C0"/>
    <w:rsid w:val="00603239"/>
    <w:rsid w:val="006154F8"/>
    <w:rsid w:val="00615BD8"/>
    <w:rsid w:val="00620395"/>
    <w:rsid w:val="006234D0"/>
    <w:rsid w:val="00627D0E"/>
    <w:rsid w:val="00630ABD"/>
    <w:rsid w:val="00634FDB"/>
    <w:rsid w:val="006366BA"/>
    <w:rsid w:val="0064442D"/>
    <w:rsid w:val="00650369"/>
    <w:rsid w:val="006524B7"/>
    <w:rsid w:val="00656FDC"/>
    <w:rsid w:val="0065729F"/>
    <w:rsid w:val="0067081D"/>
    <w:rsid w:val="00670835"/>
    <w:rsid w:val="006737BF"/>
    <w:rsid w:val="00673997"/>
    <w:rsid w:val="006740BE"/>
    <w:rsid w:val="00683147"/>
    <w:rsid w:val="006900DD"/>
    <w:rsid w:val="006912B5"/>
    <w:rsid w:val="006A07D2"/>
    <w:rsid w:val="006A1B59"/>
    <w:rsid w:val="006A2360"/>
    <w:rsid w:val="006A3E5F"/>
    <w:rsid w:val="006A777F"/>
    <w:rsid w:val="006B0FE8"/>
    <w:rsid w:val="006B37F5"/>
    <w:rsid w:val="006B67F4"/>
    <w:rsid w:val="006C0169"/>
    <w:rsid w:val="006C0BC9"/>
    <w:rsid w:val="006C3A79"/>
    <w:rsid w:val="006C4319"/>
    <w:rsid w:val="006C5E35"/>
    <w:rsid w:val="006C6ED3"/>
    <w:rsid w:val="006D2214"/>
    <w:rsid w:val="006E05E4"/>
    <w:rsid w:val="006E79F1"/>
    <w:rsid w:val="006F02A6"/>
    <w:rsid w:val="00700B94"/>
    <w:rsid w:val="00705FCF"/>
    <w:rsid w:val="0071215D"/>
    <w:rsid w:val="007152BB"/>
    <w:rsid w:val="00716A83"/>
    <w:rsid w:val="00724AFA"/>
    <w:rsid w:val="007252DE"/>
    <w:rsid w:val="00736575"/>
    <w:rsid w:val="00742E89"/>
    <w:rsid w:val="00757BCF"/>
    <w:rsid w:val="00760D4F"/>
    <w:rsid w:val="007674BA"/>
    <w:rsid w:val="007765AF"/>
    <w:rsid w:val="007821C4"/>
    <w:rsid w:val="007873FA"/>
    <w:rsid w:val="00791C53"/>
    <w:rsid w:val="00796755"/>
    <w:rsid w:val="007A6E3F"/>
    <w:rsid w:val="007A7F2E"/>
    <w:rsid w:val="007B0015"/>
    <w:rsid w:val="007B6D70"/>
    <w:rsid w:val="007B7763"/>
    <w:rsid w:val="007C0795"/>
    <w:rsid w:val="007C6BCA"/>
    <w:rsid w:val="007D5C11"/>
    <w:rsid w:val="007D6150"/>
    <w:rsid w:val="007E291C"/>
    <w:rsid w:val="007E556E"/>
    <w:rsid w:val="007E6E54"/>
    <w:rsid w:val="007E76EB"/>
    <w:rsid w:val="007E787B"/>
    <w:rsid w:val="007F10C9"/>
    <w:rsid w:val="007F3698"/>
    <w:rsid w:val="007F719A"/>
    <w:rsid w:val="0080515A"/>
    <w:rsid w:val="00806EB3"/>
    <w:rsid w:val="00810BB4"/>
    <w:rsid w:val="008114BE"/>
    <w:rsid w:val="00811CC3"/>
    <w:rsid w:val="00821EB5"/>
    <w:rsid w:val="008244BB"/>
    <w:rsid w:val="00824627"/>
    <w:rsid w:val="008265B2"/>
    <w:rsid w:val="00844B91"/>
    <w:rsid w:val="00845B91"/>
    <w:rsid w:val="00847925"/>
    <w:rsid w:val="0085379C"/>
    <w:rsid w:val="0085496E"/>
    <w:rsid w:val="00855C68"/>
    <w:rsid w:val="008628D6"/>
    <w:rsid w:val="00863DF2"/>
    <w:rsid w:val="00870300"/>
    <w:rsid w:val="00871BE3"/>
    <w:rsid w:val="00871F1C"/>
    <w:rsid w:val="00872B16"/>
    <w:rsid w:val="00873874"/>
    <w:rsid w:val="00877AD5"/>
    <w:rsid w:val="00877CED"/>
    <w:rsid w:val="00880DE6"/>
    <w:rsid w:val="00881768"/>
    <w:rsid w:val="0088288D"/>
    <w:rsid w:val="0088748C"/>
    <w:rsid w:val="00890E98"/>
    <w:rsid w:val="008A399E"/>
    <w:rsid w:val="008A4776"/>
    <w:rsid w:val="008A61E9"/>
    <w:rsid w:val="008B2F39"/>
    <w:rsid w:val="008C3073"/>
    <w:rsid w:val="008C3353"/>
    <w:rsid w:val="008D0024"/>
    <w:rsid w:val="008D01A3"/>
    <w:rsid w:val="008D17F0"/>
    <w:rsid w:val="008D3416"/>
    <w:rsid w:val="008D49D1"/>
    <w:rsid w:val="008D7217"/>
    <w:rsid w:val="008E0B7C"/>
    <w:rsid w:val="008E4BD9"/>
    <w:rsid w:val="008E65DE"/>
    <w:rsid w:val="008E6CC3"/>
    <w:rsid w:val="008F0739"/>
    <w:rsid w:val="008F12F6"/>
    <w:rsid w:val="008F2ED1"/>
    <w:rsid w:val="008F7A2F"/>
    <w:rsid w:val="00901045"/>
    <w:rsid w:val="00901EC9"/>
    <w:rsid w:val="00902440"/>
    <w:rsid w:val="00906C0A"/>
    <w:rsid w:val="0091421F"/>
    <w:rsid w:val="009213C5"/>
    <w:rsid w:val="00927538"/>
    <w:rsid w:val="00927CF7"/>
    <w:rsid w:val="0093052D"/>
    <w:rsid w:val="009313F6"/>
    <w:rsid w:val="00937F3C"/>
    <w:rsid w:val="0094026F"/>
    <w:rsid w:val="009407F0"/>
    <w:rsid w:val="00942A22"/>
    <w:rsid w:val="00942F73"/>
    <w:rsid w:val="009525B9"/>
    <w:rsid w:val="00952662"/>
    <w:rsid w:val="00953D87"/>
    <w:rsid w:val="0096092D"/>
    <w:rsid w:val="0096100C"/>
    <w:rsid w:val="00962674"/>
    <w:rsid w:val="009651D2"/>
    <w:rsid w:val="00974320"/>
    <w:rsid w:val="009751A1"/>
    <w:rsid w:val="00975A37"/>
    <w:rsid w:val="00975CB4"/>
    <w:rsid w:val="00983F35"/>
    <w:rsid w:val="00984AD4"/>
    <w:rsid w:val="009858F0"/>
    <w:rsid w:val="0099370C"/>
    <w:rsid w:val="0099413F"/>
    <w:rsid w:val="009A1964"/>
    <w:rsid w:val="009A1DDA"/>
    <w:rsid w:val="009A33BB"/>
    <w:rsid w:val="009A52AA"/>
    <w:rsid w:val="009C174D"/>
    <w:rsid w:val="009D4C48"/>
    <w:rsid w:val="009F0F04"/>
    <w:rsid w:val="009F1327"/>
    <w:rsid w:val="009F4263"/>
    <w:rsid w:val="009F6D25"/>
    <w:rsid w:val="00A02962"/>
    <w:rsid w:val="00A02AFB"/>
    <w:rsid w:val="00A14752"/>
    <w:rsid w:val="00A21726"/>
    <w:rsid w:val="00A33B07"/>
    <w:rsid w:val="00A43DF5"/>
    <w:rsid w:val="00A469CC"/>
    <w:rsid w:val="00A46B98"/>
    <w:rsid w:val="00A5046B"/>
    <w:rsid w:val="00A61722"/>
    <w:rsid w:val="00A633A7"/>
    <w:rsid w:val="00A704DD"/>
    <w:rsid w:val="00A77C25"/>
    <w:rsid w:val="00A77F53"/>
    <w:rsid w:val="00A8129B"/>
    <w:rsid w:val="00A8200F"/>
    <w:rsid w:val="00A829F9"/>
    <w:rsid w:val="00A96AFF"/>
    <w:rsid w:val="00AA0A60"/>
    <w:rsid w:val="00AA0C2F"/>
    <w:rsid w:val="00AA160A"/>
    <w:rsid w:val="00AB57D0"/>
    <w:rsid w:val="00AC124F"/>
    <w:rsid w:val="00AD2EAC"/>
    <w:rsid w:val="00AD35D9"/>
    <w:rsid w:val="00AE069E"/>
    <w:rsid w:val="00AE0BA9"/>
    <w:rsid w:val="00AE236A"/>
    <w:rsid w:val="00AE62C2"/>
    <w:rsid w:val="00AF1A50"/>
    <w:rsid w:val="00AF761C"/>
    <w:rsid w:val="00B051D3"/>
    <w:rsid w:val="00B05A8B"/>
    <w:rsid w:val="00B07CD2"/>
    <w:rsid w:val="00B10CB6"/>
    <w:rsid w:val="00B12CB6"/>
    <w:rsid w:val="00B14536"/>
    <w:rsid w:val="00B15938"/>
    <w:rsid w:val="00B16713"/>
    <w:rsid w:val="00B20154"/>
    <w:rsid w:val="00B236DE"/>
    <w:rsid w:val="00B308C7"/>
    <w:rsid w:val="00B41C47"/>
    <w:rsid w:val="00B451FD"/>
    <w:rsid w:val="00B5130B"/>
    <w:rsid w:val="00B5228F"/>
    <w:rsid w:val="00B52809"/>
    <w:rsid w:val="00B554A9"/>
    <w:rsid w:val="00B5633F"/>
    <w:rsid w:val="00B636ED"/>
    <w:rsid w:val="00B65EBD"/>
    <w:rsid w:val="00B71745"/>
    <w:rsid w:val="00B729F8"/>
    <w:rsid w:val="00B741BB"/>
    <w:rsid w:val="00B77E9C"/>
    <w:rsid w:val="00B82D08"/>
    <w:rsid w:val="00B90DF3"/>
    <w:rsid w:val="00B9705A"/>
    <w:rsid w:val="00BA0473"/>
    <w:rsid w:val="00BA67A6"/>
    <w:rsid w:val="00BB1725"/>
    <w:rsid w:val="00BB2D3C"/>
    <w:rsid w:val="00BB4044"/>
    <w:rsid w:val="00BB4071"/>
    <w:rsid w:val="00BC3B36"/>
    <w:rsid w:val="00BD0353"/>
    <w:rsid w:val="00BD0D02"/>
    <w:rsid w:val="00BD3812"/>
    <w:rsid w:val="00BD41A7"/>
    <w:rsid w:val="00BF2CB5"/>
    <w:rsid w:val="00C03BC1"/>
    <w:rsid w:val="00C04A4D"/>
    <w:rsid w:val="00C06B14"/>
    <w:rsid w:val="00C1693C"/>
    <w:rsid w:val="00C208BC"/>
    <w:rsid w:val="00C2234F"/>
    <w:rsid w:val="00C227E0"/>
    <w:rsid w:val="00C30078"/>
    <w:rsid w:val="00C34657"/>
    <w:rsid w:val="00C35458"/>
    <w:rsid w:val="00C368FE"/>
    <w:rsid w:val="00C4139A"/>
    <w:rsid w:val="00C43F0B"/>
    <w:rsid w:val="00C4449F"/>
    <w:rsid w:val="00C45951"/>
    <w:rsid w:val="00C503B8"/>
    <w:rsid w:val="00C56FD5"/>
    <w:rsid w:val="00C57158"/>
    <w:rsid w:val="00C62554"/>
    <w:rsid w:val="00C639B9"/>
    <w:rsid w:val="00C70B85"/>
    <w:rsid w:val="00C747B0"/>
    <w:rsid w:val="00C75A47"/>
    <w:rsid w:val="00C767D2"/>
    <w:rsid w:val="00C77F24"/>
    <w:rsid w:val="00C8517D"/>
    <w:rsid w:val="00C90000"/>
    <w:rsid w:val="00C935BB"/>
    <w:rsid w:val="00C93C3C"/>
    <w:rsid w:val="00C9484D"/>
    <w:rsid w:val="00C94E85"/>
    <w:rsid w:val="00C94E8D"/>
    <w:rsid w:val="00C95240"/>
    <w:rsid w:val="00C95C1B"/>
    <w:rsid w:val="00CA18FB"/>
    <w:rsid w:val="00CA2CDE"/>
    <w:rsid w:val="00CA4BEF"/>
    <w:rsid w:val="00CA5026"/>
    <w:rsid w:val="00CA7675"/>
    <w:rsid w:val="00CA7EE4"/>
    <w:rsid w:val="00CB028D"/>
    <w:rsid w:val="00CB3EA0"/>
    <w:rsid w:val="00CB5C2B"/>
    <w:rsid w:val="00CB6C65"/>
    <w:rsid w:val="00CC48E9"/>
    <w:rsid w:val="00CC523C"/>
    <w:rsid w:val="00CC6B50"/>
    <w:rsid w:val="00CD33B8"/>
    <w:rsid w:val="00CD7D43"/>
    <w:rsid w:val="00CE03E3"/>
    <w:rsid w:val="00CE0D3B"/>
    <w:rsid w:val="00CE417D"/>
    <w:rsid w:val="00CE7C90"/>
    <w:rsid w:val="00CF2A9E"/>
    <w:rsid w:val="00CF2E03"/>
    <w:rsid w:val="00CF4CF3"/>
    <w:rsid w:val="00CF4F14"/>
    <w:rsid w:val="00D011FD"/>
    <w:rsid w:val="00D02257"/>
    <w:rsid w:val="00D022C7"/>
    <w:rsid w:val="00D04556"/>
    <w:rsid w:val="00D05D39"/>
    <w:rsid w:val="00D17F52"/>
    <w:rsid w:val="00D2066C"/>
    <w:rsid w:val="00D231EE"/>
    <w:rsid w:val="00D24C96"/>
    <w:rsid w:val="00D25C23"/>
    <w:rsid w:val="00D2684B"/>
    <w:rsid w:val="00D3393A"/>
    <w:rsid w:val="00D4345D"/>
    <w:rsid w:val="00D44F50"/>
    <w:rsid w:val="00D47B61"/>
    <w:rsid w:val="00D50D9D"/>
    <w:rsid w:val="00D52BA8"/>
    <w:rsid w:val="00D54185"/>
    <w:rsid w:val="00D61D55"/>
    <w:rsid w:val="00D62F85"/>
    <w:rsid w:val="00D67EF9"/>
    <w:rsid w:val="00D7017A"/>
    <w:rsid w:val="00D811C1"/>
    <w:rsid w:val="00D93E1E"/>
    <w:rsid w:val="00D96111"/>
    <w:rsid w:val="00DA20C7"/>
    <w:rsid w:val="00DA20F8"/>
    <w:rsid w:val="00DB2736"/>
    <w:rsid w:val="00DC0205"/>
    <w:rsid w:val="00DC3461"/>
    <w:rsid w:val="00DD2E85"/>
    <w:rsid w:val="00DE10A9"/>
    <w:rsid w:val="00DE1B7C"/>
    <w:rsid w:val="00DE2764"/>
    <w:rsid w:val="00DE4FB7"/>
    <w:rsid w:val="00DE5FFB"/>
    <w:rsid w:val="00DF506A"/>
    <w:rsid w:val="00DF5742"/>
    <w:rsid w:val="00DF5DDB"/>
    <w:rsid w:val="00DF643F"/>
    <w:rsid w:val="00E0391D"/>
    <w:rsid w:val="00E20E30"/>
    <w:rsid w:val="00E2130F"/>
    <w:rsid w:val="00E247FF"/>
    <w:rsid w:val="00E24959"/>
    <w:rsid w:val="00E27A3E"/>
    <w:rsid w:val="00E34C99"/>
    <w:rsid w:val="00E35E19"/>
    <w:rsid w:val="00E36990"/>
    <w:rsid w:val="00E41D3B"/>
    <w:rsid w:val="00E4571E"/>
    <w:rsid w:val="00E60D7E"/>
    <w:rsid w:val="00E616AD"/>
    <w:rsid w:val="00E77CEC"/>
    <w:rsid w:val="00E863D4"/>
    <w:rsid w:val="00E87FFC"/>
    <w:rsid w:val="00E955DE"/>
    <w:rsid w:val="00E9651D"/>
    <w:rsid w:val="00EB2565"/>
    <w:rsid w:val="00EB3FDF"/>
    <w:rsid w:val="00EB473D"/>
    <w:rsid w:val="00EB5381"/>
    <w:rsid w:val="00EC0F2C"/>
    <w:rsid w:val="00EC2855"/>
    <w:rsid w:val="00EC2A79"/>
    <w:rsid w:val="00EC3BC7"/>
    <w:rsid w:val="00ED1BC8"/>
    <w:rsid w:val="00EE0940"/>
    <w:rsid w:val="00EE2B6B"/>
    <w:rsid w:val="00EF3D26"/>
    <w:rsid w:val="00F03DD4"/>
    <w:rsid w:val="00F06FDE"/>
    <w:rsid w:val="00F113C7"/>
    <w:rsid w:val="00F16B5B"/>
    <w:rsid w:val="00F20252"/>
    <w:rsid w:val="00F30529"/>
    <w:rsid w:val="00F32C7D"/>
    <w:rsid w:val="00F41FE8"/>
    <w:rsid w:val="00F44E78"/>
    <w:rsid w:val="00F45554"/>
    <w:rsid w:val="00F5141F"/>
    <w:rsid w:val="00F62855"/>
    <w:rsid w:val="00F63329"/>
    <w:rsid w:val="00F72D92"/>
    <w:rsid w:val="00F72E70"/>
    <w:rsid w:val="00F73332"/>
    <w:rsid w:val="00F73355"/>
    <w:rsid w:val="00F777BA"/>
    <w:rsid w:val="00F811EF"/>
    <w:rsid w:val="00F94F13"/>
    <w:rsid w:val="00F96821"/>
    <w:rsid w:val="00FA441F"/>
    <w:rsid w:val="00FA446D"/>
    <w:rsid w:val="00FA686D"/>
    <w:rsid w:val="00FB1914"/>
    <w:rsid w:val="00FB3318"/>
    <w:rsid w:val="00FB3847"/>
    <w:rsid w:val="00FB6B0C"/>
    <w:rsid w:val="00FB7667"/>
    <w:rsid w:val="00FC4B82"/>
    <w:rsid w:val="00FC4F65"/>
    <w:rsid w:val="00FD4AD7"/>
    <w:rsid w:val="00FD4B18"/>
    <w:rsid w:val="00FD597C"/>
    <w:rsid w:val="00FE30A3"/>
    <w:rsid w:val="00FE3DC6"/>
    <w:rsid w:val="00FE3EDD"/>
    <w:rsid w:val="00FE6530"/>
    <w:rsid w:val="00FF48F7"/>
    <w:rsid w:val="00FF5926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B82D08"/>
    <w:rPr>
      <w:b/>
      <w:bCs/>
      <w:color w:val="000080"/>
    </w:rPr>
  </w:style>
  <w:style w:type="paragraph" w:customStyle="1" w:styleId="a4">
    <w:name w:val="Нормальный (таблица)"/>
    <w:basedOn w:val="a"/>
    <w:next w:val="a"/>
    <w:rsid w:val="00B82D0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rsid w:val="00B82D0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82D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B82D0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B82D08"/>
    <w:rPr>
      <w:b/>
      <w:bCs/>
      <w:color w:val="000080"/>
    </w:rPr>
  </w:style>
  <w:style w:type="paragraph" w:customStyle="1" w:styleId="a4">
    <w:name w:val="Нормальный (таблица)"/>
    <w:basedOn w:val="a"/>
    <w:next w:val="a"/>
    <w:rsid w:val="00B82D0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rsid w:val="00B82D0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82D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B82D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9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1919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pyankassi</dc:creator>
  <cp:lastModifiedBy>pyankassi</cp:lastModifiedBy>
  <cp:revision>1</cp:revision>
  <dcterms:created xsi:type="dcterms:W3CDTF">2022-03-11T12:18:00Z</dcterms:created>
  <dcterms:modified xsi:type="dcterms:W3CDTF">2022-03-11T12:35:00Z</dcterms:modified>
</cp:coreProperties>
</file>