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2F" w:rsidRDefault="0098772F" w:rsidP="0098772F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D100E2">
        <w:rPr>
          <w:rFonts w:ascii="Times New Roman" w:hAnsi="Times New Roman"/>
          <w:b/>
          <w:kern w:val="36"/>
          <w:sz w:val="24"/>
          <w:szCs w:val="24"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hAnsi="Times New Roman"/>
          <w:b/>
          <w:kern w:val="36"/>
          <w:sz w:val="24"/>
          <w:szCs w:val="24"/>
        </w:rPr>
        <w:t xml:space="preserve"> </w:t>
      </w:r>
      <w:r w:rsidR="00584142">
        <w:rPr>
          <w:rFonts w:ascii="Times New Roman" w:hAnsi="Times New Roman"/>
          <w:b/>
          <w:kern w:val="36"/>
          <w:sz w:val="24"/>
          <w:szCs w:val="24"/>
        </w:rPr>
        <w:t xml:space="preserve">муниципальных служащих администрации </w:t>
      </w:r>
      <w:r w:rsidR="002E77FE">
        <w:rPr>
          <w:rFonts w:ascii="Times New Roman" w:hAnsi="Times New Roman"/>
          <w:b/>
          <w:kern w:val="36"/>
          <w:sz w:val="24"/>
          <w:szCs w:val="24"/>
        </w:rPr>
        <w:t>Можарского</w:t>
      </w:r>
      <w:r>
        <w:rPr>
          <w:rFonts w:ascii="Times New Roman" w:hAnsi="Times New Roman"/>
          <w:b/>
          <w:kern w:val="36"/>
          <w:sz w:val="24"/>
          <w:szCs w:val="24"/>
        </w:rPr>
        <w:t xml:space="preserve"> сельского поселения Янтиковского района Чувашской Республики</w:t>
      </w:r>
      <w:r w:rsidRPr="00D100E2">
        <w:rPr>
          <w:rFonts w:ascii="Times New Roman" w:hAnsi="Times New Roman"/>
          <w:b/>
          <w:kern w:val="36"/>
          <w:sz w:val="24"/>
          <w:szCs w:val="24"/>
        </w:rPr>
        <w:t xml:space="preserve"> за период с 1 января по 31 декабря 20</w:t>
      </w:r>
      <w:r w:rsidR="00584142">
        <w:rPr>
          <w:rFonts w:ascii="Times New Roman" w:hAnsi="Times New Roman"/>
          <w:b/>
          <w:kern w:val="36"/>
          <w:sz w:val="24"/>
          <w:szCs w:val="24"/>
        </w:rPr>
        <w:t>20</w:t>
      </w:r>
      <w:r w:rsidRPr="00D100E2">
        <w:rPr>
          <w:rFonts w:ascii="Times New Roman" w:hAnsi="Times New Roman"/>
          <w:b/>
          <w:kern w:val="36"/>
          <w:sz w:val="24"/>
          <w:szCs w:val="24"/>
        </w:rPr>
        <w:t xml:space="preserve"> года</w:t>
      </w:r>
    </w:p>
    <w:p w:rsidR="0098772F" w:rsidRPr="00D100E2" w:rsidRDefault="0098772F" w:rsidP="0098772F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tbl>
      <w:tblPr>
        <w:tblW w:w="16127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0"/>
        <w:gridCol w:w="1843"/>
        <w:gridCol w:w="1808"/>
        <w:gridCol w:w="1134"/>
        <w:gridCol w:w="1435"/>
        <w:gridCol w:w="1374"/>
        <w:gridCol w:w="1340"/>
        <w:gridCol w:w="1134"/>
        <w:gridCol w:w="1529"/>
        <w:gridCol w:w="2440"/>
      </w:tblGrid>
      <w:tr w:rsidR="0098772F" w:rsidRPr="00C838D8" w:rsidTr="00CE414A">
        <w:trPr>
          <w:jc w:val="center"/>
        </w:trPr>
        <w:tc>
          <w:tcPr>
            <w:tcW w:w="2090" w:type="dxa"/>
            <w:vMerge w:val="restart"/>
          </w:tcPr>
          <w:p w:rsidR="0098772F" w:rsidRPr="00B66853" w:rsidRDefault="0098772F" w:rsidP="00B33AB6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1843" w:type="dxa"/>
            <w:vMerge w:val="restart"/>
          </w:tcPr>
          <w:p w:rsidR="0098772F" w:rsidRPr="00B66853" w:rsidRDefault="0098772F" w:rsidP="00B33AB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 xml:space="preserve">Декларированный годовой доход </w:t>
            </w:r>
            <w:r w:rsidRPr="00B66853">
              <w:rPr>
                <w:rFonts w:ascii="Times New Roman" w:hAnsi="Times New Roman"/>
                <w:color w:val="424242"/>
              </w:rPr>
              <w:t>(руб.)</w:t>
            </w:r>
          </w:p>
        </w:tc>
        <w:tc>
          <w:tcPr>
            <w:tcW w:w="5751" w:type="dxa"/>
            <w:gridSpan w:val="4"/>
            <w:vAlign w:val="center"/>
          </w:tcPr>
          <w:p w:rsidR="0098772F" w:rsidRPr="00B66853" w:rsidRDefault="0098772F" w:rsidP="00B33A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B66853">
              <w:rPr>
                <w:rFonts w:ascii="Times New Roman" w:hAnsi="Times New Roman"/>
                <w:color w:val="42424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03" w:type="dxa"/>
            <w:gridSpan w:val="3"/>
            <w:vAlign w:val="center"/>
          </w:tcPr>
          <w:p w:rsidR="0098772F" w:rsidRPr="00B66853" w:rsidRDefault="0098772F" w:rsidP="00B33AB6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  <w:r w:rsidRPr="00B66853">
              <w:rPr>
                <w:rFonts w:ascii="Times New Roman" w:hAnsi="Times New Roman"/>
                <w:color w:val="424242"/>
              </w:rPr>
              <w:t>Перечень объектов недвижимого</w:t>
            </w:r>
            <w:r>
              <w:rPr>
                <w:rFonts w:ascii="Times New Roman" w:hAnsi="Times New Roman"/>
                <w:color w:val="424242"/>
              </w:rPr>
              <w:t xml:space="preserve"> и</w:t>
            </w:r>
            <w:r w:rsidRPr="00B66853">
              <w:rPr>
                <w:rFonts w:ascii="Times New Roman" w:hAnsi="Times New Roman"/>
                <w:color w:val="424242"/>
              </w:rPr>
              <w:t>мущества, находящихся в пользовании</w:t>
            </w:r>
          </w:p>
        </w:tc>
        <w:tc>
          <w:tcPr>
            <w:tcW w:w="2440" w:type="dxa"/>
            <w:vMerge w:val="restart"/>
          </w:tcPr>
          <w:p w:rsidR="0098772F" w:rsidRPr="00B53D79" w:rsidRDefault="00543B8B" w:rsidP="00543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24242"/>
              </w:rPr>
            </w:pPr>
            <w:r w:rsidRPr="00B53D79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</w:t>
            </w:r>
            <w:proofErr w:type="gramStart"/>
            <w:r w:rsidRPr="00B53D79">
              <w:rPr>
                <w:rFonts w:ascii="Times New Roman" w:hAnsi="Times New Roman" w:cs="Times New Roman"/>
              </w:rPr>
              <w:t>валюты</w:t>
            </w:r>
            <w:proofErr w:type="gramEnd"/>
            <w:r w:rsidRPr="00B53D79">
              <w:rPr>
                <w:rFonts w:ascii="Times New Roman" w:hAnsi="Times New Roman" w:cs="Times New Roman"/>
              </w:rPr>
              <w:t xml:space="preserve">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      </w:r>
          </w:p>
        </w:tc>
      </w:tr>
      <w:tr w:rsidR="0098772F" w:rsidRPr="00C838D8" w:rsidTr="00B53D79">
        <w:trPr>
          <w:jc w:val="center"/>
        </w:trPr>
        <w:tc>
          <w:tcPr>
            <w:tcW w:w="2090" w:type="dxa"/>
            <w:vMerge/>
            <w:vAlign w:val="center"/>
          </w:tcPr>
          <w:p w:rsidR="0098772F" w:rsidRPr="00B66853" w:rsidRDefault="0098772F" w:rsidP="00B33AB6">
            <w:pPr>
              <w:spacing w:after="0" w:line="240" w:lineRule="auto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1843" w:type="dxa"/>
            <w:vMerge/>
            <w:vAlign w:val="center"/>
          </w:tcPr>
          <w:p w:rsidR="0098772F" w:rsidRPr="00B66853" w:rsidRDefault="0098772F" w:rsidP="00B33AB6">
            <w:pPr>
              <w:spacing w:after="0" w:line="240" w:lineRule="auto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1808" w:type="dxa"/>
          </w:tcPr>
          <w:p w:rsidR="0098772F" w:rsidRPr="00B66853" w:rsidRDefault="0098772F" w:rsidP="00B33AB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B66853">
              <w:rPr>
                <w:rFonts w:ascii="Times New Roman" w:hAnsi="Times New Roman"/>
                <w:color w:val="424242"/>
              </w:rPr>
              <w:t>Вид объектов недвижимости</w:t>
            </w:r>
          </w:p>
        </w:tc>
        <w:tc>
          <w:tcPr>
            <w:tcW w:w="1134" w:type="dxa"/>
          </w:tcPr>
          <w:p w:rsidR="0098772F" w:rsidRPr="00B66853" w:rsidRDefault="0098772F" w:rsidP="00B33AB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  <w:r w:rsidRPr="00B66853">
              <w:rPr>
                <w:rFonts w:ascii="Times New Roman" w:hAnsi="Times New Roman"/>
                <w:color w:val="424242"/>
              </w:rPr>
              <w:t>Площадь (кв</w:t>
            </w:r>
            <w:proofErr w:type="gramStart"/>
            <w:r w:rsidRPr="00B66853">
              <w:rPr>
                <w:rFonts w:ascii="Times New Roman" w:hAnsi="Times New Roman"/>
                <w:color w:val="424242"/>
              </w:rPr>
              <w:t>.м</w:t>
            </w:r>
            <w:proofErr w:type="gramEnd"/>
            <w:r w:rsidRPr="00B66853">
              <w:rPr>
                <w:rFonts w:ascii="Times New Roman" w:hAnsi="Times New Roman"/>
                <w:color w:val="424242"/>
              </w:rPr>
              <w:t>)</w:t>
            </w:r>
          </w:p>
        </w:tc>
        <w:tc>
          <w:tcPr>
            <w:tcW w:w="1435" w:type="dxa"/>
          </w:tcPr>
          <w:p w:rsidR="0098772F" w:rsidRDefault="0098772F" w:rsidP="00B33AB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B66853">
              <w:rPr>
                <w:rFonts w:ascii="Times New Roman" w:hAnsi="Times New Roman"/>
                <w:color w:val="424242"/>
              </w:rPr>
              <w:t>Страна</w:t>
            </w:r>
            <w:r>
              <w:rPr>
                <w:rFonts w:ascii="Times New Roman" w:hAnsi="Times New Roman"/>
                <w:color w:val="424242"/>
              </w:rPr>
              <w:t xml:space="preserve"> </w:t>
            </w:r>
          </w:p>
          <w:p w:rsidR="0098772F" w:rsidRPr="00B66853" w:rsidRDefault="0098772F" w:rsidP="00B33AB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B66853">
              <w:rPr>
                <w:rFonts w:ascii="Times New Roman" w:hAnsi="Times New Roman"/>
                <w:color w:val="424242"/>
              </w:rPr>
              <w:t>расположения</w:t>
            </w:r>
          </w:p>
        </w:tc>
        <w:tc>
          <w:tcPr>
            <w:tcW w:w="1374" w:type="dxa"/>
          </w:tcPr>
          <w:p w:rsidR="0098772F" w:rsidRPr="00B66853" w:rsidRDefault="0098772F" w:rsidP="00B33A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B66853">
              <w:rPr>
                <w:rFonts w:ascii="Times New Roman" w:hAnsi="Times New Roman"/>
                <w:color w:val="424242"/>
              </w:rPr>
              <w:t>Транспортные средства</w:t>
            </w:r>
          </w:p>
        </w:tc>
        <w:tc>
          <w:tcPr>
            <w:tcW w:w="1340" w:type="dxa"/>
          </w:tcPr>
          <w:p w:rsidR="0098772F" w:rsidRPr="00B66853" w:rsidRDefault="0098772F" w:rsidP="00B33AB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 w:rsidRPr="00B66853">
              <w:rPr>
                <w:rFonts w:ascii="Times New Roman" w:hAnsi="Times New Roman"/>
                <w:color w:val="424242"/>
              </w:rPr>
              <w:t>Вид объектов недвижимости</w:t>
            </w:r>
          </w:p>
        </w:tc>
        <w:tc>
          <w:tcPr>
            <w:tcW w:w="1134" w:type="dxa"/>
          </w:tcPr>
          <w:p w:rsidR="0098772F" w:rsidRPr="00B66853" w:rsidRDefault="0098772F" w:rsidP="00B33AB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 w:rsidRPr="00B66853">
              <w:rPr>
                <w:rFonts w:ascii="Times New Roman" w:hAnsi="Times New Roman"/>
                <w:color w:val="424242"/>
              </w:rPr>
              <w:t xml:space="preserve">Площадь </w:t>
            </w:r>
          </w:p>
          <w:p w:rsidR="0098772F" w:rsidRPr="00B66853" w:rsidRDefault="0098772F" w:rsidP="00B33AB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 w:rsidRPr="00B66853">
              <w:rPr>
                <w:rFonts w:ascii="Times New Roman" w:hAnsi="Times New Roman"/>
                <w:color w:val="424242"/>
              </w:rPr>
              <w:t>(кв</w:t>
            </w:r>
            <w:proofErr w:type="gramStart"/>
            <w:r w:rsidRPr="00B66853">
              <w:rPr>
                <w:rFonts w:ascii="Times New Roman" w:hAnsi="Times New Roman"/>
                <w:color w:val="424242"/>
              </w:rPr>
              <w:t>.м</w:t>
            </w:r>
            <w:proofErr w:type="gramEnd"/>
            <w:r w:rsidRPr="00B66853">
              <w:rPr>
                <w:rFonts w:ascii="Times New Roman" w:hAnsi="Times New Roman"/>
                <w:color w:val="424242"/>
              </w:rPr>
              <w:t>)</w:t>
            </w:r>
          </w:p>
        </w:tc>
        <w:tc>
          <w:tcPr>
            <w:tcW w:w="1529" w:type="dxa"/>
          </w:tcPr>
          <w:p w:rsidR="0098772F" w:rsidRPr="00B66853" w:rsidRDefault="0098772F" w:rsidP="00B33A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B66853">
              <w:rPr>
                <w:rFonts w:ascii="Times New Roman" w:hAnsi="Times New Roman"/>
                <w:color w:val="424242"/>
              </w:rPr>
              <w:t>Страна</w:t>
            </w:r>
            <w:r>
              <w:rPr>
                <w:rFonts w:ascii="Times New Roman" w:hAnsi="Times New Roman"/>
                <w:color w:val="424242"/>
              </w:rPr>
              <w:t xml:space="preserve"> </w:t>
            </w:r>
            <w:r w:rsidRPr="00B66853">
              <w:rPr>
                <w:rFonts w:ascii="Times New Roman" w:hAnsi="Times New Roman"/>
                <w:color w:val="424242"/>
              </w:rPr>
              <w:t>расположен</w:t>
            </w:r>
            <w:bookmarkStart w:id="0" w:name="_GoBack"/>
            <w:bookmarkEnd w:id="0"/>
            <w:r w:rsidRPr="00B66853">
              <w:rPr>
                <w:rFonts w:ascii="Times New Roman" w:hAnsi="Times New Roman"/>
                <w:color w:val="424242"/>
              </w:rPr>
              <w:t>ия</w:t>
            </w:r>
          </w:p>
        </w:tc>
        <w:tc>
          <w:tcPr>
            <w:tcW w:w="2440" w:type="dxa"/>
            <w:vMerge/>
          </w:tcPr>
          <w:p w:rsidR="0098772F" w:rsidRPr="00B66853" w:rsidRDefault="0098772F" w:rsidP="00B33A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</w:p>
        </w:tc>
      </w:tr>
      <w:tr w:rsidR="002E77FE" w:rsidRPr="00C838D8" w:rsidTr="00B53D79">
        <w:trPr>
          <w:jc w:val="center"/>
        </w:trPr>
        <w:tc>
          <w:tcPr>
            <w:tcW w:w="2090" w:type="dxa"/>
          </w:tcPr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7FE">
              <w:rPr>
                <w:rFonts w:ascii="Times New Roman" w:hAnsi="Times New Roman" w:cs="Times New Roman"/>
                <w:b/>
                <w:sz w:val="20"/>
                <w:szCs w:val="20"/>
              </w:rPr>
              <w:t>Лабзина Антонина Александровна</w:t>
            </w:r>
            <w:r w:rsidRPr="002E77FE">
              <w:rPr>
                <w:rFonts w:ascii="Times New Roman" w:hAnsi="Times New Roman" w:cs="Times New Roman"/>
                <w:sz w:val="20"/>
                <w:szCs w:val="20"/>
              </w:rPr>
              <w:t xml:space="preserve">, заместитель главы администрации </w:t>
            </w:r>
            <w:r w:rsidRPr="002E77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Можарского сельского поселения</w:t>
            </w:r>
          </w:p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E77FE" w:rsidRPr="002E77FE" w:rsidRDefault="002E77FE" w:rsidP="008A4783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7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281082,27</w:t>
            </w:r>
          </w:p>
          <w:p w:rsidR="002E77FE" w:rsidRPr="002E77FE" w:rsidRDefault="002E77FE" w:rsidP="002E77F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(доход по основному </w:t>
            </w:r>
            <w:r w:rsidRPr="002E77FE">
              <w:rPr>
                <w:rFonts w:ascii="Times New Roman" w:hAnsi="Times New Roman" w:cs="Times New Roman"/>
                <w:sz w:val="20"/>
                <w:szCs w:val="20"/>
              </w:rPr>
              <w:t xml:space="preserve">месту </w:t>
            </w:r>
            <w:r w:rsidRPr="002E77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работы)</w:t>
            </w:r>
          </w:p>
          <w:p w:rsidR="002E77FE" w:rsidRPr="002E77FE" w:rsidRDefault="002E77FE" w:rsidP="008A4783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7FE">
              <w:rPr>
                <w:rFonts w:ascii="Times New Roman" w:hAnsi="Times New Roman" w:cs="Times New Roman"/>
                <w:sz w:val="20"/>
                <w:szCs w:val="20"/>
              </w:rPr>
              <w:t>100235,16</w:t>
            </w:r>
          </w:p>
          <w:p w:rsidR="002E77FE" w:rsidRPr="002E77FE" w:rsidRDefault="002E77FE" w:rsidP="008A4783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7FE">
              <w:rPr>
                <w:rFonts w:ascii="Times New Roman" w:hAnsi="Times New Roman" w:cs="Times New Roman"/>
                <w:sz w:val="20"/>
                <w:szCs w:val="20"/>
              </w:rPr>
              <w:t>(иной доход)</w:t>
            </w:r>
          </w:p>
          <w:p w:rsidR="002E77FE" w:rsidRPr="002E77FE" w:rsidRDefault="002E77FE" w:rsidP="008A4783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8A4783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8A4783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7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7FE">
              <w:rPr>
                <w:rFonts w:ascii="Times New Roman" w:hAnsi="Times New Roman" w:cs="Times New Roman"/>
                <w:sz w:val="20"/>
                <w:szCs w:val="20"/>
              </w:rPr>
              <w:t xml:space="preserve">(общая долевая </w:t>
            </w:r>
            <w:r w:rsidRPr="002E77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собственность, доля в праве 1/79)</w:t>
            </w:r>
          </w:p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7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1548400</w:t>
            </w:r>
          </w:p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8A4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7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8A4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7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340" w:type="dxa"/>
          </w:tcPr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7FE">
              <w:rPr>
                <w:rFonts w:ascii="Times New Roman" w:hAnsi="Times New Roman" w:cs="Times New Roman"/>
                <w:sz w:val="20"/>
                <w:szCs w:val="20"/>
              </w:rPr>
              <w:t>Жилой  дом</w:t>
            </w:r>
          </w:p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7FE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</w:t>
            </w:r>
            <w:r w:rsidRPr="002E77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пользование, бессрочно)</w:t>
            </w:r>
          </w:p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7FE">
              <w:rPr>
                <w:rFonts w:ascii="Times New Roman" w:hAnsi="Times New Roman" w:cs="Times New Roman"/>
                <w:sz w:val="20"/>
                <w:szCs w:val="20"/>
              </w:rPr>
              <w:t>Жилой  дом</w:t>
            </w:r>
          </w:p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7FE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пользование, бессрочно)</w:t>
            </w:r>
          </w:p>
          <w:p w:rsidR="002E77FE" w:rsidRPr="002E77FE" w:rsidRDefault="002E77FE" w:rsidP="008A4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7FE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пользование, бессрочно)</w:t>
            </w:r>
          </w:p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7FE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пользование, бессрочно)</w:t>
            </w:r>
          </w:p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7FE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пользование, бессрочно)</w:t>
            </w:r>
          </w:p>
        </w:tc>
        <w:tc>
          <w:tcPr>
            <w:tcW w:w="1134" w:type="dxa"/>
          </w:tcPr>
          <w:p w:rsidR="002E77FE" w:rsidRPr="002E77FE" w:rsidRDefault="002E77FE" w:rsidP="00B5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7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56,10</w:t>
            </w:r>
          </w:p>
          <w:p w:rsidR="002E77FE" w:rsidRPr="002E77FE" w:rsidRDefault="002E77FE" w:rsidP="00B5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B5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B5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B5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7FE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  <w:p w:rsidR="002E77FE" w:rsidRPr="002E77FE" w:rsidRDefault="002E77FE" w:rsidP="00B5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B5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B5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B5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B5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7FE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  <w:p w:rsidR="002E77FE" w:rsidRPr="002E77FE" w:rsidRDefault="002E77FE" w:rsidP="00B5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B5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B5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B5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7FE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  <w:p w:rsidR="002E77FE" w:rsidRPr="002E77FE" w:rsidRDefault="002E77FE" w:rsidP="00B5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B5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B5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B5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7FE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529" w:type="dxa"/>
          </w:tcPr>
          <w:p w:rsidR="002E77FE" w:rsidRPr="002E77FE" w:rsidRDefault="002E77FE" w:rsidP="00B5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7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E77FE" w:rsidRPr="002E77FE" w:rsidRDefault="002E77FE" w:rsidP="00B5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B5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B5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B5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7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E77FE" w:rsidRPr="002E77FE" w:rsidRDefault="002E77FE" w:rsidP="00B5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B5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B5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B5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B5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7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E77FE" w:rsidRPr="002E77FE" w:rsidRDefault="002E77FE" w:rsidP="00B5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B5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B5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B5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7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E77FE" w:rsidRPr="002E77FE" w:rsidRDefault="002E77FE" w:rsidP="00B5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B5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B5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B5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7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40" w:type="dxa"/>
          </w:tcPr>
          <w:p w:rsidR="002E77FE" w:rsidRPr="00B66853" w:rsidRDefault="002E77FE" w:rsidP="00B33A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</w:p>
        </w:tc>
      </w:tr>
      <w:tr w:rsidR="002E77FE" w:rsidRPr="00C838D8" w:rsidTr="00B53D79">
        <w:trPr>
          <w:jc w:val="center"/>
        </w:trPr>
        <w:tc>
          <w:tcPr>
            <w:tcW w:w="2090" w:type="dxa"/>
          </w:tcPr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7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843" w:type="dxa"/>
          </w:tcPr>
          <w:p w:rsidR="002E77FE" w:rsidRPr="002E77FE" w:rsidRDefault="002E77FE" w:rsidP="008A4783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7FE">
              <w:rPr>
                <w:rFonts w:ascii="Times New Roman" w:hAnsi="Times New Roman" w:cs="Times New Roman"/>
                <w:sz w:val="20"/>
                <w:szCs w:val="20"/>
              </w:rPr>
              <w:t>99398,61</w:t>
            </w:r>
          </w:p>
          <w:p w:rsidR="002E77FE" w:rsidRPr="002E77FE" w:rsidRDefault="002E77FE" w:rsidP="008A4783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77FE">
              <w:rPr>
                <w:rFonts w:ascii="Times New Roman" w:hAnsi="Times New Roman" w:cs="Times New Roman"/>
                <w:sz w:val="20"/>
                <w:szCs w:val="20"/>
              </w:rPr>
              <w:t xml:space="preserve">(доход по </w:t>
            </w:r>
            <w:proofErr w:type="gramEnd"/>
          </w:p>
          <w:p w:rsidR="002E77FE" w:rsidRPr="002E77FE" w:rsidRDefault="002E77FE" w:rsidP="008A4783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7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основному </w:t>
            </w:r>
          </w:p>
          <w:p w:rsidR="002E77FE" w:rsidRPr="002E77FE" w:rsidRDefault="002E77FE" w:rsidP="008A4783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7FE">
              <w:rPr>
                <w:rFonts w:ascii="Times New Roman" w:hAnsi="Times New Roman" w:cs="Times New Roman"/>
                <w:sz w:val="20"/>
                <w:szCs w:val="20"/>
              </w:rPr>
              <w:t>месту работы)</w:t>
            </w:r>
          </w:p>
          <w:p w:rsidR="002E77FE" w:rsidRPr="002E77FE" w:rsidRDefault="002E77FE" w:rsidP="008A4783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8A4783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7FE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  <w:p w:rsidR="002E77FE" w:rsidRPr="002E77FE" w:rsidRDefault="002E77FE" w:rsidP="008A4783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7FE">
              <w:rPr>
                <w:rFonts w:ascii="Times New Roman" w:hAnsi="Times New Roman" w:cs="Times New Roman"/>
                <w:sz w:val="20"/>
                <w:szCs w:val="20"/>
              </w:rPr>
              <w:t>(иной доход)</w:t>
            </w:r>
          </w:p>
          <w:p w:rsidR="002E77FE" w:rsidRPr="002E77FE" w:rsidRDefault="002E77FE" w:rsidP="008A4783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7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7FE">
              <w:rPr>
                <w:rFonts w:ascii="Times New Roman" w:hAnsi="Times New Roman" w:cs="Times New Roman"/>
                <w:sz w:val="20"/>
                <w:szCs w:val="20"/>
              </w:rPr>
              <w:t xml:space="preserve">(общая долевая </w:t>
            </w:r>
            <w:r w:rsidRPr="002E77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собственность, доля в праве 1/79)</w:t>
            </w:r>
          </w:p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7F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7FE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7FE"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7FE"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7F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7FE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7F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7FE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77FE" w:rsidRPr="002E77FE" w:rsidRDefault="002E77FE" w:rsidP="00B5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B5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7FE">
              <w:rPr>
                <w:rFonts w:ascii="Times New Roman" w:hAnsi="Times New Roman" w:cs="Times New Roman"/>
                <w:sz w:val="20"/>
                <w:szCs w:val="20"/>
              </w:rPr>
              <w:t>1548400</w:t>
            </w:r>
          </w:p>
          <w:p w:rsidR="002E77FE" w:rsidRPr="002E77FE" w:rsidRDefault="002E77FE" w:rsidP="00B5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B5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B5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B5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B5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7FE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  <w:p w:rsidR="002E77FE" w:rsidRPr="002E77FE" w:rsidRDefault="002E77FE" w:rsidP="00B5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B5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B5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7FE">
              <w:rPr>
                <w:rFonts w:ascii="Times New Roman" w:hAnsi="Times New Roman" w:cs="Times New Roman"/>
                <w:sz w:val="20"/>
                <w:szCs w:val="20"/>
              </w:rPr>
              <w:t>56,10</w:t>
            </w:r>
          </w:p>
          <w:p w:rsidR="002E77FE" w:rsidRPr="002E77FE" w:rsidRDefault="002E77FE" w:rsidP="00B5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B5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7FE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  <w:p w:rsidR="002E77FE" w:rsidRPr="002E77FE" w:rsidRDefault="002E77FE" w:rsidP="00B5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B5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B5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7FE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  <w:p w:rsidR="002E77FE" w:rsidRPr="002E77FE" w:rsidRDefault="002E77FE" w:rsidP="00B5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Default="002E77FE" w:rsidP="00B5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D79" w:rsidRPr="002E77FE" w:rsidRDefault="00B53D79" w:rsidP="00B5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B5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7FE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435" w:type="dxa"/>
          </w:tcPr>
          <w:p w:rsidR="002E77FE" w:rsidRPr="002E77FE" w:rsidRDefault="002E77FE" w:rsidP="00B5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7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E77FE" w:rsidRPr="002E77FE" w:rsidRDefault="002E77FE" w:rsidP="00B5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B5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B5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B5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B5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B5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7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E77FE" w:rsidRPr="002E77FE" w:rsidRDefault="002E77FE" w:rsidP="00B5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B5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B5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7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E77FE" w:rsidRPr="002E77FE" w:rsidRDefault="002E77FE" w:rsidP="00B5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B5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7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E77FE" w:rsidRPr="002E77FE" w:rsidRDefault="002E77FE" w:rsidP="00B5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B5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B5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7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E77FE" w:rsidRPr="002E77FE" w:rsidRDefault="002E77FE" w:rsidP="00B5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B5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B5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7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E77FE" w:rsidRPr="002E77FE" w:rsidRDefault="002E77FE" w:rsidP="00B5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B5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B5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B5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B5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B5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B5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7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CHEVROLET, KLIT (</w:t>
            </w:r>
            <w:proofErr w:type="spellStart"/>
            <w:r w:rsidRPr="002E77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Aveo</w:t>
            </w:r>
            <w:proofErr w:type="spellEnd"/>
            <w:r w:rsidRPr="002E77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2E77FE">
              <w:rPr>
                <w:rFonts w:ascii="Times New Roman" w:hAnsi="Times New Roman" w:cs="Times New Roman"/>
                <w:sz w:val="20"/>
                <w:szCs w:val="20"/>
              </w:rPr>
              <w:t xml:space="preserve">, 2012 </w:t>
            </w:r>
            <w:r w:rsidRPr="002E77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1340" w:type="dxa"/>
          </w:tcPr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</w:tcPr>
          <w:p w:rsidR="002E77FE" w:rsidRPr="00B66853" w:rsidRDefault="002E77FE" w:rsidP="00B33A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</w:p>
        </w:tc>
      </w:tr>
      <w:tr w:rsidR="002E77FE" w:rsidRPr="00C838D8" w:rsidTr="00B53D79">
        <w:trPr>
          <w:trHeight w:val="1692"/>
          <w:jc w:val="center"/>
        </w:trPr>
        <w:tc>
          <w:tcPr>
            <w:tcW w:w="2090" w:type="dxa"/>
          </w:tcPr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7FE">
              <w:rPr>
                <w:rFonts w:ascii="Times New Roman" w:hAnsi="Times New Roman" w:cs="Times New Roman"/>
                <w:b/>
                <w:sz w:val="20"/>
                <w:szCs w:val="20"/>
              </w:rPr>
              <w:t>Шакшина Валентина Александровна</w:t>
            </w:r>
            <w:r w:rsidRPr="002E77FE">
              <w:rPr>
                <w:rFonts w:ascii="Times New Roman" w:hAnsi="Times New Roman" w:cs="Times New Roman"/>
                <w:sz w:val="20"/>
                <w:szCs w:val="20"/>
              </w:rPr>
              <w:t>, ведущий специалист-эксперт администрации Можарского сельского поселения</w:t>
            </w:r>
          </w:p>
        </w:tc>
        <w:tc>
          <w:tcPr>
            <w:tcW w:w="1843" w:type="dxa"/>
          </w:tcPr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7FE">
              <w:rPr>
                <w:rFonts w:ascii="Times New Roman" w:hAnsi="Times New Roman" w:cs="Times New Roman"/>
                <w:sz w:val="20"/>
                <w:szCs w:val="20"/>
              </w:rPr>
              <w:t>35256,17</w:t>
            </w:r>
          </w:p>
          <w:p w:rsidR="002E77FE" w:rsidRPr="002E77FE" w:rsidRDefault="002E77FE" w:rsidP="008A4783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77FE">
              <w:rPr>
                <w:rFonts w:ascii="Times New Roman" w:hAnsi="Times New Roman" w:cs="Times New Roman"/>
                <w:sz w:val="20"/>
                <w:szCs w:val="20"/>
              </w:rPr>
              <w:t xml:space="preserve">(доход по </w:t>
            </w:r>
            <w:proofErr w:type="gramEnd"/>
          </w:p>
          <w:p w:rsidR="002E77FE" w:rsidRPr="002E77FE" w:rsidRDefault="002E77FE" w:rsidP="008A4783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7FE">
              <w:rPr>
                <w:rFonts w:ascii="Times New Roman" w:hAnsi="Times New Roman" w:cs="Times New Roman"/>
                <w:sz w:val="20"/>
                <w:szCs w:val="20"/>
              </w:rPr>
              <w:t xml:space="preserve">основному </w:t>
            </w:r>
          </w:p>
          <w:p w:rsidR="002E77FE" w:rsidRPr="002E77FE" w:rsidRDefault="002E77FE" w:rsidP="008A4783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7FE">
              <w:rPr>
                <w:rFonts w:ascii="Times New Roman" w:hAnsi="Times New Roman" w:cs="Times New Roman"/>
                <w:sz w:val="20"/>
                <w:szCs w:val="20"/>
              </w:rPr>
              <w:t>месту работы)</w:t>
            </w:r>
          </w:p>
          <w:p w:rsidR="002E77FE" w:rsidRPr="002E77FE" w:rsidRDefault="002E77FE" w:rsidP="008A4783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8A4783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7FE">
              <w:rPr>
                <w:rFonts w:ascii="Times New Roman" w:hAnsi="Times New Roman" w:cs="Times New Roman"/>
                <w:sz w:val="20"/>
                <w:szCs w:val="20"/>
              </w:rPr>
              <w:t xml:space="preserve">0,56 </w:t>
            </w:r>
          </w:p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7FE">
              <w:rPr>
                <w:rFonts w:ascii="Times New Roman" w:hAnsi="Times New Roman" w:cs="Times New Roman"/>
                <w:sz w:val="20"/>
                <w:szCs w:val="20"/>
              </w:rPr>
              <w:t>(доход от вкладов в банках и иных кредитных организациях)</w:t>
            </w:r>
          </w:p>
          <w:p w:rsidR="002E77FE" w:rsidRPr="002E77FE" w:rsidRDefault="002E77FE" w:rsidP="008A4783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8A4783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77FE">
              <w:rPr>
                <w:rFonts w:ascii="Times New Roman" w:hAnsi="Times New Roman" w:cs="Times New Roman"/>
                <w:sz w:val="20"/>
                <w:szCs w:val="20"/>
              </w:rPr>
              <w:t>55084,26</w:t>
            </w:r>
          </w:p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7FE">
              <w:rPr>
                <w:rFonts w:ascii="Times New Roman" w:hAnsi="Times New Roman" w:cs="Times New Roman"/>
                <w:sz w:val="20"/>
                <w:szCs w:val="20"/>
              </w:rPr>
              <w:t>(иные доходы)</w:t>
            </w:r>
          </w:p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7F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7FE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собственность, доля в праве 1/6)</w:t>
            </w:r>
          </w:p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2E7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7F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7FE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7FE">
              <w:rPr>
                <w:rFonts w:ascii="Times New Roman" w:hAnsi="Times New Roman" w:cs="Times New Roman"/>
                <w:sz w:val="20"/>
                <w:szCs w:val="20"/>
              </w:rPr>
              <w:t>1784,0</w:t>
            </w:r>
          </w:p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7FE">
              <w:rPr>
                <w:rFonts w:ascii="Times New Roman" w:hAnsi="Times New Roman" w:cs="Times New Roman"/>
                <w:sz w:val="20"/>
                <w:szCs w:val="20"/>
              </w:rPr>
              <w:t>181,4</w:t>
            </w:r>
          </w:p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8A4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7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7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7F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7FE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7F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7FE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пользование, бессрочно)</w:t>
            </w:r>
          </w:p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7F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7FE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пользование, бессрочно)</w:t>
            </w:r>
          </w:p>
        </w:tc>
        <w:tc>
          <w:tcPr>
            <w:tcW w:w="1134" w:type="dxa"/>
          </w:tcPr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7FE"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77FE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77F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2E77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8A4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7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77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7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E77FE" w:rsidRPr="002E77FE" w:rsidRDefault="002E77FE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7FE" w:rsidRPr="002E77FE" w:rsidRDefault="002E77FE" w:rsidP="008A4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</w:tcPr>
          <w:p w:rsidR="002E77FE" w:rsidRPr="00B66853" w:rsidRDefault="002E77FE" w:rsidP="00B33A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</w:p>
        </w:tc>
      </w:tr>
      <w:tr w:rsidR="00B53D79" w:rsidRPr="00C838D8" w:rsidTr="00B53D79">
        <w:trPr>
          <w:jc w:val="center"/>
        </w:trPr>
        <w:tc>
          <w:tcPr>
            <w:tcW w:w="2090" w:type="dxa"/>
          </w:tcPr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843" w:type="dxa"/>
          </w:tcPr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D79" w:rsidRPr="00B53D79" w:rsidRDefault="00B53D79" w:rsidP="008A4783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0,55</w:t>
            </w:r>
          </w:p>
          <w:p w:rsidR="00B53D79" w:rsidRPr="00B53D79" w:rsidRDefault="00B53D79" w:rsidP="00B5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D79">
              <w:rPr>
                <w:rFonts w:ascii="Times New Roman" w:hAnsi="Times New Roman" w:cs="Times New Roman"/>
                <w:sz w:val="20"/>
                <w:szCs w:val="20"/>
              </w:rPr>
              <w:t>(доход от вкладов в банках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иных кредитных организациях)</w:t>
            </w: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3D79">
              <w:rPr>
                <w:rFonts w:ascii="Times New Roman" w:hAnsi="Times New Roman" w:cs="Times New Roman"/>
                <w:sz w:val="20"/>
                <w:szCs w:val="20"/>
              </w:rPr>
              <w:t>104200,00</w:t>
            </w: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D79">
              <w:rPr>
                <w:rFonts w:ascii="Times New Roman" w:hAnsi="Times New Roman" w:cs="Times New Roman"/>
                <w:sz w:val="20"/>
                <w:szCs w:val="20"/>
              </w:rPr>
              <w:t>(иные доходы)</w:t>
            </w: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</w:t>
            </w:r>
            <w:r w:rsidRPr="00B53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 (общая долевая собственность, доля в праве 1/96)</w:t>
            </w: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D7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53D79" w:rsidRPr="00B53D79" w:rsidRDefault="00B53D79" w:rsidP="00B5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D79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собственность, доля в праве 1/6)</w:t>
            </w: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D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D79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D7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D79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D7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D79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1881600</w:t>
            </w: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D79" w:rsidRDefault="00B53D79" w:rsidP="00B53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D79" w:rsidRPr="00B53D79" w:rsidRDefault="00B53D79" w:rsidP="00B53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D79">
              <w:rPr>
                <w:rFonts w:ascii="Times New Roman" w:hAnsi="Times New Roman" w:cs="Times New Roman"/>
                <w:sz w:val="20"/>
                <w:szCs w:val="20"/>
              </w:rPr>
              <w:t>1784,0</w:t>
            </w: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D79" w:rsidRPr="00B53D79" w:rsidRDefault="00B53D79" w:rsidP="00B5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D79"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D79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D79" w:rsidRDefault="00B53D79" w:rsidP="00B53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D79" w:rsidRPr="00B53D79" w:rsidRDefault="00B53D79" w:rsidP="00B53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D79">
              <w:rPr>
                <w:rFonts w:ascii="Times New Roman" w:hAnsi="Times New Roman" w:cs="Times New Roman"/>
                <w:sz w:val="20"/>
                <w:szCs w:val="20"/>
              </w:rPr>
              <w:t>3100</w:t>
            </w: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B53D79" w:rsidRPr="00B53D79" w:rsidRDefault="00B53D79" w:rsidP="00B5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53D79" w:rsidRPr="00B53D79" w:rsidRDefault="00B53D79" w:rsidP="00B5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D79" w:rsidRPr="00B53D79" w:rsidRDefault="00B53D79" w:rsidP="00B5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D79" w:rsidRPr="00B53D79" w:rsidRDefault="00B53D79" w:rsidP="00B5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D79" w:rsidRDefault="00B53D79" w:rsidP="00B5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D79" w:rsidRPr="00B53D79" w:rsidRDefault="00B53D79" w:rsidP="00B5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D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3D79" w:rsidRPr="00B53D79" w:rsidRDefault="00B53D79" w:rsidP="00B5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D79" w:rsidRPr="00B53D79" w:rsidRDefault="00B53D79" w:rsidP="00B5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D79" w:rsidRPr="00B53D79" w:rsidRDefault="00B53D79" w:rsidP="00B5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D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3D79" w:rsidRPr="00B53D79" w:rsidRDefault="00B53D79" w:rsidP="00B5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D79" w:rsidRPr="00B53D79" w:rsidRDefault="00B53D79" w:rsidP="00B5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D79" w:rsidRPr="00B53D79" w:rsidRDefault="00B53D79" w:rsidP="00B5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D79" w:rsidRPr="00B53D79" w:rsidRDefault="00B53D79" w:rsidP="00B5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D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3D79" w:rsidRPr="00B53D79" w:rsidRDefault="00B53D79" w:rsidP="00B5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D79" w:rsidRPr="00B53D79" w:rsidRDefault="00B53D79" w:rsidP="00B5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D79" w:rsidRDefault="00B53D79" w:rsidP="00B5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D79" w:rsidRPr="00B53D79" w:rsidRDefault="00B53D79" w:rsidP="00B5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D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4" w:type="dxa"/>
          </w:tcPr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ВАЗ 21074 </w:t>
            </w:r>
            <w:r w:rsidRPr="00B53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VAZ</w:t>
            </w:r>
            <w:r w:rsidRPr="00B53D79">
              <w:rPr>
                <w:rFonts w:ascii="Times New Roman" w:hAnsi="Times New Roman" w:cs="Times New Roman"/>
                <w:sz w:val="20"/>
                <w:szCs w:val="20"/>
              </w:rPr>
              <w:t xml:space="preserve"> 21074, 2004 г.</w:t>
            </w: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D79">
              <w:rPr>
                <w:rFonts w:ascii="Times New Roman" w:hAnsi="Times New Roman" w:cs="Times New Roman"/>
                <w:sz w:val="20"/>
                <w:szCs w:val="20"/>
              </w:rPr>
              <w:t>УАЗ-3909, 1998 г.</w:t>
            </w:r>
          </w:p>
        </w:tc>
        <w:tc>
          <w:tcPr>
            <w:tcW w:w="1340" w:type="dxa"/>
          </w:tcPr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</w:tcPr>
          <w:p w:rsidR="00B53D79" w:rsidRPr="00B66853" w:rsidRDefault="00B53D79" w:rsidP="00B33A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</w:p>
        </w:tc>
      </w:tr>
      <w:tr w:rsidR="00B53D79" w:rsidRPr="00C838D8" w:rsidTr="00081A42">
        <w:trPr>
          <w:jc w:val="center"/>
        </w:trPr>
        <w:tc>
          <w:tcPr>
            <w:tcW w:w="2090" w:type="dxa"/>
          </w:tcPr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D79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</w:tcPr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D79" w:rsidRPr="00B53D79" w:rsidRDefault="00B53D79" w:rsidP="008A4783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D79">
              <w:rPr>
                <w:rFonts w:ascii="Times New Roman" w:hAnsi="Times New Roman" w:cs="Times New Roman"/>
                <w:sz w:val="20"/>
                <w:szCs w:val="20"/>
              </w:rPr>
              <w:t>1,46</w:t>
            </w: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D79">
              <w:rPr>
                <w:rFonts w:ascii="Times New Roman" w:hAnsi="Times New Roman" w:cs="Times New Roman"/>
                <w:sz w:val="20"/>
                <w:szCs w:val="20"/>
              </w:rPr>
              <w:t>(доход от вкладов в банках и иных кредитных организациях)</w:t>
            </w:r>
          </w:p>
          <w:p w:rsidR="00B53D79" w:rsidRPr="00B53D79" w:rsidRDefault="00B53D79" w:rsidP="008A4783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D79" w:rsidRPr="00B53D79" w:rsidRDefault="00B53D79" w:rsidP="008A4783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D7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D79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собственность, доля в праве 1/6)</w:t>
            </w: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D79">
              <w:rPr>
                <w:rFonts w:ascii="Times New Roman" w:hAnsi="Times New Roman" w:cs="Times New Roman"/>
                <w:sz w:val="20"/>
                <w:szCs w:val="20"/>
              </w:rPr>
              <w:t>1784,0</w:t>
            </w: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D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D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D79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D7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D79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пользование, бессрочно)</w:t>
            </w: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D7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D79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пользование, бессрочно)</w:t>
            </w:r>
          </w:p>
        </w:tc>
        <w:tc>
          <w:tcPr>
            <w:tcW w:w="1134" w:type="dxa"/>
          </w:tcPr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D79"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3D79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3D7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B53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D79" w:rsidRPr="00B53D79" w:rsidRDefault="00B53D79" w:rsidP="008A4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D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3D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D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D79" w:rsidRPr="00B53D79" w:rsidRDefault="00B53D79" w:rsidP="008A4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</w:tcPr>
          <w:p w:rsidR="00B53D79" w:rsidRPr="00B66853" w:rsidRDefault="00B53D79" w:rsidP="00B33A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</w:p>
        </w:tc>
      </w:tr>
      <w:tr w:rsidR="00B53D79" w:rsidRPr="00C838D8" w:rsidTr="00197955">
        <w:trPr>
          <w:jc w:val="center"/>
        </w:trPr>
        <w:tc>
          <w:tcPr>
            <w:tcW w:w="2090" w:type="dxa"/>
          </w:tcPr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D79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</w:tcPr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D79" w:rsidRPr="00B53D79" w:rsidRDefault="00B53D79" w:rsidP="008A4783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D79">
              <w:rPr>
                <w:rFonts w:ascii="Times New Roman" w:hAnsi="Times New Roman" w:cs="Times New Roman"/>
                <w:sz w:val="20"/>
                <w:szCs w:val="20"/>
              </w:rPr>
              <w:t>1,46</w:t>
            </w: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D79">
              <w:rPr>
                <w:rFonts w:ascii="Times New Roman" w:hAnsi="Times New Roman" w:cs="Times New Roman"/>
                <w:sz w:val="20"/>
                <w:szCs w:val="20"/>
              </w:rPr>
              <w:t xml:space="preserve">(доход от вкладов в банках и иных </w:t>
            </w:r>
            <w:r w:rsidRPr="00B53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кредитных организациях)</w:t>
            </w:r>
          </w:p>
          <w:p w:rsidR="00B53D79" w:rsidRPr="00B53D79" w:rsidRDefault="00B53D79" w:rsidP="008A4783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D79" w:rsidRPr="00B53D79" w:rsidRDefault="00B53D79" w:rsidP="008A4783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D7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(общая долевая собственность, доля в праве 1/6)</w:t>
            </w: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D79">
              <w:rPr>
                <w:rFonts w:ascii="Times New Roman" w:hAnsi="Times New Roman" w:cs="Times New Roman"/>
                <w:sz w:val="20"/>
                <w:szCs w:val="20"/>
              </w:rPr>
              <w:t>1784,0</w:t>
            </w: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D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D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D79">
              <w:rPr>
                <w:rFonts w:ascii="Times New Roman" w:hAnsi="Times New Roman" w:cs="Times New Roman"/>
                <w:sz w:val="20"/>
                <w:szCs w:val="20"/>
              </w:rPr>
              <w:t>(безвозмездн</w:t>
            </w:r>
            <w:r w:rsidRPr="00B53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ое пользование)</w:t>
            </w: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D7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D79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пользование, бессрочно)</w:t>
            </w: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D7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D79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пользование, бессрочно)</w:t>
            </w:r>
          </w:p>
        </w:tc>
        <w:tc>
          <w:tcPr>
            <w:tcW w:w="1134" w:type="dxa"/>
          </w:tcPr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D79"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3D79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3D7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B53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D79" w:rsidRPr="00B53D79" w:rsidRDefault="00B53D79" w:rsidP="008A4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D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3D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D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3D79" w:rsidRPr="00B53D79" w:rsidRDefault="00B53D79" w:rsidP="008A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D79" w:rsidRPr="00B53D79" w:rsidRDefault="00B53D79" w:rsidP="008A4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</w:tcPr>
          <w:p w:rsidR="00B53D79" w:rsidRPr="00B66853" w:rsidRDefault="00B53D79" w:rsidP="00B04C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</w:p>
        </w:tc>
      </w:tr>
    </w:tbl>
    <w:p w:rsidR="00EF4170" w:rsidRDefault="00EF4170"/>
    <w:sectPr w:rsidR="00EF4170" w:rsidSect="009877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8772F"/>
    <w:rsid w:val="00115EE6"/>
    <w:rsid w:val="001205D6"/>
    <w:rsid w:val="00161F2B"/>
    <w:rsid w:val="001747A4"/>
    <w:rsid w:val="001F62B3"/>
    <w:rsid w:val="00246C20"/>
    <w:rsid w:val="00297ADC"/>
    <w:rsid w:val="002E77FE"/>
    <w:rsid w:val="00332F56"/>
    <w:rsid w:val="003E2559"/>
    <w:rsid w:val="004B5922"/>
    <w:rsid w:val="00543B8B"/>
    <w:rsid w:val="00584142"/>
    <w:rsid w:val="008630AB"/>
    <w:rsid w:val="0092086C"/>
    <w:rsid w:val="009270C1"/>
    <w:rsid w:val="0098772F"/>
    <w:rsid w:val="00A31D35"/>
    <w:rsid w:val="00AF5A15"/>
    <w:rsid w:val="00B15705"/>
    <w:rsid w:val="00B53D79"/>
    <w:rsid w:val="00BE7707"/>
    <w:rsid w:val="00C12553"/>
    <w:rsid w:val="00C96EA8"/>
    <w:rsid w:val="00CE414A"/>
    <w:rsid w:val="00EF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7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</dc:creator>
  <cp:keywords/>
  <dc:description/>
  <cp:lastModifiedBy>фыв</cp:lastModifiedBy>
  <cp:revision>12</cp:revision>
  <cp:lastPrinted>2021-05-18T13:04:00Z</cp:lastPrinted>
  <dcterms:created xsi:type="dcterms:W3CDTF">2018-05-25T08:13:00Z</dcterms:created>
  <dcterms:modified xsi:type="dcterms:W3CDTF">2021-05-18T13:18:00Z</dcterms:modified>
</cp:coreProperties>
</file>