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1" w:rsidRDefault="00F00131" w:rsidP="00F00131">
      <w:pPr>
        <w:pStyle w:val="formattexttopleveltextcentertex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План мероприятий по улучшению качества питьевой воды                                                                                                                </w:t>
      </w:r>
      <w:bookmarkEnd w:id="0"/>
      <w:r>
        <w:rPr>
          <w:b/>
          <w:bCs/>
          <w:sz w:val="28"/>
          <w:szCs w:val="28"/>
        </w:rPr>
        <w:t xml:space="preserve">в </w:t>
      </w:r>
      <w:proofErr w:type="spellStart"/>
      <w:r w:rsidR="005F3D44">
        <w:rPr>
          <w:b/>
          <w:bCs/>
          <w:sz w:val="28"/>
          <w:szCs w:val="28"/>
        </w:rPr>
        <w:t>Индырчском</w:t>
      </w:r>
      <w:proofErr w:type="spellEnd"/>
      <w:r>
        <w:rPr>
          <w:b/>
          <w:bCs/>
          <w:sz w:val="28"/>
          <w:szCs w:val="28"/>
        </w:rPr>
        <w:t xml:space="preserve"> сельском поселении на 20</w:t>
      </w:r>
      <w:r w:rsidR="004D438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4D438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</w:p>
    <w:tbl>
      <w:tblPr>
        <w:tblW w:w="1613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096"/>
        <w:gridCol w:w="2126"/>
        <w:gridCol w:w="1276"/>
        <w:gridCol w:w="1276"/>
        <w:gridCol w:w="992"/>
        <w:gridCol w:w="1137"/>
        <w:gridCol w:w="1560"/>
        <w:gridCol w:w="3053"/>
      </w:tblGrid>
      <w:tr w:rsidR="008B7D2C" w:rsidTr="00F105BB">
        <w:trPr>
          <w:trHeight w:val="33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период проведения, годы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финансирование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8B7D2C" w:rsidTr="00F105BB">
        <w:trPr>
          <w:trHeight w:val="2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2C" w:rsidRDefault="008B7D2C">
            <w:pPr>
              <w:rPr>
                <w:bCs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2C" w:rsidRDefault="008B7D2C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2C" w:rsidRDefault="008B7D2C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2022 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2024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8B7D2C" w:rsidTr="00F105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>Выявление бесхозяйных объектов централизованных систем холодного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 xml:space="preserve">Оборудование приборами учета расхода воды из артезианских скважин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105BB">
              <w:rPr>
                <w:bCs/>
              </w:rPr>
              <w:t>22</w:t>
            </w:r>
            <w:r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rPr>
          <w:trHeight w:val="10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rPr>
          <w:trHeight w:val="5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 xml:space="preserve">Контроль фактического потребления холодной </w:t>
            </w:r>
            <w:r w:rsidR="00F105BB">
              <w:t xml:space="preserve">воды </w:t>
            </w:r>
            <w:r>
              <w:t>абонентами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8B7D2C" w:rsidTr="00F105BB">
        <w:trPr>
          <w:trHeight w:val="7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 xml:space="preserve">Подключение объектов капитального строительства к централизованным системам холодного водоснабжения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при поступлении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 w:rsidR="00F105BB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rPr>
          <w:trHeight w:val="7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>Проведение плановых ремонтов объектов централизованной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</w:p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jc w:val="center"/>
              <w:rPr>
                <w:bCs/>
              </w:rPr>
            </w:pPr>
          </w:p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8B7D2C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rPr>
          <w:trHeight w:val="7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</w:pPr>
            <w:r>
              <w:t xml:space="preserve">Капитальный ремонт и строительства </w:t>
            </w:r>
            <w:r w:rsidR="00F105BB">
              <w:t xml:space="preserve">водопроводной сети </w:t>
            </w:r>
            <w:proofErr w:type="spellStart"/>
            <w:r w:rsidR="00F105BB">
              <w:t>д</w:t>
            </w:r>
            <w:proofErr w:type="gramStart"/>
            <w:r w:rsidR="00F105BB">
              <w:t>.И</w:t>
            </w:r>
            <w:proofErr w:type="gramEnd"/>
            <w:r w:rsidR="00F105BB">
              <w:t>ндырчи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 w:rsidP="0031482D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 w:rsidP="0031482D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rPr>
          <w:trHeight w:val="7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F105BB">
              <w:rPr>
                <w:bCs/>
              </w:rPr>
              <w:t>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 xml:space="preserve">Оборудование и поддержание в исправном состоянии ограждение зон </w:t>
            </w:r>
            <w:proofErr w:type="gramStart"/>
            <w:r>
              <w:t>санитарной</w:t>
            </w:r>
            <w:proofErr w:type="gramEnd"/>
            <w:r>
              <w:t xml:space="preserve"> охраны артезианских скважин в соответствии с требованиями СанПиН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105B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 w:rsidR="00F105BB">
              <w:rPr>
                <w:bCs/>
              </w:rPr>
              <w:t xml:space="preserve"> </w:t>
            </w:r>
            <w:r>
              <w:rPr>
                <w:bCs/>
              </w:rPr>
              <w:t>сельского поселения</w:t>
            </w:r>
          </w:p>
        </w:tc>
      </w:tr>
      <w:tr w:rsidR="008B7D2C" w:rsidTr="00F105BB">
        <w:trPr>
          <w:trHeight w:val="7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105BB">
              <w:rPr>
                <w:bCs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 xml:space="preserve">Проводить вырубку кустарников и скос травы зон санитарной охраны 1 пояса </w:t>
            </w:r>
            <w:proofErr w:type="spellStart"/>
            <w:r>
              <w:t>артскважин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F105BB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F105BB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rPr>
          <w:trHeight w:val="7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7F5F1A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F5F1A">
              <w:rPr>
                <w:bCs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>Ремонт, очистка колодцев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7F5F1A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F5F1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7F5F1A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7F5F1A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 w:rsidP="007F5F1A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7F5F1A">
              <w:rPr>
                <w:bCs/>
              </w:rPr>
              <w:t>Индырчского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  <w:tr w:rsidR="008B7D2C" w:rsidTr="00F105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</w:pPr>
            <w:r>
              <w:t xml:space="preserve">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31482D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31482D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31482D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2C" w:rsidRDefault="0031482D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31482D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C" w:rsidRDefault="008B7D2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F00131" w:rsidRDefault="00F00131" w:rsidP="00F00131">
      <w:pPr>
        <w:pStyle w:val="formattexttopleveltext"/>
        <w:spacing w:before="0" w:beforeAutospacing="0" w:after="0" w:afterAutospacing="0"/>
      </w:pPr>
      <w:r>
        <w:t xml:space="preserve">                                                                                                   </w:t>
      </w:r>
    </w:p>
    <w:p w:rsidR="00F00131" w:rsidRDefault="00F00131" w:rsidP="00F00131">
      <w:pPr>
        <w:pStyle w:val="formattexttopleveltext"/>
        <w:spacing w:before="0" w:beforeAutospacing="0" w:after="0" w:afterAutospacing="0"/>
      </w:pPr>
      <w:r>
        <w:t xml:space="preserve">                                                                                                   </w:t>
      </w:r>
    </w:p>
    <w:p w:rsidR="00551512" w:rsidRDefault="00551512"/>
    <w:sectPr w:rsidR="00551512" w:rsidSect="00F00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91"/>
    <w:rsid w:val="001A4C47"/>
    <w:rsid w:val="0031482D"/>
    <w:rsid w:val="0037327C"/>
    <w:rsid w:val="004D4385"/>
    <w:rsid w:val="00551512"/>
    <w:rsid w:val="005E389C"/>
    <w:rsid w:val="005F3D44"/>
    <w:rsid w:val="007B7A91"/>
    <w:rsid w:val="007F5F1A"/>
    <w:rsid w:val="008B7D2C"/>
    <w:rsid w:val="00F00131"/>
    <w:rsid w:val="00F1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F0013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01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F0013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01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10</cp:revision>
  <dcterms:created xsi:type="dcterms:W3CDTF">2021-08-30T08:13:00Z</dcterms:created>
  <dcterms:modified xsi:type="dcterms:W3CDTF">2021-09-06T07:09:00Z</dcterms:modified>
</cp:coreProperties>
</file>