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EB" w:rsidRPr="00E534EB" w:rsidRDefault="00E534EB" w:rsidP="00E5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-92710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4EB" w:rsidRPr="00E534EB" w:rsidRDefault="00E534EB" w:rsidP="00E534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E534EB" w:rsidRPr="00E534EB" w:rsidTr="0065481A">
        <w:trPr>
          <w:cantSplit/>
          <w:trHeight w:val="295"/>
        </w:trPr>
        <w:tc>
          <w:tcPr>
            <w:tcW w:w="4127" w:type="dxa"/>
          </w:tcPr>
          <w:p w:rsidR="00E534EB" w:rsidRPr="00E534EB" w:rsidRDefault="00E534EB" w:rsidP="00E534E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E534EB" w:rsidRPr="00E534EB" w:rsidTr="0065481A">
              <w:trPr>
                <w:cantSplit/>
                <w:trHeight w:val="295"/>
              </w:trPr>
              <w:tc>
                <w:tcPr>
                  <w:tcW w:w="3909" w:type="dxa"/>
                </w:tcPr>
                <w:p w:rsidR="00E534EB" w:rsidRPr="00E534EB" w:rsidRDefault="00E534EB" w:rsidP="00E534E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E534EB" w:rsidRPr="00E534EB" w:rsidRDefault="00E534EB" w:rsidP="00E534E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E534E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E534E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E534EB" w:rsidRPr="00E534EB" w:rsidRDefault="00E534EB" w:rsidP="00E534E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E534E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E534EB" w:rsidRPr="00E534EB" w:rsidTr="0065481A">
              <w:trPr>
                <w:cantSplit/>
                <w:trHeight w:val="879"/>
              </w:trPr>
              <w:tc>
                <w:tcPr>
                  <w:tcW w:w="3909" w:type="dxa"/>
                </w:tcPr>
                <w:p w:rsidR="00E534EB" w:rsidRPr="00E534EB" w:rsidRDefault="00E534EB" w:rsidP="00E534EB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534E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E534EB" w:rsidRPr="00E534EB" w:rsidRDefault="00E534EB" w:rsidP="00E534E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534E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E534EB" w:rsidRPr="00E534EB" w:rsidRDefault="00E534EB" w:rsidP="00E534E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534E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E534E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E534EB" w:rsidRPr="00E534EB" w:rsidRDefault="00E534EB" w:rsidP="00E534E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E534EB" w:rsidRPr="00E534EB" w:rsidRDefault="00E534EB" w:rsidP="00E534E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534E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E534EB" w:rsidRPr="00E534EB" w:rsidRDefault="00E534EB" w:rsidP="00E53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534EB" w:rsidRPr="00E534EB" w:rsidRDefault="00C347BE" w:rsidP="00E534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01</w:t>
                  </w:r>
                  <w:r w:rsidR="00E534EB" w:rsidRPr="00E534EB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октября</w:t>
                  </w:r>
                  <w:r w:rsidR="00E534EB" w:rsidRPr="00E534EB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 </w:t>
                  </w:r>
                  <w:r w:rsidR="003907C5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5</w:t>
                  </w:r>
                </w:p>
                <w:p w:rsidR="00E534EB" w:rsidRPr="00E534EB" w:rsidRDefault="00E534EB" w:rsidP="00E53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E534EB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E534EB" w:rsidRPr="00E534EB" w:rsidRDefault="00E534EB" w:rsidP="00E534E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34EB" w:rsidRPr="00E534EB" w:rsidRDefault="00E534EB" w:rsidP="00E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534EB" w:rsidRPr="00E534EB" w:rsidRDefault="00E534EB" w:rsidP="00E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E534EB" w:rsidRPr="00E534EB" w:rsidTr="0065481A">
              <w:trPr>
                <w:cantSplit/>
                <w:trHeight w:val="295"/>
              </w:trPr>
              <w:tc>
                <w:tcPr>
                  <w:tcW w:w="3923" w:type="dxa"/>
                </w:tcPr>
                <w:p w:rsidR="00E534EB" w:rsidRPr="00E534EB" w:rsidRDefault="00E534EB" w:rsidP="00E534E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E534EB" w:rsidRPr="00E534EB" w:rsidRDefault="00E534EB" w:rsidP="00E534E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E534EB" w:rsidRPr="00E534EB" w:rsidRDefault="00E534EB" w:rsidP="00E534E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534E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E534EB" w:rsidRPr="00E534EB" w:rsidRDefault="00E534EB" w:rsidP="00E534E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E534E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E534E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534EB" w:rsidRPr="00E534EB" w:rsidTr="0065481A">
              <w:trPr>
                <w:cantSplit/>
                <w:trHeight w:val="879"/>
              </w:trPr>
              <w:tc>
                <w:tcPr>
                  <w:tcW w:w="3923" w:type="dxa"/>
                </w:tcPr>
                <w:p w:rsidR="00E534EB" w:rsidRPr="00E534EB" w:rsidRDefault="00E534EB" w:rsidP="00E534E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534E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E534EB" w:rsidRPr="00E534EB" w:rsidRDefault="00E534EB" w:rsidP="00E534E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534E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E534E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E534EB" w:rsidRPr="00E534EB" w:rsidRDefault="00E534EB" w:rsidP="00E534EB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534EB" w:rsidRPr="00E534EB" w:rsidRDefault="00E534EB" w:rsidP="00E534EB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534EB" w:rsidRPr="00E534EB" w:rsidRDefault="00E534EB" w:rsidP="00E534E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534E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E534EB" w:rsidRPr="00E534EB" w:rsidRDefault="00E534EB" w:rsidP="00E53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534EB" w:rsidRPr="00E534EB" w:rsidRDefault="00C347BE" w:rsidP="00E534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01</w:t>
                  </w:r>
                  <w:r w:rsidR="00E534EB" w:rsidRPr="00E534E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октябрь </w:t>
                  </w:r>
                  <w:r w:rsidR="00E534EB" w:rsidRPr="00E534E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 w:rsidR="003907C5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5</w:t>
                  </w:r>
                  <w:r w:rsidR="00E534EB" w:rsidRPr="00E534E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E534EB" w:rsidRPr="00E534EB" w:rsidRDefault="00E534EB" w:rsidP="00E53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E534E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E534EB" w:rsidRPr="00E534EB" w:rsidRDefault="00E534EB" w:rsidP="00E5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4EB" w:rsidRPr="00E534EB" w:rsidRDefault="00E534EB" w:rsidP="00E534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E2617" w:rsidRPr="003E2617" w:rsidRDefault="003E2617" w:rsidP="003E2617">
      <w:pPr>
        <w:shd w:val="clear" w:color="auto" w:fill="FFFFFF"/>
        <w:tabs>
          <w:tab w:val="left" w:pos="5103"/>
          <w:tab w:val="left" w:pos="5220"/>
          <w:tab w:val="left" w:pos="5529"/>
          <w:tab w:val="left" w:pos="5600"/>
          <w:tab w:val="left" w:pos="7230"/>
          <w:tab w:val="left" w:pos="8789"/>
        </w:tabs>
        <w:ind w:right="431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3E2617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 по предоставлению муниципальной услуги «Присвоение адресов объектам адресации, изменение, аннулирование адресов»</w:t>
      </w:r>
    </w:p>
    <w:bookmarkEnd w:id="0"/>
    <w:p w:rsidR="00E534EB" w:rsidRPr="00E534EB" w:rsidRDefault="00E534EB" w:rsidP="00E5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EB" w:rsidRPr="00E534EB" w:rsidRDefault="003E2617" w:rsidP="00C347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</w:t>
      </w:r>
      <w:hyperlink r:id="rId6" w:history="1">
        <w:r w:rsidRPr="003E26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3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№ 210-ФЗ «Об организации представления государственных и муниципальных услуг», администрация </w:t>
      </w:r>
      <w:proofErr w:type="spellStart"/>
      <w:r w:rsidR="00C34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3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E534EB" w:rsidRPr="00E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E534EB" w:rsidRPr="00E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="00E534EB"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34EB" w:rsidRPr="00E534EB" w:rsidRDefault="00E534EB" w:rsidP="00C34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C3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администрации </w:t>
      </w:r>
      <w:proofErr w:type="spellStart"/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 по предоставлению муниципальной услуги «</w:t>
      </w:r>
      <w:r w:rsidR="006A26BB" w:rsidRPr="00346B47">
        <w:rPr>
          <w:rFonts w:ascii="Times New Roman" w:hAnsi="Times New Roman"/>
          <w:sz w:val="28"/>
          <w:szCs w:val="28"/>
        </w:rPr>
        <w:t xml:space="preserve">Присвоение адресов объектам адресации, изменение, аннулирование адресов» регламента администрации </w:t>
      </w:r>
      <w:proofErr w:type="spellStart"/>
      <w:r w:rsidR="006A26BB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="006A26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постановлением администрации </w:t>
      </w:r>
      <w:proofErr w:type="spellStart"/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6A26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6A26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26B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3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347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02.03.2018  № 17</w:t>
      </w:r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C347BE" w:rsidRPr="00C347BE" w:rsidRDefault="00C347BE" w:rsidP="00C347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7BE">
        <w:rPr>
          <w:rFonts w:ascii="Times New Roman" w:hAnsi="Times New Roman" w:cs="Times New Roman"/>
          <w:sz w:val="28"/>
          <w:szCs w:val="28"/>
        </w:rPr>
        <w:t>1) абзац 4 пункта 1.2.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47BE" w:rsidRPr="00C347BE" w:rsidRDefault="00C347BE" w:rsidP="00C347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7BE">
        <w:rPr>
          <w:rFonts w:ascii="Times New Roman" w:hAnsi="Times New Roman" w:cs="Times New Roman"/>
          <w:sz w:val="28"/>
          <w:szCs w:val="28"/>
        </w:rPr>
        <w:t xml:space="preserve">«От имени членов садоводческого или огороднического некоммерческого товарищества с заявлением вправе обратиться </w:t>
      </w:r>
      <w:r w:rsidRPr="00C347BE">
        <w:rPr>
          <w:rFonts w:ascii="Times New Roman" w:hAnsi="Times New Roman" w:cs="Times New Roman"/>
          <w:sz w:val="28"/>
          <w:szCs w:val="28"/>
        </w:rPr>
        <w:lastRenderedPageBreak/>
        <w:t>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C347B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47BE" w:rsidRPr="00C347BE" w:rsidRDefault="00C347BE" w:rsidP="00C347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BE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после его официального опубликования.</w:t>
      </w:r>
    </w:p>
    <w:p w:rsidR="00E534EB" w:rsidRDefault="00E534EB" w:rsidP="00C3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BE" w:rsidRPr="00C347BE" w:rsidRDefault="00C347BE" w:rsidP="00C3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EB" w:rsidRPr="00E534EB" w:rsidRDefault="00E534EB" w:rsidP="00E53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534EB" w:rsidRPr="00E534EB" w:rsidRDefault="00E534EB" w:rsidP="00E53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Чувашской Республики                               </w:t>
      </w:r>
      <w:proofErr w:type="spellStart"/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</w:p>
    <w:p w:rsidR="00E534EB" w:rsidRPr="00E534EB" w:rsidRDefault="00E534EB" w:rsidP="00E534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4EB" w:rsidRPr="00E534EB" w:rsidRDefault="00E534EB" w:rsidP="00E5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4EB" w:rsidRPr="00E534EB" w:rsidRDefault="00E534EB" w:rsidP="00E5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EB" w:rsidRPr="00E534EB" w:rsidRDefault="00E534EB" w:rsidP="00E5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D9" w:rsidRDefault="007F0FD9"/>
    <w:sectPr w:rsidR="007F0FD9" w:rsidSect="000247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69"/>
    <w:rsid w:val="003907C5"/>
    <w:rsid w:val="003E2617"/>
    <w:rsid w:val="00510069"/>
    <w:rsid w:val="006A26BB"/>
    <w:rsid w:val="007B6FF1"/>
    <w:rsid w:val="007F0FD9"/>
    <w:rsid w:val="00C347BE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2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2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cp:lastPrinted>2020-10-02T07:04:00Z</cp:lastPrinted>
  <dcterms:created xsi:type="dcterms:W3CDTF">2020-09-23T12:09:00Z</dcterms:created>
  <dcterms:modified xsi:type="dcterms:W3CDTF">2020-10-02T07:05:00Z</dcterms:modified>
</cp:coreProperties>
</file>