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9F" w:rsidRPr="00EB10D2" w:rsidRDefault="001E4A9F" w:rsidP="001E4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94E0941" wp14:editId="61C5B916">
            <wp:simplePos x="0" y="0"/>
            <wp:positionH relativeFrom="column">
              <wp:posOffset>2700655</wp:posOffset>
            </wp:positionH>
            <wp:positionV relativeFrom="paragraph">
              <wp:posOffset>-93980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A9F" w:rsidRPr="00EB10D2" w:rsidRDefault="001E4A9F" w:rsidP="001E4A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1E4A9F" w:rsidRPr="00EB10D2" w:rsidTr="00F13D14">
        <w:trPr>
          <w:cantSplit/>
          <w:trHeight w:val="295"/>
        </w:trPr>
        <w:tc>
          <w:tcPr>
            <w:tcW w:w="4127" w:type="dxa"/>
          </w:tcPr>
          <w:p w:rsidR="001E4A9F" w:rsidRPr="00EB10D2" w:rsidRDefault="001E4A9F" w:rsidP="00F13D1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1E4A9F" w:rsidRPr="00EB10D2" w:rsidTr="00F13D14">
              <w:trPr>
                <w:cantSplit/>
                <w:trHeight w:val="295"/>
              </w:trPr>
              <w:tc>
                <w:tcPr>
                  <w:tcW w:w="3909" w:type="dxa"/>
                </w:tcPr>
                <w:p w:rsidR="001E4A9F" w:rsidRPr="00EB10D2" w:rsidRDefault="001E4A9F" w:rsidP="00F13D14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</w:pPr>
                </w:p>
                <w:p w:rsidR="001E4A9F" w:rsidRPr="00EB10D2" w:rsidRDefault="001E4A9F" w:rsidP="00F13D14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  <w:t>ЧУВАШСКАЯ РЕСПУБЛИКА</w:t>
                  </w:r>
                  <w:r w:rsidRPr="00EB10D2"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  <w:t xml:space="preserve"> </w:t>
                  </w:r>
                </w:p>
                <w:p w:rsidR="001E4A9F" w:rsidRPr="00EB10D2" w:rsidRDefault="001E4A9F" w:rsidP="00F13D14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1E4A9F" w:rsidRPr="00EB10D2" w:rsidTr="00F13D14">
              <w:trPr>
                <w:cantSplit/>
                <w:trHeight w:val="879"/>
              </w:trPr>
              <w:tc>
                <w:tcPr>
                  <w:tcW w:w="3909" w:type="dxa"/>
                </w:tcPr>
                <w:p w:rsidR="001E4A9F" w:rsidRPr="00EB10D2" w:rsidRDefault="001E4A9F" w:rsidP="00F13D14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АДМИНСТРАЦИЯ </w:t>
                  </w:r>
                </w:p>
                <w:p w:rsidR="001E4A9F" w:rsidRPr="00EB10D2" w:rsidRDefault="001E4A9F" w:rsidP="00F13D14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ИНДЫРЧСКОГО СЕЛЬСКОГО</w:t>
                  </w:r>
                </w:p>
                <w:p w:rsidR="001E4A9F" w:rsidRPr="00EB10D2" w:rsidRDefault="001E4A9F" w:rsidP="00F13D14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ПОСЕЛЕНИЯ</w:t>
                  </w:r>
                  <w:r w:rsidRPr="00EB10D2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1E4A9F" w:rsidRPr="00EB10D2" w:rsidRDefault="001E4A9F" w:rsidP="00F13D14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:rsidR="001E4A9F" w:rsidRPr="00EB10D2" w:rsidRDefault="001E4A9F" w:rsidP="00F13D14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1E4A9F" w:rsidRPr="00EB10D2" w:rsidRDefault="001E4A9F" w:rsidP="00F13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E4A9F" w:rsidRPr="00EB10D2" w:rsidRDefault="001E4A9F" w:rsidP="00F13D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03</w:t>
                  </w:r>
                  <w:r w:rsidRPr="00EB10D2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декабря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</w:t>
                  </w:r>
                  <w:r w:rsidRPr="00EB10D2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2019 г. №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49</w:t>
                  </w:r>
                </w:p>
                <w:p w:rsidR="001E4A9F" w:rsidRPr="00EB10D2" w:rsidRDefault="001E4A9F" w:rsidP="00F13D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  <w:t>деревня Индырчи</w:t>
                  </w:r>
                </w:p>
              </w:tc>
            </w:tr>
          </w:tbl>
          <w:p w:rsidR="001E4A9F" w:rsidRPr="00EB10D2" w:rsidRDefault="001E4A9F" w:rsidP="00F13D1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E4A9F" w:rsidRPr="00EB10D2" w:rsidRDefault="001E4A9F" w:rsidP="00F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1E4A9F" w:rsidRPr="00EB10D2" w:rsidRDefault="001E4A9F" w:rsidP="00F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1E4A9F" w:rsidRPr="00EB10D2" w:rsidTr="00F13D14">
              <w:trPr>
                <w:cantSplit/>
                <w:trHeight w:val="295"/>
              </w:trPr>
              <w:tc>
                <w:tcPr>
                  <w:tcW w:w="3923" w:type="dxa"/>
                </w:tcPr>
                <w:p w:rsidR="001E4A9F" w:rsidRPr="00EB10D2" w:rsidRDefault="001E4A9F" w:rsidP="00F13D1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1E4A9F" w:rsidRPr="00EB10D2" w:rsidRDefault="001E4A9F" w:rsidP="00F13D1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1E4A9F" w:rsidRPr="00EB10D2" w:rsidRDefault="001E4A9F" w:rsidP="00F13D1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ЧĂВАШ РЕСПУБЛИКИ</w:t>
                  </w:r>
                </w:p>
                <w:p w:rsidR="001E4A9F" w:rsidRPr="00EB10D2" w:rsidRDefault="001E4A9F" w:rsidP="00F13D1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ТĂВАЙ РАЙОНĚ</w:t>
                  </w:r>
                  <w:r w:rsidRPr="00EB10D2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4A9F" w:rsidRPr="00EB10D2" w:rsidTr="00F13D14">
              <w:trPr>
                <w:cantSplit/>
                <w:trHeight w:val="879"/>
              </w:trPr>
              <w:tc>
                <w:tcPr>
                  <w:tcW w:w="3923" w:type="dxa"/>
                </w:tcPr>
                <w:p w:rsidR="001E4A9F" w:rsidRPr="00EB10D2" w:rsidRDefault="001E4A9F" w:rsidP="00F13D1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ЙĂНТĂРЧЧĂ ЯЛ ПОСЕЛЕНИЙĚН </w:t>
                  </w:r>
                </w:p>
                <w:p w:rsidR="001E4A9F" w:rsidRPr="00EB10D2" w:rsidRDefault="001E4A9F" w:rsidP="00F13D1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АДМИНИСТРАЦИЙĚ</w:t>
                  </w:r>
                  <w:r w:rsidRPr="00EB10D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1E4A9F" w:rsidRPr="00EB10D2" w:rsidRDefault="001E4A9F" w:rsidP="00F13D14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E4A9F" w:rsidRPr="00EB10D2" w:rsidRDefault="001E4A9F" w:rsidP="00F13D14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E4A9F" w:rsidRPr="00EB10D2" w:rsidRDefault="001E4A9F" w:rsidP="00F13D1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1E4A9F" w:rsidRPr="00EB10D2" w:rsidRDefault="001E4A9F" w:rsidP="00F13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E4A9F" w:rsidRPr="00EB10D2" w:rsidRDefault="001E4A9F" w:rsidP="00F13D1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03</w:t>
                  </w:r>
                  <w:r w:rsidRPr="00EB10D2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декабрь</w:t>
                  </w:r>
                  <w:r w:rsidRPr="00EB10D2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 2019 ç.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49</w:t>
                  </w:r>
                  <w:r w:rsidRPr="00EB10D2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№</w:t>
                  </w:r>
                </w:p>
                <w:p w:rsidR="001E4A9F" w:rsidRPr="00EB10D2" w:rsidRDefault="001E4A9F" w:rsidP="00F13D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>Йǎнтǎрччǎ ялě</w:t>
                  </w:r>
                </w:p>
              </w:tc>
            </w:tr>
          </w:tbl>
          <w:p w:rsidR="001E4A9F" w:rsidRPr="00EB10D2" w:rsidRDefault="001E4A9F" w:rsidP="00F1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A9F" w:rsidRDefault="001E4A9F" w:rsidP="004662CB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38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2CB" w:rsidRPr="004662CB" w:rsidRDefault="004662CB" w:rsidP="004662CB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38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4A32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08.11.2017 № </w:t>
      </w:r>
      <w:r w:rsidR="004A32BC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46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Pr="00466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 w:rsidRPr="004662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662CB" w:rsidRPr="004662CB" w:rsidRDefault="004662CB" w:rsidP="00466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EE8" w:rsidRPr="004662CB" w:rsidRDefault="009F4EE8" w:rsidP="009F4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4EE8" w:rsidRPr="005D213C" w:rsidRDefault="004662CB" w:rsidP="003F05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0595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РФ от 07.10.2019 № 1294 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</w:t>
      </w:r>
      <w:proofErr w:type="spellStart"/>
      <w:r w:rsidRPr="003F0595">
        <w:rPr>
          <w:rFonts w:ascii="Times New Roman" w:eastAsia="Calibri" w:hAnsi="Times New Roman" w:cs="Times New Roman"/>
          <w:sz w:val="28"/>
          <w:szCs w:val="28"/>
        </w:rPr>
        <w:t>Росатом</w:t>
      </w:r>
      <w:proofErr w:type="spellEnd"/>
      <w:r w:rsidRPr="003F0595">
        <w:rPr>
          <w:rFonts w:ascii="Times New Roman" w:eastAsia="Calibri" w:hAnsi="Times New Roman" w:cs="Times New Roman"/>
          <w:sz w:val="28"/>
          <w:szCs w:val="28"/>
        </w:rPr>
        <w:t>», Государственную корпорацию по космической деятельности «</w:t>
      </w:r>
      <w:proofErr w:type="spellStart"/>
      <w:r w:rsidRPr="003F0595">
        <w:rPr>
          <w:rFonts w:ascii="Times New Roman" w:eastAsia="Calibri" w:hAnsi="Times New Roman" w:cs="Times New Roman"/>
          <w:sz w:val="28"/>
          <w:szCs w:val="28"/>
        </w:rPr>
        <w:t>Роскосмос</w:t>
      </w:r>
      <w:proofErr w:type="spellEnd"/>
      <w:r w:rsidRPr="003F0595">
        <w:rPr>
          <w:rFonts w:ascii="Times New Roman" w:eastAsia="Calibri" w:hAnsi="Times New Roman" w:cs="Times New Roman"/>
          <w:sz w:val="28"/>
          <w:szCs w:val="28"/>
        </w:rPr>
        <w:t>» в электронной форме»</w:t>
      </w:r>
      <w:r w:rsidR="008F299E" w:rsidRPr="003F0595">
        <w:rPr>
          <w:rFonts w:ascii="Times New Roman" w:eastAsia="Calibri" w:hAnsi="Times New Roman" w:cs="Times New Roman"/>
          <w:sz w:val="28"/>
          <w:szCs w:val="28"/>
        </w:rPr>
        <w:t>»</w:t>
      </w:r>
      <w:r w:rsidR="009F4EE8" w:rsidRPr="003F0595">
        <w:rPr>
          <w:rFonts w:ascii="Times New Roman" w:eastAsia="Calibri" w:hAnsi="Times New Roman" w:cs="Times New Roman"/>
          <w:sz w:val="28"/>
          <w:szCs w:val="28"/>
        </w:rPr>
        <w:t xml:space="preserve">, администрация </w:t>
      </w:r>
      <w:proofErr w:type="spellStart"/>
      <w:r w:rsidR="004A32BC">
        <w:rPr>
          <w:rFonts w:ascii="Times New Roman" w:eastAsia="Calibri" w:hAnsi="Times New Roman" w:cs="Times New Roman"/>
          <w:sz w:val="28"/>
          <w:szCs w:val="28"/>
        </w:rPr>
        <w:t>Индырчского</w:t>
      </w:r>
      <w:proofErr w:type="spellEnd"/>
      <w:r w:rsidR="009F4EE8" w:rsidRPr="003F0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4EE8" w:rsidRPr="005D213C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="009F4EE8" w:rsidRPr="005D213C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8F299E" w:rsidRPr="005D21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F4EE8" w:rsidRPr="005D213C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="009F4EE8" w:rsidRPr="005D213C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</w:t>
      </w:r>
      <w:bookmarkStart w:id="0" w:name="_GoBack"/>
      <w:bookmarkEnd w:id="0"/>
      <w:r w:rsidR="009F4EE8" w:rsidRPr="005D213C">
        <w:rPr>
          <w:rFonts w:ascii="Times New Roman" w:eastAsia="Calibri" w:hAnsi="Times New Roman" w:cs="Times New Roman"/>
          <w:b/>
          <w:sz w:val="28"/>
          <w:szCs w:val="28"/>
        </w:rPr>
        <w:t>е т</w:t>
      </w:r>
      <w:r w:rsidR="009F4EE8" w:rsidRPr="005D213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740AE" w:rsidRPr="005D213C" w:rsidRDefault="00B740AE" w:rsidP="00B740A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5D2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D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1E4A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D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4A32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="004A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08.11.2017 № </w:t>
      </w:r>
      <w:r w:rsidR="004A32BC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5D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Pr="005D2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 w:rsidRPr="005D213C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пунктом 3.1.</w:t>
      </w:r>
      <w:r w:rsidR="005D213C" w:rsidRPr="005D213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D21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следующего содержания: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123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«3.1.</w:t>
      </w:r>
      <w:r w:rsidR="005D213C" w:rsidRPr="005D213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осуществления административных процедур (действий) в электронной форме.</w:t>
      </w:r>
    </w:p>
    <w:bookmarkEnd w:id="1"/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от заявителя обращения в электронной форме.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порядке предоставления муниципальной услуги осуществляется посредством размещения сведений в Едином портале государственных и муниципальных услуг.</w:t>
      </w:r>
      <w:r w:rsidRPr="00B7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услуг. Указанные заявление и документы подписываются </w:t>
      </w:r>
      <w:hyperlink r:id="rId8" w:history="1">
        <w:r w:rsidRPr="00B740A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электронной подписью</w:t>
        </w:r>
      </w:hyperlink>
      <w:r w:rsidRPr="00B74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Pr="00B74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</w:t>
      </w:r>
      <w:r w:rsidRPr="00B74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06.04.2011 № 63-ФЗ «Об электронной подписи».</w:t>
      </w:r>
      <w:r w:rsidRPr="00B7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в электронной форме направляются в следующих форматах: 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документов с текстовым содержанием, не включающим формулы;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документов с текстовым содержанием, в том числе включающим формулы и (или) графические изображения, а также документов с графическим содержанием;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документов, содержащих таблицы.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электронной форме, направляемые в вышеуказанных форматах, должны: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формироваться способом, не предусматривающим сканирование документа на бумажном носителе;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состоять из одного или нескольких файлов, каждый из которых содержит текстовую и (или) графическую информацию;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обеспечивать возможность поиска по текстовому содержанию документа и возможность копирования текста (за исключением случая, если </w:t>
      </w: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 является частью графического изображения);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1) «черно-белый» (при отсутствии в документе графических изображений и (или) цветного текста);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3) «цветной» или «режим полной цветопередачи» (при наличии в документе цветных графических изображений либо цветного текста)</w:t>
      </w:r>
      <w:proofErr w:type="gramStart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Действия, связанные с проверкой действительности усиленной </w:t>
      </w:r>
      <w:hyperlink r:id="rId9" w:history="1">
        <w:r w:rsidRPr="00B740A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B74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приема обращений за предоставлением такой услуги, </w:t>
      </w: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осуществляются в соответствии с </w:t>
      </w:r>
      <w:hyperlink r:id="rId10" w:history="1">
        <w:r w:rsidRPr="00B740A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заявления и документов, необходимых для предоставления муниципальной услуги</w:t>
      </w:r>
      <w:proofErr w:type="gramStart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740AE" w:rsidRPr="00B740AE" w:rsidRDefault="00B740AE" w:rsidP="00B740AE">
      <w:pPr>
        <w:spacing w:after="0" w:line="36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 его официального опубликования.</w:t>
      </w:r>
    </w:p>
    <w:p w:rsidR="00B740AE" w:rsidRDefault="00B740AE" w:rsidP="00B740A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0AE" w:rsidRPr="00B740AE" w:rsidRDefault="00B740AE" w:rsidP="00B740A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2BC" w:rsidRDefault="009F4EE8" w:rsidP="001E4A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0AE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="004A32BC">
        <w:rPr>
          <w:rFonts w:ascii="Times New Roman" w:eastAsia="Calibri" w:hAnsi="Times New Roman" w:cs="Times New Roman"/>
          <w:sz w:val="28"/>
          <w:szCs w:val="28"/>
        </w:rPr>
        <w:t>Индырчского</w:t>
      </w:r>
      <w:proofErr w:type="spellEnd"/>
      <w:r w:rsidR="00B74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0AE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124D89" w:rsidRPr="00B740AE" w:rsidRDefault="004A32BC" w:rsidP="001E4A9F">
      <w:pPr>
        <w:spacing w:after="0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Янтиковского района Чувашской Республики </w:t>
      </w:r>
      <w:r w:rsidR="009F4EE8" w:rsidRPr="00B740A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9F4EE8" w:rsidRPr="00B74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А.В.Семенов</w:t>
      </w:r>
      <w:proofErr w:type="spellEnd"/>
      <w:r w:rsidR="009F4EE8" w:rsidRPr="00B740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124D89" w:rsidRPr="00B7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0CA"/>
    <w:multiLevelType w:val="hybridMultilevel"/>
    <w:tmpl w:val="5DAAC844"/>
    <w:lvl w:ilvl="0" w:tplc="15D29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363096"/>
    <w:multiLevelType w:val="hybridMultilevel"/>
    <w:tmpl w:val="89AC1BDE"/>
    <w:lvl w:ilvl="0" w:tplc="46B02C0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9940F0"/>
    <w:multiLevelType w:val="hybridMultilevel"/>
    <w:tmpl w:val="3D4CF4E0"/>
    <w:lvl w:ilvl="0" w:tplc="A378D7F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72"/>
    <w:rsid w:val="000A43EC"/>
    <w:rsid w:val="000D53C4"/>
    <w:rsid w:val="00124D89"/>
    <w:rsid w:val="001D5A01"/>
    <w:rsid w:val="001E4A9F"/>
    <w:rsid w:val="003F0595"/>
    <w:rsid w:val="004662CB"/>
    <w:rsid w:val="004A32BC"/>
    <w:rsid w:val="0058472A"/>
    <w:rsid w:val="005D213C"/>
    <w:rsid w:val="00602072"/>
    <w:rsid w:val="006F1490"/>
    <w:rsid w:val="0070293E"/>
    <w:rsid w:val="00717C65"/>
    <w:rsid w:val="008F299E"/>
    <w:rsid w:val="0097593B"/>
    <w:rsid w:val="00986E90"/>
    <w:rsid w:val="009F4EE8"/>
    <w:rsid w:val="00AF2329"/>
    <w:rsid w:val="00B322C1"/>
    <w:rsid w:val="00B740AE"/>
    <w:rsid w:val="00F00A9C"/>
    <w:rsid w:val="00F47CAA"/>
    <w:rsid w:val="00F7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012026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F6A4-7D74-43DB-8370-17C88597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Индырчи</cp:lastModifiedBy>
  <cp:revision>18</cp:revision>
  <cp:lastPrinted>2019-12-03T06:14:00Z</cp:lastPrinted>
  <dcterms:created xsi:type="dcterms:W3CDTF">2017-11-01T06:35:00Z</dcterms:created>
  <dcterms:modified xsi:type="dcterms:W3CDTF">2019-12-03T06:45:00Z</dcterms:modified>
</cp:coreProperties>
</file>