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A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 w:rsidR="007B2DF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лиц, замещающих муниципальные должн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о</w:t>
      </w:r>
      <w:r w:rsidR="009A74BC">
        <w:rPr>
          <w:rFonts w:ascii="Times New Roman" w:hAnsi="Times New Roman"/>
          <w:b/>
          <w:kern w:val="36"/>
          <w:sz w:val="24"/>
          <w:szCs w:val="24"/>
          <w:lang w:eastAsia="ru-RU"/>
        </w:rPr>
        <w:t>сти</w:t>
      </w:r>
      <w:r w:rsidR="007B2DF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Алдиаровского сельского поселения Янтиковского района Чувашской Республики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 период с 1 января по 31 декабря 20</w:t>
      </w:r>
      <w:r w:rsidR="00347079">
        <w:rPr>
          <w:rFonts w:ascii="Times New Roman" w:hAnsi="Times New Roman"/>
          <w:b/>
          <w:kern w:val="36"/>
          <w:sz w:val="24"/>
          <w:szCs w:val="24"/>
          <w:lang w:eastAsia="ru-RU"/>
        </w:rPr>
        <w:t>20</w:t>
      </w:r>
      <w:r w:rsidRPr="00D100E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5796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843"/>
        <w:gridCol w:w="1275"/>
        <w:gridCol w:w="1134"/>
        <w:gridCol w:w="1843"/>
        <w:gridCol w:w="1374"/>
        <w:gridCol w:w="1134"/>
        <w:gridCol w:w="1134"/>
        <w:gridCol w:w="1529"/>
        <w:gridCol w:w="2440"/>
      </w:tblGrid>
      <w:tr w:rsidR="00C90EDA" w:rsidRPr="00C838D8" w:rsidTr="00933840">
        <w:trPr>
          <w:jc w:val="center"/>
        </w:trPr>
        <w:tc>
          <w:tcPr>
            <w:tcW w:w="2090" w:type="dxa"/>
            <w:vMerge w:val="restart"/>
          </w:tcPr>
          <w:p w:rsidR="00C90EDA" w:rsidRPr="00B66853" w:rsidRDefault="00C90EDA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90EDA" w:rsidRPr="00B66853" w:rsidRDefault="00C90EDA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Декларированный годовой доход 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(руб.)</w:t>
            </w:r>
          </w:p>
        </w:tc>
        <w:tc>
          <w:tcPr>
            <w:tcW w:w="5626" w:type="dxa"/>
            <w:gridSpan w:val="4"/>
            <w:vAlign w:val="center"/>
          </w:tcPr>
          <w:p w:rsidR="00C90EDA" w:rsidRPr="00B66853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т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3797" w:type="dxa"/>
            <w:gridSpan w:val="3"/>
            <w:vAlign w:val="center"/>
          </w:tcPr>
          <w:p w:rsidR="00C90EDA" w:rsidRPr="00B66853" w:rsidRDefault="00C90EDA" w:rsidP="008D2C9E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и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мущества, находящихся в пользов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а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нии</w:t>
            </w:r>
          </w:p>
        </w:tc>
        <w:tc>
          <w:tcPr>
            <w:tcW w:w="2440" w:type="dxa"/>
            <w:vMerge w:val="restart"/>
          </w:tcPr>
          <w:p w:rsidR="00C90EDA" w:rsidRPr="00B66853" w:rsidRDefault="00DC17DC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t>Сведения об источн</w:t>
            </w:r>
            <w:r>
              <w:t>и</w:t>
            </w:r>
            <w:r>
              <w:t>ках получения средств, за счет которых сове</w:t>
            </w:r>
            <w:r>
              <w:t>р</w:t>
            </w:r>
            <w:r>
              <w:t>шены сделки (сове</w:t>
            </w:r>
            <w:r>
              <w:t>р</w:t>
            </w:r>
            <w:r>
              <w:t>шена сделка) по пр</w:t>
            </w:r>
            <w:r>
              <w:t>и</w:t>
            </w:r>
            <w:r>
              <w:t>обретению земельного участка, другого объе</w:t>
            </w:r>
            <w:r>
              <w:t>к</w:t>
            </w:r>
            <w:r>
              <w:t>та недвижимости, транспортного средс</w:t>
            </w:r>
            <w:r>
              <w:t>т</w:t>
            </w:r>
            <w:r>
              <w:t>ва, ценных бумаг, а</w:t>
            </w:r>
            <w:r>
              <w:t>к</w:t>
            </w:r>
            <w:r>
              <w:t>ций (долей участия, паев в уставных (скл</w:t>
            </w:r>
            <w:r>
              <w:t>а</w:t>
            </w:r>
            <w:r>
              <w:t>дочных) капиталах о</w:t>
            </w:r>
            <w:r>
              <w:t>р</w:t>
            </w:r>
            <w:r>
              <w:t xml:space="preserve">ганизаций), цифровых финансовых активов, цифровой </w:t>
            </w:r>
            <w:proofErr w:type="gramStart"/>
            <w:r>
              <w:t>валюты</w:t>
            </w:r>
            <w:proofErr w:type="gramEnd"/>
            <w:r>
              <w:t xml:space="preserve"> если общая сумма таких сделок превышает о</w:t>
            </w:r>
            <w:r>
              <w:t>б</w:t>
            </w:r>
            <w:r>
              <w:t>щий доход лица, з</w:t>
            </w:r>
            <w:r>
              <w:t>а</w:t>
            </w:r>
            <w:r>
              <w:t>мещающего муниц</w:t>
            </w:r>
            <w:r>
              <w:t>и</w:t>
            </w:r>
            <w:r>
              <w:t>пальную должность, и его супруги (супруга) за три последних года, предшествующих о</w:t>
            </w:r>
            <w:r>
              <w:t>т</w:t>
            </w:r>
            <w:r>
              <w:t>четному периоду</w:t>
            </w:r>
          </w:p>
        </w:tc>
      </w:tr>
      <w:tr w:rsidR="00C90EDA" w:rsidRPr="00C838D8" w:rsidTr="00933840">
        <w:trPr>
          <w:jc w:val="center"/>
        </w:trPr>
        <w:tc>
          <w:tcPr>
            <w:tcW w:w="2090" w:type="dxa"/>
            <w:vMerge/>
            <w:vAlign w:val="center"/>
          </w:tcPr>
          <w:p w:rsidR="00C90EDA" w:rsidRPr="00B66853" w:rsidRDefault="00C90EDA" w:rsidP="005B03F2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90EDA" w:rsidRPr="00B66853" w:rsidRDefault="00C90EDA" w:rsidP="005B03F2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</w:tcPr>
          <w:p w:rsidR="00C90EDA" w:rsidRPr="00B66853" w:rsidRDefault="00C90EDA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Вид объе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к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тов недв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и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жимости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Площадь (кв</w:t>
            </w:r>
            <w:proofErr w:type="gramStart"/>
            <w:r w:rsidRPr="00B66853"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843" w:type="dxa"/>
          </w:tcPr>
          <w:p w:rsidR="00C90EDA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Страна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  <w:p w:rsidR="00C90EDA" w:rsidRPr="00B66853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374" w:type="dxa"/>
          </w:tcPr>
          <w:p w:rsidR="00C90EDA" w:rsidRPr="00B66853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Вид об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ъ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ектов н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е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движим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о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C90EDA" w:rsidRPr="00B66853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C90EDA" w:rsidRPr="00B66853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(кв</w:t>
            </w:r>
            <w:proofErr w:type="gramStart"/>
            <w:r w:rsidRPr="00B66853"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529" w:type="dxa"/>
          </w:tcPr>
          <w:p w:rsidR="00C90EDA" w:rsidRPr="00B66853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B66853">
              <w:rPr>
                <w:rFonts w:ascii="Times New Roman" w:hAnsi="Times New Roman"/>
                <w:color w:val="424242"/>
                <w:lang w:eastAsia="ru-RU"/>
              </w:rPr>
              <w:t>Страна</w:t>
            </w: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расп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о</w:t>
            </w:r>
            <w:r w:rsidRPr="00B66853">
              <w:rPr>
                <w:rFonts w:ascii="Times New Roman" w:hAnsi="Times New Roman"/>
                <w:color w:val="424242"/>
                <w:lang w:eastAsia="ru-RU"/>
              </w:rPr>
              <w:t>ложения</w:t>
            </w:r>
          </w:p>
        </w:tc>
        <w:tc>
          <w:tcPr>
            <w:tcW w:w="2440" w:type="dxa"/>
            <w:vMerge/>
          </w:tcPr>
          <w:p w:rsidR="00C90EDA" w:rsidRPr="00B66853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34549F" w:rsidRPr="00C838D8" w:rsidTr="00933840">
        <w:trPr>
          <w:jc w:val="center"/>
        </w:trPr>
        <w:tc>
          <w:tcPr>
            <w:tcW w:w="2090" w:type="dxa"/>
          </w:tcPr>
          <w:p w:rsidR="0034549F" w:rsidRPr="0085175C" w:rsidRDefault="0034549F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Гурьев Александр Владиславович</w:t>
            </w:r>
          </w:p>
          <w:p w:rsidR="0034549F" w:rsidRPr="0085175C" w:rsidRDefault="0034549F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Депутат   Собрания депутатов Алди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ровского сельского поселения Янт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ковского района</w:t>
            </w:r>
          </w:p>
        </w:tc>
        <w:tc>
          <w:tcPr>
            <w:tcW w:w="1843" w:type="dxa"/>
          </w:tcPr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831600.00 (ед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новременная субсидия на приобретение жилого помещ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ния)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200000,00 (доход от ЛПХ)</w:t>
            </w:r>
          </w:p>
        </w:tc>
        <w:tc>
          <w:tcPr>
            <w:tcW w:w="1275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Приусаде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>ный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ru-RU"/>
              </w:rPr>
              <w:t>инд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видуальная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34549F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lastRenderedPageBreak/>
              <w:t>1000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56,8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2021,00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ТОЙОТА АВЕНСИС 1,8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21150,2004г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Трактор колесный МТЗ-82,1981г.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Трактор гусеничный ДТ-75Н, 1991г.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33D5A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Комбайн зерноуб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рочный СК-5 «НИВА», 1988 г.</w:t>
            </w:r>
          </w:p>
          <w:p w:rsidR="00333D5A" w:rsidRDefault="00333D5A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3D5A" w:rsidRDefault="00333D5A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Трактор колесный Т-40,1988г.</w:t>
            </w:r>
          </w:p>
          <w:p w:rsidR="00333D5A" w:rsidRPr="0085175C" w:rsidRDefault="00333D5A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34549F" w:rsidRPr="0085175C" w:rsidRDefault="0034549F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4D623C" w:rsidRDefault="004D623C" w:rsidP="004D6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единовременная су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>сидия на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обретение жилого п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мещения</w:t>
            </w:r>
            <w:r w:rsidR="0091747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="00917474">
              <w:rPr>
                <w:rFonts w:ascii="Times New Roman" w:hAnsi="Times New Roman"/>
                <w:color w:val="000000"/>
                <w:lang w:eastAsia="ru-RU"/>
              </w:rPr>
              <w:t>доход</w:t>
            </w:r>
            <w:proofErr w:type="gramEnd"/>
            <w:r w:rsidR="00917474">
              <w:rPr>
                <w:rFonts w:ascii="Times New Roman" w:hAnsi="Times New Roman"/>
                <w:color w:val="000000"/>
                <w:lang w:eastAsia="ru-RU"/>
              </w:rPr>
              <w:t xml:space="preserve"> полученный от ЛПХ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4549F" w:rsidRPr="00C838D8" w:rsidTr="00933840">
        <w:trPr>
          <w:jc w:val="center"/>
        </w:trPr>
        <w:tc>
          <w:tcPr>
            <w:tcW w:w="2090" w:type="dxa"/>
          </w:tcPr>
          <w:p w:rsidR="0034549F" w:rsidRPr="0085175C" w:rsidRDefault="0034549F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34549F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62165,73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месячное пос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бие на ребенка до достижения им 1.5 лет)</w:t>
            </w: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113468,00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месячная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нежн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Выплата с рождением 3 ребенка)</w:t>
            </w:r>
            <w:proofErr w:type="gramEnd"/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плата детям от 3 до 16 лет)</w:t>
            </w: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плата детям до 8 лет)</w:t>
            </w: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плата детям до 16 лет)</w:t>
            </w: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15000,00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месячная выпл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та детям до 3 лет (апрель-июнь)</w:t>
            </w:r>
            <w:proofErr w:type="gramEnd"/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25140,00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месячное пос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бие на ребенка)</w:t>
            </w:r>
          </w:p>
          <w:p w:rsidR="004D623C" w:rsidRPr="0085175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1000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56,8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333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29" w:type="dxa"/>
          </w:tcPr>
          <w:p w:rsidR="0034549F" w:rsidRPr="0085175C" w:rsidRDefault="0034549F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440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34549F" w:rsidRPr="00C838D8" w:rsidTr="00933840">
        <w:trPr>
          <w:jc w:val="center"/>
        </w:trPr>
        <w:tc>
          <w:tcPr>
            <w:tcW w:w="2090" w:type="dxa"/>
          </w:tcPr>
          <w:p w:rsidR="0034549F" w:rsidRPr="0085175C" w:rsidRDefault="0034549F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1000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56,8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34549F" w:rsidRPr="0085175C" w:rsidRDefault="0034549F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34549F" w:rsidRPr="0085175C" w:rsidRDefault="0034549F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34549F" w:rsidRPr="00C838D8" w:rsidTr="00933840">
        <w:trPr>
          <w:jc w:val="center"/>
        </w:trPr>
        <w:tc>
          <w:tcPr>
            <w:tcW w:w="2090" w:type="dxa"/>
          </w:tcPr>
          <w:p w:rsidR="0034549F" w:rsidRPr="0085175C" w:rsidRDefault="0034549F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Дочь 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</w:tcPr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34549F" w:rsidRPr="0085175C" w:rsidRDefault="0034549F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1000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56,8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843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Россия</w:t>
            </w: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34549F" w:rsidRPr="0085175C" w:rsidRDefault="0034549F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4549F" w:rsidRPr="0085175C" w:rsidRDefault="0034549F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34549F" w:rsidRPr="0085175C" w:rsidRDefault="0034549F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34549F" w:rsidRPr="0085175C" w:rsidRDefault="0034549F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4D623C" w:rsidRPr="00C838D8" w:rsidTr="00933840">
        <w:trPr>
          <w:jc w:val="center"/>
        </w:trPr>
        <w:tc>
          <w:tcPr>
            <w:tcW w:w="2090" w:type="dxa"/>
          </w:tcPr>
          <w:p w:rsidR="004D623C" w:rsidRPr="0085175C" w:rsidRDefault="004D623C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Дочь </w:t>
            </w:r>
          </w:p>
        </w:tc>
        <w:tc>
          <w:tcPr>
            <w:tcW w:w="1843" w:type="dxa"/>
          </w:tcPr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</w:tcPr>
          <w:p w:rsidR="004D623C" w:rsidRPr="0085175C" w:rsidRDefault="004D623C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68,9</w:t>
            </w:r>
          </w:p>
        </w:tc>
        <w:tc>
          <w:tcPr>
            <w:tcW w:w="1843" w:type="dxa"/>
          </w:tcPr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ный уч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сток (о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щая дол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вая собс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венность)</w:t>
            </w: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долевая собстве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ность)</w:t>
            </w:r>
          </w:p>
          <w:p w:rsidR="004D623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5C285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Приус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дебный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ru-RU"/>
              </w:rPr>
              <w:t>индив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дуальная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</w:tcPr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lastRenderedPageBreak/>
              <w:t>1000</w:t>
            </w: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56,8</w:t>
            </w: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2021,00</w:t>
            </w:r>
          </w:p>
          <w:p w:rsidR="004D623C" w:rsidRDefault="004D623C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0" w:type="dxa"/>
          </w:tcPr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-</w:t>
            </w:r>
          </w:p>
          <w:p w:rsidR="004D623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D623C" w:rsidRPr="0085175C" w:rsidRDefault="004D623C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D623C" w:rsidRPr="00C838D8" w:rsidTr="00933840">
        <w:trPr>
          <w:jc w:val="center"/>
        </w:trPr>
        <w:tc>
          <w:tcPr>
            <w:tcW w:w="2090" w:type="dxa"/>
          </w:tcPr>
          <w:p w:rsidR="004D623C" w:rsidRDefault="00180B83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Кабакова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Елена Владимировна Д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путат Собрания депутатов Алди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ровского сельского поселения</w:t>
            </w:r>
          </w:p>
          <w:p w:rsidR="00180B83" w:rsidRDefault="00180B83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4D623C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0B83">
              <w:rPr>
                <w:rFonts w:ascii="Times New Roman" w:hAnsi="Times New Roman"/>
                <w:color w:val="000000"/>
                <w:lang w:eastAsia="ru-RU"/>
              </w:rPr>
              <w:t>43237,5</w:t>
            </w:r>
            <w:r>
              <w:rPr>
                <w:rFonts w:ascii="Times New Roman" w:hAnsi="Times New Roman"/>
                <w:color w:val="000000"/>
                <w:lang w:eastAsia="ru-RU"/>
              </w:rPr>
              <w:t>0 (</w:t>
            </w:r>
            <w:r w:rsidRPr="00180B83">
              <w:rPr>
                <w:rFonts w:ascii="Times New Roman" w:hAnsi="Times New Roman"/>
                <w:color w:val="000000"/>
                <w:lang w:eastAsia="ru-RU"/>
              </w:rPr>
              <w:t>Доход от работы по совместительс</w:t>
            </w:r>
            <w:r w:rsidRPr="00180B83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180B83">
              <w:rPr>
                <w:rFonts w:ascii="Times New Roman" w:hAnsi="Times New Roman"/>
                <w:color w:val="000000"/>
                <w:lang w:eastAsia="ru-RU"/>
              </w:rPr>
              <w:t>ву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13542,00 (соц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альные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выплаты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предоставля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мые отдельным категориям гр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ждан)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10446,00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месячное пос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бие на ребенка)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плата на детей от 3 до 16 лет)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180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плата на детей до 16 лет)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500000, 00 (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ход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полученный в порядке дар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ния)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45000,00 (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доход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полученный от ЛПХ)</w:t>
            </w: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80B83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10000,00 (един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временная в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lang w:eastAsia="ru-RU"/>
              </w:rPr>
              <w:t>плата на детей до 8 лет)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57246,00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месячная выпл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та на ребенка в возрасте от 3 до 7 лет включ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тельно)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15000,00 (еж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месячная выпл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та на ребенка в возрасте до 3 лет)</w:t>
            </w:r>
          </w:p>
        </w:tc>
        <w:tc>
          <w:tcPr>
            <w:tcW w:w="1275" w:type="dxa"/>
          </w:tcPr>
          <w:p w:rsidR="00DD0769" w:rsidRPr="0085175C" w:rsidRDefault="00DD0769" w:rsidP="00DD07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DD0769" w:rsidRPr="0085175C" w:rsidRDefault="00DD0769" w:rsidP="00DD07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D0769" w:rsidRPr="0085175C" w:rsidRDefault="00DD0769" w:rsidP="00DD07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DD0769" w:rsidRPr="0085175C" w:rsidRDefault="00DD0769" w:rsidP="00DD07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DD0769" w:rsidRDefault="00DD0769" w:rsidP="00DD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DD0769" w:rsidRDefault="00DD0769" w:rsidP="00DD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DD0769" w:rsidRDefault="00DD0769" w:rsidP="00DD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DD0769" w:rsidRPr="00DD0769" w:rsidRDefault="00DD0769" w:rsidP="00DD07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4D623C" w:rsidRPr="00DD0769" w:rsidRDefault="00DD0769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индивид</w:t>
            </w: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eastAsia="ru-RU"/>
              </w:rPr>
              <w:t>альная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</w:tcPr>
          <w:p w:rsidR="004D623C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2810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90.1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17.8</w:t>
            </w:r>
          </w:p>
          <w:p w:rsidR="00DD0769" w:rsidRP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3" w:type="dxa"/>
          </w:tcPr>
          <w:p w:rsidR="004D623C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4D623C" w:rsidRPr="00DD0769" w:rsidRDefault="00DD0769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SKODA</w:t>
            </w:r>
            <w:r w:rsidRPr="00DD07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RAPID</w:t>
            </w:r>
            <w:r>
              <w:rPr>
                <w:rFonts w:ascii="Times New Roman" w:hAnsi="Times New Roman"/>
                <w:color w:val="000000"/>
                <w:lang w:eastAsia="ru-RU"/>
              </w:rPr>
              <w:t>, 2020 г.</w:t>
            </w:r>
          </w:p>
        </w:tc>
        <w:tc>
          <w:tcPr>
            <w:tcW w:w="1134" w:type="dxa"/>
          </w:tcPr>
          <w:p w:rsidR="004D623C" w:rsidRPr="0085175C" w:rsidRDefault="004D623C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D623C" w:rsidRDefault="004D623C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4D623C" w:rsidRDefault="004D623C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4D623C" w:rsidRPr="00DD0769" w:rsidRDefault="00917474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Кредит,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доход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полученный в порядке дарения</w:t>
            </w:r>
          </w:p>
        </w:tc>
      </w:tr>
      <w:tr w:rsidR="00180B83" w:rsidRPr="00C838D8" w:rsidTr="00933840">
        <w:trPr>
          <w:jc w:val="center"/>
        </w:trPr>
        <w:tc>
          <w:tcPr>
            <w:tcW w:w="2090" w:type="dxa"/>
          </w:tcPr>
          <w:p w:rsidR="00180B83" w:rsidRDefault="00180B83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Муж</w:t>
            </w:r>
          </w:p>
        </w:tc>
        <w:tc>
          <w:tcPr>
            <w:tcW w:w="1843" w:type="dxa"/>
          </w:tcPr>
          <w:p w:rsidR="00180B83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34036,89 (пос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бие по безраб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тице)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6870,97 (матер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альная поддер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lang w:eastAsia="ru-RU"/>
              </w:rPr>
              <w:t>ка безработного в период общ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абот)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95816,63 (доход по пред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есту работы)</w:t>
            </w: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52655,53 (доход по пред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есту 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боты)</w:t>
            </w: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25043,00 (доход по пред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есту 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боты)</w:t>
            </w: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31643,48 (доход по пред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есту 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боты)</w:t>
            </w:r>
          </w:p>
        </w:tc>
        <w:tc>
          <w:tcPr>
            <w:tcW w:w="1275" w:type="dxa"/>
          </w:tcPr>
          <w:p w:rsidR="00411E36" w:rsidRPr="0085175C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11E36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Pr="0085175C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Pr="0085175C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411E36" w:rsidRPr="0085175C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lastRenderedPageBreak/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180B83" w:rsidRDefault="00180B83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(общая д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</w:tc>
        <w:tc>
          <w:tcPr>
            <w:tcW w:w="1134" w:type="dxa"/>
          </w:tcPr>
          <w:p w:rsidR="00180B83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2810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90,1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843" w:type="dxa"/>
          </w:tcPr>
          <w:p w:rsidR="00180B83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Россия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ВАЗ21157,</w:t>
            </w:r>
          </w:p>
          <w:p w:rsidR="00180B83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2007г</w:t>
            </w:r>
          </w:p>
        </w:tc>
        <w:tc>
          <w:tcPr>
            <w:tcW w:w="1134" w:type="dxa"/>
          </w:tcPr>
          <w:p w:rsidR="00180B83" w:rsidRPr="0085175C" w:rsidRDefault="00180B83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80B83" w:rsidRDefault="00180B83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180B83" w:rsidRDefault="00180B83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180B83" w:rsidRDefault="00180B83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1E36" w:rsidRPr="00C838D8" w:rsidTr="00933840">
        <w:trPr>
          <w:jc w:val="center"/>
        </w:trPr>
        <w:tc>
          <w:tcPr>
            <w:tcW w:w="2090" w:type="dxa"/>
          </w:tcPr>
          <w:p w:rsidR="00411E36" w:rsidRDefault="00411E36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</w:tc>
        <w:tc>
          <w:tcPr>
            <w:tcW w:w="1843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Земельный участок 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411E36" w:rsidRPr="00DD0769" w:rsidRDefault="00411E36" w:rsidP="00411E3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левая со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ственность)</w:t>
            </w:r>
          </w:p>
        </w:tc>
        <w:tc>
          <w:tcPr>
            <w:tcW w:w="1134" w:type="dxa"/>
          </w:tcPr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2810</w:t>
            </w: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90.1</w:t>
            </w: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Pr="00411E36" w:rsidRDefault="00411E36" w:rsidP="00411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374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11E36" w:rsidRPr="0085175C" w:rsidRDefault="00411E36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11E36" w:rsidRDefault="00411E36" w:rsidP="005C285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29" w:type="dxa"/>
          </w:tcPr>
          <w:p w:rsidR="00411E36" w:rsidRDefault="00411E36" w:rsidP="005C285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40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1E36" w:rsidRPr="00C838D8" w:rsidTr="00933840">
        <w:trPr>
          <w:jc w:val="center"/>
        </w:trPr>
        <w:tc>
          <w:tcPr>
            <w:tcW w:w="2090" w:type="dxa"/>
          </w:tcPr>
          <w:p w:rsidR="00411E36" w:rsidRDefault="00411E36" w:rsidP="005C2855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411E36" w:rsidRDefault="00411E36" w:rsidP="004D623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4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Земел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ный уч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сток (о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щая дол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вая собс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венность)</w:t>
            </w:r>
          </w:p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11E36" w:rsidRPr="0085175C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411E36" w:rsidRPr="00DD0769" w:rsidRDefault="00411E36" w:rsidP="00E5487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175C">
              <w:rPr>
                <w:rFonts w:ascii="Times New Roman" w:hAnsi="Times New Roman"/>
                <w:color w:val="000000"/>
                <w:lang w:eastAsia="ru-RU"/>
              </w:rPr>
              <w:t>(общая долевая собстве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85175C">
              <w:rPr>
                <w:rFonts w:ascii="Times New Roman" w:hAnsi="Times New Roman"/>
                <w:color w:val="000000"/>
                <w:lang w:eastAsia="ru-RU"/>
              </w:rPr>
              <w:t>ность)</w:t>
            </w:r>
          </w:p>
        </w:tc>
        <w:tc>
          <w:tcPr>
            <w:tcW w:w="1134" w:type="dxa"/>
          </w:tcPr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2810</w:t>
            </w: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90.1</w:t>
            </w: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11E36" w:rsidRPr="00411E36" w:rsidRDefault="00411E36" w:rsidP="00E54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9" w:type="dxa"/>
          </w:tcPr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1E36" w:rsidRDefault="00411E36" w:rsidP="00E54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440" w:type="dxa"/>
          </w:tcPr>
          <w:p w:rsidR="00411E36" w:rsidRDefault="00411E36" w:rsidP="005C2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0EDA" w:rsidRPr="00922F06" w:rsidRDefault="00C90EDA" w:rsidP="007E03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C90EDA" w:rsidRPr="00922F06" w:rsidSect="00B66853"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48" w:rsidRDefault="00AA3D48">
      <w:pPr>
        <w:spacing w:after="0" w:line="240" w:lineRule="auto"/>
      </w:pPr>
      <w:r>
        <w:separator/>
      </w:r>
    </w:p>
  </w:endnote>
  <w:endnote w:type="continuationSeparator" w:id="0">
    <w:p w:rsidR="00AA3D48" w:rsidRDefault="00AA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48" w:rsidRDefault="00AA3D48">
      <w:pPr>
        <w:spacing w:after="0" w:line="240" w:lineRule="auto"/>
      </w:pPr>
      <w:r>
        <w:separator/>
      </w:r>
    </w:p>
  </w:footnote>
  <w:footnote w:type="continuationSeparator" w:id="0">
    <w:p w:rsidR="00AA3D48" w:rsidRDefault="00AA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8A"/>
    <w:rsid w:val="000024E7"/>
    <w:rsid w:val="000028AE"/>
    <w:rsid w:val="00015DBF"/>
    <w:rsid w:val="00034AB0"/>
    <w:rsid w:val="00035514"/>
    <w:rsid w:val="0004291B"/>
    <w:rsid w:val="00051CDC"/>
    <w:rsid w:val="00074F8B"/>
    <w:rsid w:val="00087177"/>
    <w:rsid w:val="0009377F"/>
    <w:rsid w:val="00095061"/>
    <w:rsid w:val="000B5C5B"/>
    <w:rsid w:val="000E306D"/>
    <w:rsid w:val="000F54CF"/>
    <w:rsid w:val="00101273"/>
    <w:rsid w:val="0010447E"/>
    <w:rsid w:val="00107AE4"/>
    <w:rsid w:val="00114C2E"/>
    <w:rsid w:val="001164AE"/>
    <w:rsid w:val="00130345"/>
    <w:rsid w:val="001501FC"/>
    <w:rsid w:val="00151790"/>
    <w:rsid w:val="0015569A"/>
    <w:rsid w:val="00155DC9"/>
    <w:rsid w:val="00180B83"/>
    <w:rsid w:val="00184DE9"/>
    <w:rsid w:val="0019150C"/>
    <w:rsid w:val="001C1492"/>
    <w:rsid w:val="001C373E"/>
    <w:rsid w:val="001C38B8"/>
    <w:rsid w:val="001D3DBE"/>
    <w:rsid w:val="001E3327"/>
    <w:rsid w:val="00202122"/>
    <w:rsid w:val="002032C0"/>
    <w:rsid w:val="0020611C"/>
    <w:rsid w:val="002245A3"/>
    <w:rsid w:val="00227312"/>
    <w:rsid w:val="002465B7"/>
    <w:rsid w:val="00253C40"/>
    <w:rsid w:val="002646C0"/>
    <w:rsid w:val="00272F28"/>
    <w:rsid w:val="0029732B"/>
    <w:rsid w:val="002F2B38"/>
    <w:rsid w:val="00304C8A"/>
    <w:rsid w:val="003170F9"/>
    <w:rsid w:val="00322E4A"/>
    <w:rsid w:val="00327165"/>
    <w:rsid w:val="00333D5A"/>
    <w:rsid w:val="00337874"/>
    <w:rsid w:val="00343009"/>
    <w:rsid w:val="0034549F"/>
    <w:rsid w:val="00347079"/>
    <w:rsid w:val="00355660"/>
    <w:rsid w:val="00356FD7"/>
    <w:rsid w:val="0036294C"/>
    <w:rsid w:val="00375DC7"/>
    <w:rsid w:val="00395824"/>
    <w:rsid w:val="003D1EB4"/>
    <w:rsid w:val="003E10F2"/>
    <w:rsid w:val="003F46C3"/>
    <w:rsid w:val="00402A01"/>
    <w:rsid w:val="00403A4A"/>
    <w:rsid w:val="00411E36"/>
    <w:rsid w:val="004261A9"/>
    <w:rsid w:val="00430C23"/>
    <w:rsid w:val="00431B7D"/>
    <w:rsid w:val="004323BA"/>
    <w:rsid w:val="0045032C"/>
    <w:rsid w:val="00461C60"/>
    <w:rsid w:val="00473B73"/>
    <w:rsid w:val="004816B3"/>
    <w:rsid w:val="004A487B"/>
    <w:rsid w:val="004A52BD"/>
    <w:rsid w:val="004D623C"/>
    <w:rsid w:val="004E3F5F"/>
    <w:rsid w:val="004F0DDE"/>
    <w:rsid w:val="004F2953"/>
    <w:rsid w:val="004F5930"/>
    <w:rsid w:val="00500135"/>
    <w:rsid w:val="00502151"/>
    <w:rsid w:val="00530E1F"/>
    <w:rsid w:val="005320C4"/>
    <w:rsid w:val="00550D15"/>
    <w:rsid w:val="00570C98"/>
    <w:rsid w:val="00581A02"/>
    <w:rsid w:val="00586434"/>
    <w:rsid w:val="00591A29"/>
    <w:rsid w:val="005B03F2"/>
    <w:rsid w:val="005C3D2E"/>
    <w:rsid w:val="005F091F"/>
    <w:rsid w:val="005F6CA3"/>
    <w:rsid w:val="00606B86"/>
    <w:rsid w:val="00612B3E"/>
    <w:rsid w:val="00654A6E"/>
    <w:rsid w:val="00663FA1"/>
    <w:rsid w:val="006858F4"/>
    <w:rsid w:val="006A1903"/>
    <w:rsid w:val="006B2632"/>
    <w:rsid w:val="006C16C4"/>
    <w:rsid w:val="006D75C3"/>
    <w:rsid w:val="006F299A"/>
    <w:rsid w:val="006F7CC7"/>
    <w:rsid w:val="00730C9B"/>
    <w:rsid w:val="00750C87"/>
    <w:rsid w:val="007524B0"/>
    <w:rsid w:val="00773773"/>
    <w:rsid w:val="00774C1D"/>
    <w:rsid w:val="00790F3A"/>
    <w:rsid w:val="007937DF"/>
    <w:rsid w:val="0079474F"/>
    <w:rsid w:val="007B2DF4"/>
    <w:rsid w:val="007B6446"/>
    <w:rsid w:val="007C52EC"/>
    <w:rsid w:val="007E030A"/>
    <w:rsid w:val="007E3324"/>
    <w:rsid w:val="00803640"/>
    <w:rsid w:val="008071BC"/>
    <w:rsid w:val="008124DC"/>
    <w:rsid w:val="00814928"/>
    <w:rsid w:val="00820708"/>
    <w:rsid w:val="00840723"/>
    <w:rsid w:val="0085175C"/>
    <w:rsid w:val="00856F23"/>
    <w:rsid w:val="00864939"/>
    <w:rsid w:val="0086500C"/>
    <w:rsid w:val="00882604"/>
    <w:rsid w:val="008862DA"/>
    <w:rsid w:val="00896802"/>
    <w:rsid w:val="008B2FD9"/>
    <w:rsid w:val="008C0075"/>
    <w:rsid w:val="008C4D28"/>
    <w:rsid w:val="008C780F"/>
    <w:rsid w:val="008D1165"/>
    <w:rsid w:val="008D2C9E"/>
    <w:rsid w:val="008D7758"/>
    <w:rsid w:val="00914182"/>
    <w:rsid w:val="00917474"/>
    <w:rsid w:val="00922F06"/>
    <w:rsid w:val="0092747E"/>
    <w:rsid w:val="00933840"/>
    <w:rsid w:val="009528FA"/>
    <w:rsid w:val="0096612F"/>
    <w:rsid w:val="009820A4"/>
    <w:rsid w:val="009874E3"/>
    <w:rsid w:val="009A29BB"/>
    <w:rsid w:val="009A3978"/>
    <w:rsid w:val="009A74BC"/>
    <w:rsid w:val="009B1B25"/>
    <w:rsid w:val="009B7C60"/>
    <w:rsid w:val="009D6FBB"/>
    <w:rsid w:val="009E171A"/>
    <w:rsid w:val="009F0D1E"/>
    <w:rsid w:val="00A13B52"/>
    <w:rsid w:val="00A30221"/>
    <w:rsid w:val="00A552DD"/>
    <w:rsid w:val="00A6709E"/>
    <w:rsid w:val="00A73782"/>
    <w:rsid w:val="00A752E2"/>
    <w:rsid w:val="00A9576A"/>
    <w:rsid w:val="00AA3D48"/>
    <w:rsid w:val="00AA5B74"/>
    <w:rsid w:val="00AA6FB2"/>
    <w:rsid w:val="00AB12D6"/>
    <w:rsid w:val="00AC00EB"/>
    <w:rsid w:val="00AC7122"/>
    <w:rsid w:val="00AC7B13"/>
    <w:rsid w:val="00AD16F0"/>
    <w:rsid w:val="00AF2D33"/>
    <w:rsid w:val="00B21D9C"/>
    <w:rsid w:val="00B25627"/>
    <w:rsid w:val="00B32E1A"/>
    <w:rsid w:val="00B66853"/>
    <w:rsid w:val="00B71C4A"/>
    <w:rsid w:val="00B862FB"/>
    <w:rsid w:val="00BA2A4E"/>
    <w:rsid w:val="00BA74AA"/>
    <w:rsid w:val="00BC3AB1"/>
    <w:rsid w:val="00BD2A72"/>
    <w:rsid w:val="00BE739A"/>
    <w:rsid w:val="00BF080C"/>
    <w:rsid w:val="00BF239F"/>
    <w:rsid w:val="00C2225B"/>
    <w:rsid w:val="00C40E53"/>
    <w:rsid w:val="00C63315"/>
    <w:rsid w:val="00C725CE"/>
    <w:rsid w:val="00C73443"/>
    <w:rsid w:val="00C838D8"/>
    <w:rsid w:val="00C864A7"/>
    <w:rsid w:val="00C872F5"/>
    <w:rsid w:val="00C905DC"/>
    <w:rsid w:val="00C90EDA"/>
    <w:rsid w:val="00C94DBA"/>
    <w:rsid w:val="00CB619B"/>
    <w:rsid w:val="00CB7D77"/>
    <w:rsid w:val="00CC385E"/>
    <w:rsid w:val="00CE76A3"/>
    <w:rsid w:val="00CF12B7"/>
    <w:rsid w:val="00D04FAF"/>
    <w:rsid w:val="00D100E2"/>
    <w:rsid w:val="00D171AB"/>
    <w:rsid w:val="00D269DC"/>
    <w:rsid w:val="00D35335"/>
    <w:rsid w:val="00D445D4"/>
    <w:rsid w:val="00D5308D"/>
    <w:rsid w:val="00D601AD"/>
    <w:rsid w:val="00D62BA4"/>
    <w:rsid w:val="00D86CFE"/>
    <w:rsid w:val="00DA03A0"/>
    <w:rsid w:val="00DC17DC"/>
    <w:rsid w:val="00DD0769"/>
    <w:rsid w:val="00DF256D"/>
    <w:rsid w:val="00E11102"/>
    <w:rsid w:val="00E40037"/>
    <w:rsid w:val="00E5367B"/>
    <w:rsid w:val="00E60EE8"/>
    <w:rsid w:val="00E657DA"/>
    <w:rsid w:val="00E73B4F"/>
    <w:rsid w:val="00E853DE"/>
    <w:rsid w:val="00E95F6B"/>
    <w:rsid w:val="00EE0C85"/>
    <w:rsid w:val="00EF5C00"/>
    <w:rsid w:val="00EF725D"/>
    <w:rsid w:val="00F304D0"/>
    <w:rsid w:val="00F3531E"/>
    <w:rsid w:val="00F42A6A"/>
    <w:rsid w:val="00F44884"/>
    <w:rsid w:val="00F54D45"/>
    <w:rsid w:val="00F816D9"/>
    <w:rsid w:val="00F83AA6"/>
    <w:rsid w:val="00F920F3"/>
    <w:rsid w:val="00F93EC8"/>
    <w:rsid w:val="00F9486A"/>
    <w:rsid w:val="00F94BE9"/>
    <w:rsid w:val="00FA4FB6"/>
    <w:rsid w:val="00FA58D4"/>
    <w:rsid w:val="00FC129A"/>
    <w:rsid w:val="00FF3765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56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5884-0089-49AC-B3C0-4FA1AA6F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Администрация СП</cp:lastModifiedBy>
  <cp:revision>23</cp:revision>
  <cp:lastPrinted>2016-04-13T12:02:00Z</cp:lastPrinted>
  <dcterms:created xsi:type="dcterms:W3CDTF">2018-05-21T08:12:00Z</dcterms:created>
  <dcterms:modified xsi:type="dcterms:W3CDTF">2021-05-18T11:57:00Z</dcterms:modified>
</cp:coreProperties>
</file>