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0" w:rsidRPr="008E5380" w:rsidRDefault="008E5380" w:rsidP="008E53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38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FE2F13" wp14:editId="6B60B39B">
            <wp:simplePos x="0" y="0"/>
            <wp:positionH relativeFrom="column">
              <wp:posOffset>2600325</wp:posOffset>
            </wp:positionH>
            <wp:positionV relativeFrom="paragraph">
              <wp:posOffset>-95250</wp:posOffset>
            </wp:positionV>
            <wp:extent cx="720090" cy="720090"/>
            <wp:effectExtent l="0" t="0" r="0" b="0"/>
            <wp:wrapNone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380" w:rsidRPr="008E5380" w:rsidRDefault="008E5380" w:rsidP="008E53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380" w:rsidRPr="008E5380" w:rsidRDefault="008E5380" w:rsidP="008E53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E5380" w:rsidRPr="008E5380" w:rsidTr="00710C02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</w:p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</w:p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ЯНТИКОВСКИЙ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8E5380" w:rsidRPr="008E5380" w:rsidRDefault="008E5380" w:rsidP="008E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</w:pPr>
          </w:p>
          <w:p w:rsidR="008E5380" w:rsidRPr="008E5380" w:rsidRDefault="008E5380" w:rsidP="008E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</w:p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ЧĂВАШ РЕСПУБЛИКИ</w:t>
            </w:r>
          </w:p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ТĂВАЙ РАЙОНĚ</w:t>
            </w:r>
          </w:p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5380" w:rsidRPr="008E5380" w:rsidRDefault="008E5380" w:rsidP="008E538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380" w:rsidRPr="008E5380" w:rsidTr="00710C02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8E5380" w:rsidRPr="008E5380" w:rsidRDefault="008E5380" w:rsidP="008E5380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СОБРАНИЕ ДЕПУТАТОВ</w:t>
            </w:r>
          </w:p>
          <w:p w:rsidR="008E5380" w:rsidRPr="008E5380" w:rsidRDefault="008E5380" w:rsidP="008E5380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6"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ЯНТИКОВСКОГО СЕЛЬСКОГО</w:t>
            </w: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br/>
              <w:t>ПОСЕЛЕНИЯ</w:t>
            </w:r>
          </w:p>
          <w:p w:rsidR="008E5380" w:rsidRPr="008E5380" w:rsidRDefault="008E5380" w:rsidP="008E538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8E5380" w:rsidRPr="008E5380" w:rsidRDefault="008E5380" w:rsidP="008E538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РЕШЕНИЕ</w:t>
            </w:r>
          </w:p>
          <w:p w:rsidR="008E5380" w:rsidRPr="008E5380" w:rsidRDefault="008E5380" w:rsidP="008E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5380" w:rsidRPr="008E5380" w:rsidRDefault="00981F69" w:rsidP="008E53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27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января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202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1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  № 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7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/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2</w:t>
            </w:r>
          </w:p>
          <w:p w:rsidR="008E5380" w:rsidRPr="008E5380" w:rsidRDefault="008E5380" w:rsidP="008E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E5380" w:rsidRPr="008E5380" w:rsidRDefault="008E5380" w:rsidP="008E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8E5380" w:rsidRPr="008E5380" w:rsidRDefault="008E5380" w:rsidP="008E538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ТĂВАЙ ЯЛ ПОСЕЛЕНИЙĚН</w:t>
            </w:r>
          </w:p>
          <w:p w:rsidR="008E5380" w:rsidRPr="008E5380" w:rsidRDefault="008E5380" w:rsidP="008E5380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6"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Cs w:val="24"/>
                <w:lang w:eastAsia="ru-RU"/>
              </w:rPr>
              <w:t>ДЕПУТАТСЕН ПУХĂВĚ</w:t>
            </w:r>
          </w:p>
          <w:p w:rsidR="008E5380" w:rsidRPr="008E5380" w:rsidRDefault="008E5380" w:rsidP="008E5380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8E5380" w:rsidRPr="008E5380" w:rsidRDefault="008E5380" w:rsidP="008E5380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8E5380" w:rsidRPr="008E5380" w:rsidRDefault="008E5380" w:rsidP="008E538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b/>
                <w:bCs/>
                <w:noProof/>
                <w:sz w:val="26"/>
                <w:szCs w:val="20"/>
                <w:lang w:eastAsia="ru-RU"/>
              </w:rPr>
              <w:t>ЙЫШĂНУ</w:t>
            </w:r>
          </w:p>
          <w:p w:rsidR="008E5380" w:rsidRPr="008E5380" w:rsidRDefault="008E5380" w:rsidP="008E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</w:pPr>
          </w:p>
          <w:p w:rsidR="008E5380" w:rsidRPr="008E5380" w:rsidRDefault="00981F69" w:rsidP="008E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27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январь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202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1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 xml:space="preserve"> № 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7</w:t>
            </w:r>
            <w:r w:rsidR="008E5380" w:rsidRPr="008E5380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/</w:t>
            </w:r>
            <w:r w:rsidR="00E16262">
              <w:rPr>
                <w:rFonts w:ascii="Times New Roman" w:eastAsia="Times New Roman" w:hAnsi="Times New Roman"/>
                <w:noProof/>
                <w:sz w:val="26"/>
                <w:szCs w:val="20"/>
                <w:u w:val="single"/>
                <w:lang w:eastAsia="ru-RU"/>
              </w:rPr>
              <w:t>2</w:t>
            </w:r>
          </w:p>
          <w:p w:rsidR="008E5380" w:rsidRPr="008E5380" w:rsidRDefault="008E5380" w:rsidP="008E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8E5380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E16262" w:rsidP="00E16262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</w:t>
      </w:r>
      <w:r w:rsidRP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2021 год</w:t>
      </w:r>
    </w:p>
    <w:p w:rsidR="00422BE0" w:rsidRDefault="00422BE0" w:rsidP="00422BE0">
      <w:pPr>
        <w:spacing w:after="0" w:line="240" w:lineRule="auto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E16262" w:rsidP="006529A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26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Уставом </w:t>
      </w:r>
      <w:r>
        <w:rPr>
          <w:rFonts w:ascii="Times New Roman" w:hAnsi="Times New Roman"/>
          <w:sz w:val="28"/>
          <w:szCs w:val="28"/>
        </w:rPr>
        <w:t>Янтиковского</w:t>
      </w:r>
      <w:r w:rsidRPr="00E16262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22BE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Янтиковского сельского поселения </w:t>
      </w:r>
      <w:proofErr w:type="gramStart"/>
      <w:r w:rsidR="00422BE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422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о:</w:t>
      </w:r>
    </w:p>
    <w:p w:rsidR="00422BE0" w:rsidRDefault="00422BE0" w:rsidP="006529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16262" w:rsidRP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Прогнозный план (программу) приватизации муниципального имущества </w:t>
      </w:r>
      <w:r w:rsidR="00537C50">
        <w:rPr>
          <w:rFonts w:ascii="Times New Roman" w:eastAsia="Times New Roman" w:hAnsi="Times New Roman"/>
          <w:sz w:val="28"/>
          <w:szCs w:val="28"/>
          <w:lang w:eastAsia="ru-RU"/>
        </w:rPr>
        <w:t>Янтиков</w:t>
      </w:r>
      <w:r w:rsidR="00E16262" w:rsidRPr="00E16262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 на 2021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BE0" w:rsidRDefault="00422BE0" w:rsidP="00E1626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16262" w:rsidRP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опубликовать в информационном издании «Вестник </w:t>
      </w:r>
      <w:r w:rsidR="00E16262">
        <w:rPr>
          <w:rFonts w:ascii="Times New Roman" w:eastAsia="Times New Roman" w:hAnsi="Times New Roman"/>
          <w:sz w:val="28"/>
          <w:szCs w:val="28"/>
          <w:lang w:eastAsia="ru-RU"/>
        </w:rPr>
        <w:t>Янтиковского</w:t>
      </w:r>
      <w:r w:rsidR="00E16262" w:rsidRP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Янтиковского района», разместить на официальном сайте Российской Федерации для размещения информации о проведении торгов (torgi.gov.ru) и на официальном сайте в сети «Интернет» по адресу: http://gov.cap.ru/Default.aspx?gov_id=549.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282B" w:rsidRDefault="0082282B" w:rsidP="00E162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82B" w:rsidRDefault="0082282B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ind w:right="684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82282B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  <w:r>
        <w:rPr>
          <w:rFonts w:ascii="TimesET" w:eastAsia="Times New Roman" w:hAnsi="TimesET"/>
          <w:sz w:val="28"/>
          <w:szCs w:val="28"/>
          <w:lang w:eastAsia="ru-RU"/>
        </w:rPr>
        <w:t>Председатель  Собрания депутатов</w:t>
      </w:r>
    </w:p>
    <w:p w:rsidR="0082282B" w:rsidRDefault="0082282B" w:rsidP="00E16262">
      <w:pPr>
        <w:spacing w:after="0" w:line="240" w:lineRule="auto"/>
        <w:ind w:right="-1"/>
        <w:rPr>
          <w:rFonts w:ascii="TimesET" w:eastAsia="Times New Roman" w:hAnsi="TimesET"/>
          <w:sz w:val="28"/>
          <w:szCs w:val="28"/>
          <w:lang w:eastAsia="ru-RU"/>
        </w:rPr>
      </w:pPr>
      <w:r>
        <w:rPr>
          <w:rFonts w:ascii="TimesET" w:eastAsia="Times New Roman" w:hAnsi="TimesET"/>
          <w:sz w:val="28"/>
          <w:szCs w:val="28"/>
          <w:lang w:eastAsia="ru-RU"/>
        </w:rPr>
        <w:t xml:space="preserve">Янтиковского сельского поселения                     </w:t>
      </w:r>
      <w:r w:rsidR="00E16262">
        <w:rPr>
          <w:rFonts w:ascii="TimesET" w:eastAsia="Times New Roman" w:hAnsi="TimesET"/>
          <w:sz w:val="28"/>
          <w:szCs w:val="28"/>
          <w:lang w:eastAsia="ru-RU"/>
        </w:rPr>
        <w:t xml:space="preserve">  </w:t>
      </w:r>
      <w:r>
        <w:rPr>
          <w:rFonts w:ascii="TimesET" w:eastAsia="Times New Roman" w:hAnsi="TimesET"/>
          <w:sz w:val="28"/>
          <w:szCs w:val="28"/>
          <w:lang w:eastAsia="ru-RU"/>
        </w:rPr>
        <w:t xml:space="preserve">       </w:t>
      </w:r>
      <w:r w:rsidR="00E16262">
        <w:rPr>
          <w:rFonts w:ascii="TimesET" w:eastAsia="Times New Roman" w:hAnsi="TimesET"/>
          <w:sz w:val="28"/>
          <w:szCs w:val="28"/>
          <w:lang w:eastAsia="ru-RU"/>
        </w:rPr>
        <w:t xml:space="preserve"> </w:t>
      </w:r>
      <w:r w:rsidR="006529A4">
        <w:rPr>
          <w:rFonts w:ascii="TimesET" w:eastAsia="Times New Roman" w:hAnsi="TimesET"/>
          <w:sz w:val="28"/>
          <w:szCs w:val="28"/>
          <w:lang w:eastAsia="ru-RU"/>
        </w:rPr>
        <w:t xml:space="preserve">     </w:t>
      </w:r>
      <w:r>
        <w:rPr>
          <w:rFonts w:ascii="TimesET" w:eastAsia="Times New Roman" w:hAnsi="TimesET"/>
          <w:sz w:val="28"/>
          <w:szCs w:val="28"/>
          <w:lang w:eastAsia="ru-RU"/>
        </w:rPr>
        <w:t xml:space="preserve">    </w:t>
      </w:r>
      <w:r w:rsidR="00E16262">
        <w:rPr>
          <w:rFonts w:ascii="TimesET" w:eastAsia="Times New Roman" w:hAnsi="TimesET"/>
          <w:sz w:val="28"/>
          <w:szCs w:val="28"/>
          <w:lang w:eastAsia="ru-RU"/>
        </w:rPr>
        <w:t xml:space="preserve">   </w:t>
      </w:r>
      <w:r>
        <w:rPr>
          <w:rFonts w:ascii="TimesET" w:eastAsia="Times New Roman" w:hAnsi="TimesET"/>
          <w:sz w:val="28"/>
          <w:szCs w:val="28"/>
          <w:lang w:eastAsia="ru-RU"/>
        </w:rPr>
        <w:t xml:space="preserve">   </w:t>
      </w:r>
      <w:proofErr w:type="spellStart"/>
      <w:r w:rsidR="00E16262">
        <w:rPr>
          <w:rFonts w:ascii="TimesET" w:eastAsia="Times New Roman" w:hAnsi="TimesET"/>
          <w:sz w:val="28"/>
          <w:szCs w:val="28"/>
          <w:lang w:eastAsia="ru-RU"/>
        </w:rPr>
        <w:t>Е.И.Автин</w:t>
      </w:r>
      <w:proofErr w:type="spellEnd"/>
    </w:p>
    <w:p w:rsidR="00422BE0" w:rsidRDefault="00422BE0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6529A4" w:rsidRPr="00C5660E" w:rsidRDefault="006529A4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Pr="00C5660E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Янтиковского сельского поселения </w:t>
      </w:r>
      <w:r w:rsidR="00652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228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9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2282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16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 xml:space="preserve">Н.И. </w:t>
      </w:r>
      <w:proofErr w:type="spellStart"/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>Сормов</w:t>
      </w:r>
      <w:proofErr w:type="spellEnd"/>
    </w:p>
    <w:p w:rsidR="00422BE0" w:rsidRPr="00C5660E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A4" w:rsidRDefault="00422BE0" w:rsidP="006529A4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9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6529A4" w:rsidRPr="00652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2BE0" w:rsidRPr="006529A4" w:rsidRDefault="00422BE0" w:rsidP="006529A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9A4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</w:t>
      </w:r>
      <w:r w:rsidR="006529A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529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  <w:r w:rsidR="006529A4" w:rsidRPr="00652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29A4">
        <w:rPr>
          <w:rFonts w:ascii="Times New Roman" w:eastAsia="Times New Roman" w:hAnsi="Times New Roman"/>
          <w:sz w:val="24"/>
          <w:szCs w:val="24"/>
          <w:lang w:eastAsia="ru-RU"/>
        </w:rPr>
        <w:t>Янтиковского сельского поселения</w:t>
      </w:r>
      <w:r w:rsidR="006529A4" w:rsidRPr="00652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74E" w:rsidRPr="006529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7C50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="00D0778E" w:rsidRPr="006529A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529A4" w:rsidRPr="006529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0778E" w:rsidRPr="006529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29A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529A4" w:rsidRPr="006529A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529A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37C50">
        <w:rPr>
          <w:rFonts w:ascii="Times New Roman" w:eastAsia="Times New Roman" w:hAnsi="Times New Roman"/>
          <w:sz w:val="24"/>
          <w:szCs w:val="24"/>
          <w:lang w:eastAsia="ru-RU"/>
        </w:rPr>
        <w:t>7/2</w:t>
      </w:r>
    </w:p>
    <w:p w:rsidR="006529A4" w:rsidRDefault="006529A4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5CE" w:rsidRPr="005D25CE" w:rsidRDefault="005D25CE" w:rsidP="005D2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Прогнозный план (программа)</w:t>
      </w:r>
    </w:p>
    <w:p w:rsidR="005D25CE" w:rsidRPr="005D25CE" w:rsidRDefault="005D25CE" w:rsidP="005D2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b/>
          <w:sz w:val="28"/>
          <w:szCs w:val="28"/>
          <w:lang w:eastAsia="ru-RU"/>
        </w:rPr>
        <w:t>приватизации муниципального имущества</w:t>
      </w:r>
    </w:p>
    <w:p w:rsidR="005D25CE" w:rsidRPr="005D25CE" w:rsidRDefault="006529A4" w:rsidP="005D2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Янтиковского</w:t>
      </w:r>
      <w:r w:rsidR="005D25CE" w:rsidRPr="005D2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2021 год</w:t>
      </w:r>
    </w:p>
    <w:p w:rsidR="005D25CE" w:rsidRPr="005D25CE" w:rsidRDefault="005D25CE" w:rsidP="005D25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Прогнозный план (программа) приватизации муниципального имущества </w:t>
      </w:r>
      <w:r w:rsidR="006529A4">
        <w:rPr>
          <w:rFonts w:ascii="Times New Roman" w:eastAsia="Times New Roman" w:hAnsi="Times New Roman"/>
          <w:sz w:val="28"/>
          <w:szCs w:val="28"/>
          <w:lang w:eastAsia="ru-RU"/>
        </w:rPr>
        <w:t>Янтиковского</w:t>
      </w: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2021 год (далее – Прогнозный план) разработан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декабря 2001 года № 178-ФЗ «О приватизации государственного и муниципального имущества».</w:t>
      </w:r>
    </w:p>
    <w:p w:rsidR="005D25CE" w:rsidRPr="005D25CE" w:rsidRDefault="005D25CE" w:rsidP="005D25CE">
      <w:pPr>
        <w:spacing w:after="0" w:line="240" w:lineRule="auto"/>
        <w:ind w:right="-1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5CE" w:rsidRPr="005D25CE" w:rsidRDefault="005D25CE" w:rsidP="005D25CE">
      <w:pPr>
        <w:spacing w:after="0" w:line="240" w:lineRule="auto"/>
        <w:ind w:right="-1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5D25C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D2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Основные направления и задачи приватизации муниципального имущества </w:t>
      </w:r>
      <w:r w:rsidR="006529A4">
        <w:rPr>
          <w:rFonts w:ascii="Times New Roman" w:eastAsia="Times New Roman" w:hAnsi="Times New Roman"/>
          <w:b/>
          <w:sz w:val="28"/>
          <w:szCs w:val="28"/>
          <w:lang w:eastAsia="ru-RU"/>
        </w:rPr>
        <w:t>Янтиковского</w:t>
      </w:r>
      <w:r w:rsidRPr="005D25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поселения. </w:t>
      </w:r>
    </w:p>
    <w:p w:rsidR="005D25CE" w:rsidRPr="005D25CE" w:rsidRDefault="005D25CE" w:rsidP="005D25CE">
      <w:pPr>
        <w:spacing w:after="0" w:line="240" w:lineRule="auto"/>
        <w:ind w:right="-1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Основными направлениями приватизации муниципального имущества </w:t>
      </w:r>
      <w:r w:rsidR="006529A4">
        <w:rPr>
          <w:rFonts w:ascii="Times New Roman" w:eastAsia="Times New Roman" w:hAnsi="Times New Roman"/>
          <w:sz w:val="28"/>
          <w:szCs w:val="28"/>
          <w:lang w:eastAsia="ru-RU"/>
        </w:rPr>
        <w:t>Янтиковского</w:t>
      </w: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– муниципальное имущество) на 2021 год являются: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1) повышение эффективности управления муниципальным имуществом;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2) обеспечение планомерности процесса приватизации, эффективное отчуждение муниципального имущества, обеспечение информационной прозрачности приватизации муниципального имущества.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2. Основными задачами приватизации муниципального имущества в 2021 году являются: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1) оптимизация структуры муниципальной собственности.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2) приватизация муниципального имущества, не задействованного в обеспечении функций и полномочий сельского поселения;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3) стимулирование привлечения инвестиций в процессе приватизации;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пополнение доходной части бюджета </w:t>
      </w:r>
      <w:r w:rsidR="006529A4" w:rsidRPr="006529A4">
        <w:rPr>
          <w:rFonts w:ascii="Times New Roman" w:eastAsia="Times New Roman" w:hAnsi="Times New Roman"/>
          <w:sz w:val="28"/>
          <w:szCs w:val="28"/>
          <w:lang w:eastAsia="ru-RU"/>
        </w:rPr>
        <w:t xml:space="preserve">Янтиковского </w:t>
      </w: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(далее - бюджет поселения);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Прогноз влияния приватизации на структурные изменения в экономике </w:t>
      </w:r>
      <w:r w:rsidR="006529A4" w:rsidRPr="006529A4">
        <w:rPr>
          <w:rFonts w:ascii="Times New Roman" w:eastAsia="Times New Roman" w:hAnsi="Times New Roman"/>
          <w:sz w:val="28"/>
          <w:szCs w:val="28"/>
          <w:lang w:eastAsia="ru-RU"/>
        </w:rPr>
        <w:t xml:space="preserve">Янтиковского </w:t>
      </w: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Приватизация указанного в разделе 2 объекта муниципального имущества не повлечет за собой коренных изменений в экономике сельского поселения, но позволит: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– уменьшить затраты бюджета поселения на содержание неиспользуемого объекта муниципального имущества;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>– передать муниципальное 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получить дополнительные доходы в местный бюджет.</w:t>
      </w:r>
    </w:p>
    <w:p w:rsidR="005D25CE" w:rsidRPr="005D25CE" w:rsidRDefault="005D25CE" w:rsidP="005D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к приватизации предполагается </w:t>
      </w:r>
      <w:r w:rsidR="00941C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941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5CE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муниципального имущества.</w:t>
      </w:r>
    </w:p>
    <w:p w:rsidR="005D25CE" w:rsidRPr="005D25CE" w:rsidRDefault="005D25CE" w:rsidP="005D25CE">
      <w:pPr>
        <w:spacing w:after="0" w:line="240" w:lineRule="auto"/>
        <w:ind w:right="-1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9A4" w:rsidRPr="006529A4" w:rsidRDefault="006529A4" w:rsidP="006529A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Раздел </w:t>
      </w:r>
      <w:r w:rsidRPr="006529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529A4"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объекта муниципального имущества, подлежащего приватизации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7"/>
        <w:gridCol w:w="1574"/>
        <w:gridCol w:w="1869"/>
      </w:tblGrid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недвижимости, местонахождение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(кв.м)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приватизации (квартал)</w:t>
            </w:r>
          </w:p>
        </w:tc>
      </w:tr>
      <w:tr w:rsidR="00422BE0" w:rsidTr="00537C50">
        <w:trPr>
          <w:trHeight w:val="18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537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одвал,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bookmarkStart w:id="0" w:name="_GoBack"/>
            <w:bookmarkEnd w:id="0"/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ежилое</w:t>
            </w:r>
            <w:r w:rsidR="0065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местоположение: Чувашская Республика, Янтиковский район, с. Янтиково, п</w:t>
            </w:r>
            <w:r w:rsidR="00941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</w:t>
            </w:r>
            <w:proofErr w:type="gramStart"/>
            <w:r w:rsidR="00941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Союзный</w:t>
            </w:r>
            <w:proofErr w:type="gramEnd"/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941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941CB6" w:rsidP="00941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941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незавершенного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строительства (50%), н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ежилое здание, местоположение: Чувашская Республика, </w:t>
            </w:r>
            <w:proofErr w:type="spellStart"/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Янтиковский</w:t>
            </w:r>
            <w:proofErr w:type="spellEnd"/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с/пос. Янтиковское, с.Янтиково,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д.8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941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 (площадь застройки)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7C50" w:rsidRDefault="00537C50" w:rsidP="00941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941CB6" w:rsidP="00941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</w:tbl>
    <w:p w:rsidR="0095791F" w:rsidRDefault="0095791F"/>
    <w:sectPr w:rsidR="0095791F" w:rsidSect="00C56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3"/>
    <w:rsid w:val="001D5462"/>
    <w:rsid w:val="003840D5"/>
    <w:rsid w:val="003F0367"/>
    <w:rsid w:val="00422BE0"/>
    <w:rsid w:val="00537C50"/>
    <w:rsid w:val="005D25CE"/>
    <w:rsid w:val="006529A4"/>
    <w:rsid w:val="00664C07"/>
    <w:rsid w:val="0082282B"/>
    <w:rsid w:val="008E5380"/>
    <w:rsid w:val="00916B80"/>
    <w:rsid w:val="00941CB6"/>
    <w:rsid w:val="0095791F"/>
    <w:rsid w:val="00981F69"/>
    <w:rsid w:val="00993003"/>
    <w:rsid w:val="009A4E91"/>
    <w:rsid w:val="009E1850"/>
    <w:rsid w:val="009E3176"/>
    <w:rsid w:val="00A8274E"/>
    <w:rsid w:val="00B605E0"/>
    <w:rsid w:val="00C5660E"/>
    <w:rsid w:val="00D0778E"/>
    <w:rsid w:val="00E15E24"/>
    <w:rsid w:val="00E1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9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5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9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5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yantikovo</cp:lastModifiedBy>
  <cp:revision>22</cp:revision>
  <cp:lastPrinted>2021-01-28T07:49:00Z</cp:lastPrinted>
  <dcterms:created xsi:type="dcterms:W3CDTF">2017-11-29T09:15:00Z</dcterms:created>
  <dcterms:modified xsi:type="dcterms:W3CDTF">2021-01-28T07:49:00Z</dcterms:modified>
</cp:coreProperties>
</file>