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E57E28">
        <w:t>4</w:t>
      </w:r>
      <w:r>
        <w:t xml:space="preserve"> квартал </w:t>
      </w:r>
      <w:r w:rsidR="00CE6A61">
        <w:t xml:space="preserve"> </w:t>
      </w:r>
      <w:r w:rsidR="00C57510">
        <w:t>20</w:t>
      </w:r>
      <w:r w:rsidR="00EA6939">
        <w:t>2</w:t>
      </w:r>
      <w:r w:rsidR="006F706B">
        <w:t>1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E57E28" w:rsidRDefault="009D5A5E" w:rsidP="00E57E28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E57E28">
              <w:rPr>
                <w:lang w:val="en-US"/>
              </w:rPr>
              <w:t>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E57E28" w:rsidP="006F706B">
            <w:pPr>
              <w:pStyle w:val="a3"/>
              <w:jc w:val="center"/>
            </w:pPr>
            <w:r>
              <w:t>3</w:t>
            </w:r>
            <w:r w:rsidR="006F706B">
              <w:t>88810</w:t>
            </w:r>
            <w:r w:rsidR="007E09A5">
              <w:t>.</w:t>
            </w:r>
            <w:r w:rsidR="006F706B">
              <w:t>30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6F706B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57E28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12</cp:revision>
  <dcterms:created xsi:type="dcterms:W3CDTF">2019-10-07T07:55:00Z</dcterms:created>
  <dcterms:modified xsi:type="dcterms:W3CDTF">2022-02-01T10:09:00Z</dcterms:modified>
</cp:coreProperties>
</file>