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EE29FD" w:rsidTr="00D91FF9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F19D2" w:rsidRDefault="009F19D2" w:rsidP="00EE29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0B557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5191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881312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0B5577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C046FA">
        <w:rPr>
          <w:rFonts w:ascii="Times New Roman" w:eastAsia="Times New Roman" w:hAnsi="Times New Roman"/>
          <w:sz w:val="20"/>
          <w:szCs w:val="20"/>
          <w:lang w:eastAsia="ru-RU"/>
        </w:rPr>
        <w:t xml:space="preserve"> апреля</w:t>
      </w:r>
      <w:r w:rsidR="00BE68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FD31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4"/>
        <w:gridCol w:w="1398"/>
        <w:gridCol w:w="1717"/>
        <w:gridCol w:w="1415"/>
        <w:gridCol w:w="1235"/>
        <w:gridCol w:w="1172"/>
      </w:tblGrid>
      <w:tr w:rsidR="00B51F20" w:rsidRPr="00207508" w:rsidTr="00207508">
        <w:trPr>
          <w:trHeight w:val="3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8012CA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A" w:rsidRPr="00207508" w:rsidRDefault="008012CA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73165" w:rsidRPr="00207508" w:rsidTr="00207508">
        <w:tc>
          <w:tcPr>
            <w:tcW w:w="4248" w:type="dxa"/>
          </w:tcPr>
          <w:p w:rsidR="00C73165" w:rsidRPr="00207508" w:rsidRDefault="00C73165" w:rsidP="00207508">
            <w:pPr>
              <w:ind w:left="-360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73165" w:rsidRPr="00207508" w:rsidRDefault="00C73165" w:rsidP="00207508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</w:tcPr>
          <w:p w:rsidR="00C73165" w:rsidRPr="00207508" w:rsidRDefault="00C73165" w:rsidP="00207508">
            <w:pPr>
              <w:ind w:left="-111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22D0" w:rsidRDefault="00ED22D0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C7020" w:rsidRDefault="00AC7020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ПОСТАНОВЛЕНИЕ</w:t>
      </w:r>
    </w:p>
    <w:p w:rsidR="000B5577" w:rsidRDefault="00881312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администрации Яльчикского сельского поселения от 1</w:t>
      </w:r>
      <w:r w:rsidR="000B557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апреля 2022 г. № 3</w:t>
      </w:r>
      <w:r w:rsidR="000B557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8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0B5577" w:rsidRPr="000B5577" w:rsidRDefault="000B5577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  <w:t>О проведении экологического месячника по санитарной очистки и благоустройству территории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  <w:t>Яльчикского сельского поселения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0B5577" w:rsidRPr="000B5577" w:rsidRDefault="000B5577" w:rsidP="000B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на территории Яльчикского сельского поселения, </w:t>
      </w:r>
      <w:proofErr w:type="gramStart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руководствуясь Уставом Яльчикского сельского поселения Яльчикского района Чувашской Республики администрация Яльчикского сельского</w:t>
      </w:r>
      <w:proofErr w:type="gramEnd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поселения ПОСТАНОВЛЯЕТ: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1. Провести в </w:t>
      </w:r>
      <w:proofErr w:type="spellStart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Яльчикском</w:t>
      </w:r>
      <w:proofErr w:type="spellEnd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сельском поселении  Яльчикского района Чувашской Республики с 12.04.2022 года по 12.05.2022 года месячник по санитарной очистке и благоустройству Яльчикского  сельского поселения.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2. Утвердить план мероприятий по санитарной очистке и благоустройству территории Яльчикского сельского поселения (прилагается).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3. Настоящее постановление вступает в силу с момента его подписания.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4. Опубликовать настоящее постановление на официальном сайте Яльчикского сельского поселения.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5. </w:t>
      </w:r>
      <w:proofErr w:type="gramStart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Контроль за</w:t>
      </w:r>
      <w:proofErr w:type="gramEnd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           Глава Яльчикского </w:t>
      </w:r>
      <w:proofErr w:type="gramStart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сельского</w:t>
      </w:r>
      <w:proofErr w:type="gramEnd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           поселения  Яльчикского района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           Чувашской Республики                                                                    А.Г. Смирнова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0B5577" w:rsidRPr="000B5577" w:rsidRDefault="000B5577" w:rsidP="000B5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Приложение № 1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Яльчикского сельского поселения 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 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                       </w:t>
      </w:r>
      <w:bookmarkStart w:id="0" w:name="_GoBack"/>
      <w:bookmarkEnd w:id="0"/>
      <w:r w:rsidRPr="000B5577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от 12.04.2022 №38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  <w:t> 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  <w:t>План мероприятий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  <w:t>по санитарной очистке и благоустройству территории</w:t>
      </w:r>
    </w:p>
    <w:p w:rsidR="000B5577" w:rsidRPr="000B5577" w:rsidRDefault="000B5577" w:rsidP="000B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0B5577"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  <w:t xml:space="preserve">Яльчикского </w:t>
      </w:r>
      <w:r w:rsidRPr="000B5577">
        <w:rPr>
          <w:rFonts w:ascii="Times New Roman" w:eastAsia="Times New Roman" w:hAnsi="Times New Roman"/>
          <w:b/>
          <w:bCs/>
          <w:color w:val="212121"/>
          <w:sz w:val="21"/>
          <w:szCs w:val="21"/>
          <w:lang w:eastAsia="ru-RU"/>
        </w:rPr>
        <w:t>сельского поселения</w:t>
      </w:r>
    </w:p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01"/>
        <w:gridCol w:w="2881"/>
        <w:gridCol w:w="2054"/>
        <w:gridCol w:w="2764"/>
      </w:tblGrid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п</w:t>
            </w:r>
            <w:proofErr w:type="gramEnd"/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Дата исполнения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 за исполнение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Разработка и расклеивание информационных листовок о проведении месячника по санитарной очистке и благоустройству территории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Яльчикского сельского поселения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Подготовка писем о проведении месячника и субботников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12 апреля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Зам. главы администрации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Мероприятия по улучшению качества жизни населения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Ликвидация несанкционированных свалок, благоустройство территорий, закрепленных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 xml:space="preserve">Администрация, руководители </w:t>
            </w:r>
            <w:proofErr w:type="spellStart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учр</w:t>
            </w:r>
            <w:proofErr w:type="gramStart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е</w:t>
            </w:r>
            <w:proofErr w:type="spellEnd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-</w:t>
            </w:r>
            <w:proofErr w:type="gramEnd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ждений</w:t>
            </w:r>
            <w:proofErr w:type="spellEnd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 xml:space="preserve"> (по </w:t>
            </w:r>
            <w:proofErr w:type="spellStart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согла</w:t>
            </w:r>
            <w:proofErr w:type="spellEnd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- сованию), жители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Выявление случаев нарушений Правил благоустройства и привлечение нарушителей  к административной ответственности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 Яльчикского сельского поселения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 xml:space="preserve">Уборка сухой травы и мусора на прилегающих территорий медпунктов с обязательной вывозкой мусора на свалку </w:t>
            </w:r>
            <w:proofErr w:type="gramEnd"/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Руководитель учреждения 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сухой травы и мусора на прилегающих территориях возле магазинов с обязательной вывозкой мусора на свалку, установка урн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Собственники магазинов 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мусора и сухой травы на прилегающих территориях СДК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Руководители учреждений 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прилегающей территории д/сада и школы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Руководитель учреждения 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сухой травы и мусора в палисадниках домов и на прилегающей территории возле домов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Жильцы домов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(по согласованию) Субботник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Ремонт и покраска заборов, фасадов, наличников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Жильцы домов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прилегающей территории  здания администрации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субботник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прилегающих территорий предприятий и организаций всех форм собственности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Руководители предприятия 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территории общего пользования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несанкционированных свалок возле подворий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хозяева подворий 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 xml:space="preserve">Косметический ремонт Памятников воинам – </w:t>
            </w: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lastRenderedPageBreak/>
              <w:t>землякам, погибшим в годы Великой Отечественной войны 1941-1945 годов, расположенных на территории поселения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lastRenderedPageBreak/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территории около Памятников воинам – землякам, погибшим в годы Великой Отечественной войны 1941-1945 годов, расположенных на территории поселения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Побелка деревьев и опор электролиний, ликвидация сухих деревьев, обрезка кустарников, вырубка поросли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Высадка кустарников, цветов, оформление клумб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администрация, население, руководители организаций, 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Уборка территории кладбищ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Апрел</w:t>
            </w:r>
            <w:proofErr w:type="gramStart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ь-</w:t>
            </w:r>
            <w:proofErr w:type="gramEnd"/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 xml:space="preserve"> 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администрация, население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Очистка берегов рек и склонов оврагов от бытового и строительного мусора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администрация, население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(по согласованию)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Освещение информации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Информирование населения с целью  большего привлечения  для участия в  месячнике</w:t>
            </w:r>
          </w:p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Публикация информации в СМИ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0B5577" w:rsidRPr="000B5577" w:rsidTr="00E51504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Организация регулярного информирования через СМИ о ходе реализации план</w:t>
            </w:r>
            <w:r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ов, программ по благоустройству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577" w:rsidRPr="000B5577" w:rsidRDefault="000B5577" w:rsidP="000B55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B5577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</w:tbl>
    <w:p w:rsidR="000B5577" w:rsidRPr="000B5577" w:rsidRDefault="000B5577" w:rsidP="000B55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0B5577" w:rsidRDefault="000B5577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C046FA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6A552D" w:rsidRPr="001464D0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1464D0">
        <w:rPr>
          <w:rFonts w:ascii="Arial" w:hAnsi="Arial" w:cs="Arial"/>
          <w:sz w:val="20"/>
          <w:szCs w:val="20"/>
        </w:rPr>
        <w:t>_________________________________________________</w:t>
      </w:r>
    </w:p>
    <w:p w:rsidR="006A552D" w:rsidRPr="001464D0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1464D0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, дом №2                                                               Тираж -  10 экз.   </w:t>
      </w:r>
    </w:p>
    <w:sectPr w:rsidR="00D20634" w:rsidRPr="001464D0" w:rsidSect="003616EB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78" w:rsidRDefault="00F07678" w:rsidP="00015244">
      <w:pPr>
        <w:spacing w:after="0" w:line="240" w:lineRule="auto"/>
      </w:pPr>
      <w:r>
        <w:separator/>
      </w:r>
    </w:p>
  </w:endnote>
  <w:endnote w:type="continuationSeparator" w:id="0">
    <w:p w:rsidR="00F07678" w:rsidRDefault="00F07678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78" w:rsidRDefault="00F07678" w:rsidP="00015244">
      <w:pPr>
        <w:spacing w:after="0" w:line="240" w:lineRule="auto"/>
      </w:pPr>
      <w:r>
        <w:separator/>
      </w:r>
    </w:p>
  </w:footnote>
  <w:footnote w:type="continuationSeparator" w:id="0">
    <w:p w:rsidR="00F07678" w:rsidRDefault="00F07678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B5577">
      <w:rPr>
        <w:noProof/>
      </w:rPr>
      <w:t>1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7A147A"/>
    <w:multiLevelType w:val="hybridMultilevel"/>
    <w:tmpl w:val="BB5433A2"/>
    <w:lvl w:ilvl="0" w:tplc="F13E6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B5577"/>
    <w:rsid w:val="000C3473"/>
    <w:rsid w:val="000C5D0C"/>
    <w:rsid w:val="0011582E"/>
    <w:rsid w:val="0012680D"/>
    <w:rsid w:val="00137493"/>
    <w:rsid w:val="001464D0"/>
    <w:rsid w:val="00146603"/>
    <w:rsid w:val="00154304"/>
    <w:rsid w:val="00172AD7"/>
    <w:rsid w:val="0017794D"/>
    <w:rsid w:val="0019724A"/>
    <w:rsid w:val="001D2EEB"/>
    <w:rsid w:val="002003A8"/>
    <w:rsid w:val="00207508"/>
    <w:rsid w:val="00214BD4"/>
    <w:rsid w:val="00241CA8"/>
    <w:rsid w:val="00293D05"/>
    <w:rsid w:val="002E69B5"/>
    <w:rsid w:val="002E799E"/>
    <w:rsid w:val="003129E1"/>
    <w:rsid w:val="00336F05"/>
    <w:rsid w:val="0035191E"/>
    <w:rsid w:val="003616EB"/>
    <w:rsid w:val="0037441A"/>
    <w:rsid w:val="0037767F"/>
    <w:rsid w:val="003916A4"/>
    <w:rsid w:val="003F609D"/>
    <w:rsid w:val="0043610C"/>
    <w:rsid w:val="00445816"/>
    <w:rsid w:val="00447ED9"/>
    <w:rsid w:val="004C3CDC"/>
    <w:rsid w:val="004E2031"/>
    <w:rsid w:val="004E7195"/>
    <w:rsid w:val="005521EF"/>
    <w:rsid w:val="005554E9"/>
    <w:rsid w:val="00562E5C"/>
    <w:rsid w:val="005639DD"/>
    <w:rsid w:val="00565596"/>
    <w:rsid w:val="005E21FF"/>
    <w:rsid w:val="005E4015"/>
    <w:rsid w:val="00607A6F"/>
    <w:rsid w:val="006306B8"/>
    <w:rsid w:val="0064313B"/>
    <w:rsid w:val="00656048"/>
    <w:rsid w:val="006775BD"/>
    <w:rsid w:val="006A552D"/>
    <w:rsid w:val="006B6B63"/>
    <w:rsid w:val="006F3F73"/>
    <w:rsid w:val="006F725D"/>
    <w:rsid w:val="00711B82"/>
    <w:rsid w:val="00717AE6"/>
    <w:rsid w:val="0072199C"/>
    <w:rsid w:val="0073067C"/>
    <w:rsid w:val="00737797"/>
    <w:rsid w:val="007600D8"/>
    <w:rsid w:val="00777ABD"/>
    <w:rsid w:val="00791B9E"/>
    <w:rsid w:val="007B1876"/>
    <w:rsid w:val="007C74FD"/>
    <w:rsid w:val="008012CA"/>
    <w:rsid w:val="00821425"/>
    <w:rsid w:val="0082196F"/>
    <w:rsid w:val="008321CC"/>
    <w:rsid w:val="008367CA"/>
    <w:rsid w:val="008533E2"/>
    <w:rsid w:val="008750C6"/>
    <w:rsid w:val="00881312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626F7"/>
    <w:rsid w:val="009814A5"/>
    <w:rsid w:val="009A4CC7"/>
    <w:rsid w:val="009B6B88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C7020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046FA"/>
    <w:rsid w:val="00C11086"/>
    <w:rsid w:val="00C21906"/>
    <w:rsid w:val="00C221E6"/>
    <w:rsid w:val="00C25544"/>
    <w:rsid w:val="00C73165"/>
    <w:rsid w:val="00C9036A"/>
    <w:rsid w:val="00C910EF"/>
    <w:rsid w:val="00CB6010"/>
    <w:rsid w:val="00CF50C6"/>
    <w:rsid w:val="00D0376A"/>
    <w:rsid w:val="00D1556C"/>
    <w:rsid w:val="00D20634"/>
    <w:rsid w:val="00D65C7C"/>
    <w:rsid w:val="00D77F87"/>
    <w:rsid w:val="00D8456D"/>
    <w:rsid w:val="00D91FF9"/>
    <w:rsid w:val="00DA5085"/>
    <w:rsid w:val="00DA6C71"/>
    <w:rsid w:val="00DA77CF"/>
    <w:rsid w:val="00DD42D5"/>
    <w:rsid w:val="00E045A9"/>
    <w:rsid w:val="00E05F44"/>
    <w:rsid w:val="00E353EB"/>
    <w:rsid w:val="00E6354D"/>
    <w:rsid w:val="00E81F8B"/>
    <w:rsid w:val="00E86C71"/>
    <w:rsid w:val="00EC16AB"/>
    <w:rsid w:val="00ED22D0"/>
    <w:rsid w:val="00ED56FC"/>
    <w:rsid w:val="00EE2323"/>
    <w:rsid w:val="00EE29FD"/>
    <w:rsid w:val="00F07678"/>
    <w:rsid w:val="00F10EF1"/>
    <w:rsid w:val="00F12C02"/>
    <w:rsid w:val="00F14864"/>
    <w:rsid w:val="00F17B57"/>
    <w:rsid w:val="00F20CAD"/>
    <w:rsid w:val="00F260C6"/>
    <w:rsid w:val="00F34005"/>
    <w:rsid w:val="00F427B5"/>
    <w:rsid w:val="00F50ABA"/>
    <w:rsid w:val="00F649C7"/>
    <w:rsid w:val="00F97568"/>
    <w:rsid w:val="00FA1E98"/>
    <w:rsid w:val="00FA20D7"/>
    <w:rsid w:val="00FB54E2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32</cp:revision>
  <cp:lastPrinted>2020-02-13T11:59:00Z</cp:lastPrinted>
  <dcterms:created xsi:type="dcterms:W3CDTF">2021-12-06T14:05:00Z</dcterms:created>
  <dcterms:modified xsi:type="dcterms:W3CDTF">2022-04-13T07:26:00Z</dcterms:modified>
</cp:coreProperties>
</file>