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7267E3" w:rsidRPr="00D143D8" w:rsidTr="007267E3">
        <w:tc>
          <w:tcPr>
            <w:tcW w:w="4248" w:type="dxa"/>
          </w:tcPr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1"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Ч</w:t>
            </w:r>
            <w:r w:rsidRPr="00D143D8">
              <w:rPr>
                <w:bCs/>
                <w:iCs/>
                <w:sz w:val="26"/>
                <w:szCs w:val="26"/>
              </w:rPr>
              <w:t>ӑ</w:t>
            </w:r>
            <w:r w:rsidRPr="00D143D8">
              <w:rPr>
                <w:sz w:val="26"/>
                <w:szCs w:val="26"/>
                <w:lang w:eastAsia="ru-RU"/>
              </w:rPr>
              <w:t>ваш Республики</w:t>
            </w:r>
          </w:p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Елч</w:t>
            </w:r>
            <w:r w:rsidRPr="00D143D8">
              <w:rPr>
                <w:bCs/>
                <w:sz w:val="26"/>
                <w:szCs w:val="26"/>
              </w:rPr>
              <w:t>ӗ</w:t>
            </w:r>
            <w:r w:rsidRPr="00D143D8">
              <w:rPr>
                <w:sz w:val="26"/>
                <w:szCs w:val="26"/>
                <w:lang w:eastAsia="ru-RU"/>
              </w:rPr>
              <w:t>к район</w:t>
            </w:r>
            <w:r w:rsidRPr="00D143D8">
              <w:rPr>
                <w:bCs/>
                <w:sz w:val="26"/>
                <w:szCs w:val="26"/>
              </w:rPr>
              <w:t>ӗ</w:t>
            </w:r>
          </w:p>
          <w:p w:rsidR="007267E3" w:rsidRPr="00D143D8" w:rsidRDefault="007267E3" w:rsidP="002B1A10">
            <w:pPr>
              <w:contextualSpacing/>
              <w:rPr>
                <w:sz w:val="26"/>
                <w:szCs w:val="26"/>
                <w:lang w:eastAsia="ru-RU"/>
              </w:rPr>
            </w:pPr>
          </w:p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Елч</w:t>
            </w:r>
            <w:r w:rsidRPr="00D143D8">
              <w:rPr>
                <w:bCs/>
                <w:sz w:val="26"/>
                <w:szCs w:val="26"/>
              </w:rPr>
              <w:t>ӗ</w:t>
            </w:r>
            <w:r w:rsidRPr="00D143D8">
              <w:rPr>
                <w:sz w:val="26"/>
                <w:szCs w:val="26"/>
                <w:lang w:eastAsia="ru-RU"/>
              </w:rPr>
              <w:t>к ял поселений</w:t>
            </w:r>
            <w:r w:rsidRPr="00D143D8">
              <w:rPr>
                <w:bCs/>
                <w:sz w:val="26"/>
                <w:szCs w:val="26"/>
              </w:rPr>
              <w:t>ӗ</w:t>
            </w:r>
            <w:r w:rsidRPr="00D143D8">
              <w:rPr>
                <w:sz w:val="26"/>
                <w:szCs w:val="26"/>
                <w:lang w:eastAsia="ru-RU"/>
              </w:rPr>
              <w:t>н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администраций</w:t>
            </w:r>
            <w:r w:rsidRPr="00D143D8">
              <w:rPr>
                <w:bCs/>
                <w:sz w:val="26"/>
                <w:szCs w:val="26"/>
              </w:rPr>
              <w:t>ӗ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D143D8">
              <w:rPr>
                <w:bCs/>
                <w:sz w:val="26"/>
                <w:szCs w:val="26"/>
                <w:lang w:eastAsia="ru-RU"/>
              </w:rPr>
              <w:t>ЙЫШ</w:t>
            </w:r>
            <w:r w:rsidRPr="00D143D8">
              <w:rPr>
                <w:sz w:val="26"/>
                <w:szCs w:val="26"/>
              </w:rPr>
              <w:t>Ӑ</w:t>
            </w:r>
            <w:r w:rsidRPr="00D143D8">
              <w:rPr>
                <w:bCs/>
                <w:sz w:val="26"/>
                <w:szCs w:val="26"/>
                <w:lang w:eastAsia="ru-RU"/>
              </w:rPr>
              <w:t>НУ</w:t>
            </w:r>
          </w:p>
          <w:p w:rsidR="007267E3" w:rsidRPr="00D143D8" w:rsidRDefault="007267E3" w:rsidP="002B1A10">
            <w:pPr>
              <w:contextualSpacing/>
              <w:rPr>
                <w:sz w:val="26"/>
                <w:szCs w:val="26"/>
                <w:lang w:eastAsia="ru-RU"/>
              </w:rPr>
            </w:pPr>
          </w:p>
          <w:p w:rsidR="007267E3" w:rsidRPr="00D143D8" w:rsidRDefault="007267E3" w:rsidP="002B1A10">
            <w:pPr>
              <w:contextualSpacing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2020</w:t>
            </w:r>
            <w:r w:rsidRPr="00D143D8">
              <w:rPr>
                <w:sz w:val="26"/>
                <w:szCs w:val="26"/>
              </w:rPr>
              <w:t xml:space="preserve"> ҫ. </w:t>
            </w:r>
            <w:r w:rsidR="00274FED">
              <w:rPr>
                <w:sz w:val="26"/>
                <w:szCs w:val="26"/>
              </w:rPr>
              <w:t xml:space="preserve"> </w:t>
            </w:r>
            <w:r w:rsidR="00274FED">
              <w:rPr>
                <w:sz w:val="26"/>
                <w:szCs w:val="26"/>
              </w:rPr>
              <w:t>декабр</w:t>
            </w:r>
            <w:r w:rsidR="00274FED" w:rsidRPr="007D5148">
              <w:rPr>
                <w:bCs/>
                <w:sz w:val="26"/>
                <w:szCs w:val="26"/>
              </w:rPr>
              <w:t>ӗ</w:t>
            </w:r>
            <w:r w:rsidR="00274FED">
              <w:rPr>
                <w:bCs/>
                <w:sz w:val="26"/>
                <w:szCs w:val="26"/>
              </w:rPr>
              <w:t xml:space="preserve">н </w:t>
            </w:r>
            <w:r w:rsidR="00274FED">
              <w:rPr>
                <w:bCs/>
                <w:sz w:val="26"/>
                <w:szCs w:val="26"/>
              </w:rPr>
              <w:t>28</w:t>
            </w:r>
            <w:r w:rsidRPr="00D143D8">
              <w:rPr>
                <w:sz w:val="26"/>
                <w:szCs w:val="26"/>
                <w:lang w:eastAsia="ru-RU"/>
              </w:rPr>
              <w:t xml:space="preserve"> - м</w:t>
            </w:r>
            <w:r w:rsidRPr="00D143D8">
              <w:rPr>
                <w:bCs/>
                <w:sz w:val="26"/>
                <w:szCs w:val="26"/>
              </w:rPr>
              <w:t>ӗ</w:t>
            </w:r>
            <w:r w:rsidRPr="00D143D8">
              <w:rPr>
                <w:sz w:val="26"/>
                <w:szCs w:val="26"/>
                <w:lang w:eastAsia="ru-RU"/>
              </w:rPr>
              <w:t>ш</w:t>
            </w:r>
            <w:r w:rsidRPr="00D143D8">
              <w:rPr>
                <w:bCs/>
                <w:sz w:val="26"/>
                <w:szCs w:val="26"/>
              </w:rPr>
              <w:t xml:space="preserve">ӗ </w:t>
            </w:r>
            <w:r w:rsidRPr="00D143D8">
              <w:rPr>
                <w:sz w:val="26"/>
                <w:szCs w:val="26"/>
                <w:lang w:eastAsia="ru-RU"/>
              </w:rPr>
              <w:t xml:space="preserve"> № </w:t>
            </w:r>
            <w:r w:rsidR="00274FED">
              <w:rPr>
                <w:sz w:val="26"/>
                <w:szCs w:val="26"/>
                <w:lang w:eastAsia="ru-RU"/>
              </w:rPr>
              <w:t>136</w:t>
            </w:r>
          </w:p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6"/>
                <w:szCs w:val="26"/>
                <w:lang w:eastAsia="ru-RU"/>
              </w:rPr>
            </w:pPr>
          </w:p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D143D8">
              <w:rPr>
                <w:sz w:val="20"/>
                <w:szCs w:val="20"/>
                <w:lang w:eastAsia="ru-RU"/>
              </w:rPr>
              <w:t>Елч</w:t>
            </w:r>
            <w:r w:rsidRPr="00D143D8">
              <w:rPr>
                <w:bCs/>
                <w:sz w:val="20"/>
                <w:szCs w:val="20"/>
              </w:rPr>
              <w:t>ӗ</w:t>
            </w:r>
            <w:r w:rsidRPr="00D143D8">
              <w:rPr>
                <w:sz w:val="20"/>
                <w:szCs w:val="20"/>
                <w:lang w:eastAsia="ru-RU"/>
              </w:rPr>
              <w:t>к ял</w:t>
            </w:r>
            <w:r w:rsidRPr="00D143D8">
              <w:rPr>
                <w:bCs/>
                <w:sz w:val="20"/>
                <w:szCs w:val="20"/>
              </w:rPr>
              <w:t>ӗ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7267E3" w:rsidRPr="00D143D8" w:rsidRDefault="007267E3" w:rsidP="002B1A10">
            <w:pPr>
              <w:contextualSpacing/>
              <w:rPr>
                <w:sz w:val="26"/>
                <w:szCs w:val="26"/>
                <w:lang w:eastAsia="ru-RU"/>
              </w:rPr>
            </w:pPr>
            <w:r w:rsidRPr="00D143D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8069B2" wp14:editId="2363AF1A">
                  <wp:extent cx="7334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7267E3" w:rsidRPr="00D143D8" w:rsidRDefault="007267E3" w:rsidP="002B1A10">
            <w:pPr>
              <w:contextualSpacing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 xml:space="preserve">          Чувашская Республика</w:t>
            </w:r>
          </w:p>
          <w:p w:rsidR="007267E3" w:rsidRPr="00D143D8" w:rsidRDefault="007267E3" w:rsidP="002B1A10">
            <w:pPr>
              <w:contextualSpacing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 xml:space="preserve">               Яльчикский район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Администрация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Яльчикского сельского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D143D8">
              <w:rPr>
                <w:sz w:val="26"/>
                <w:szCs w:val="26"/>
                <w:lang w:eastAsia="ru-RU"/>
              </w:rPr>
              <w:t>поселения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7267E3" w:rsidRPr="00D143D8" w:rsidRDefault="007267E3" w:rsidP="002B1A10">
            <w:pPr>
              <w:keepNext/>
              <w:numPr>
                <w:ilvl w:val="0"/>
                <w:numId w:val="1"/>
              </w:numPr>
              <w:suppressAutoHyphens w:val="0"/>
              <w:ind w:hanging="432"/>
              <w:contextualSpacing/>
              <w:jc w:val="center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D143D8">
              <w:rPr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7267E3" w:rsidRPr="00D143D8" w:rsidRDefault="00274FED" w:rsidP="002B1A10">
            <w:pPr>
              <w:contextualSpacing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«28</w:t>
            </w:r>
            <w:r w:rsidR="007267E3" w:rsidRPr="00D143D8">
              <w:rPr>
                <w:sz w:val="26"/>
                <w:szCs w:val="26"/>
                <w:lang w:eastAsia="ru-RU"/>
              </w:rPr>
              <w:t>»</w:t>
            </w:r>
            <w:r>
              <w:rPr>
                <w:sz w:val="26"/>
                <w:szCs w:val="26"/>
                <w:lang w:eastAsia="ru-RU"/>
              </w:rPr>
              <w:t xml:space="preserve"> декабря</w:t>
            </w:r>
            <w:r w:rsidR="007267E3" w:rsidRPr="00D143D8">
              <w:rPr>
                <w:sz w:val="26"/>
                <w:szCs w:val="26"/>
                <w:lang w:eastAsia="ru-RU"/>
              </w:rPr>
              <w:t xml:space="preserve"> 2020 г.  № </w:t>
            </w:r>
            <w:r>
              <w:rPr>
                <w:sz w:val="26"/>
                <w:szCs w:val="26"/>
                <w:lang w:eastAsia="ru-RU"/>
              </w:rPr>
              <w:t>136</w:t>
            </w:r>
          </w:p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  <w:p w:rsidR="007267E3" w:rsidRPr="00D143D8" w:rsidRDefault="007267E3" w:rsidP="002B1A10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D143D8">
              <w:rPr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904069" w:rsidRPr="00D143D8" w:rsidRDefault="00904069" w:rsidP="002B1A10">
      <w:pPr>
        <w:pStyle w:val="ConsPlusTitlePage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br/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  <w:r w:rsidRPr="00D143D8">
        <w:rPr>
          <w:sz w:val="26"/>
          <w:szCs w:val="26"/>
        </w:rPr>
        <w:t xml:space="preserve">О муниципальной программе </w:t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  <w:r w:rsidRPr="00D143D8">
        <w:rPr>
          <w:sz w:val="26"/>
          <w:szCs w:val="26"/>
        </w:rPr>
        <w:t>Яльчикского сельского поселения</w:t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  <w:r w:rsidRPr="00D143D8">
        <w:rPr>
          <w:sz w:val="26"/>
          <w:szCs w:val="26"/>
        </w:rPr>
        <w:t>Яльчикского района Чувашской Республики</w:t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  <w:r w:rsidRPr="00D143D8">
        <w:rPr>
          <w:sz w:val="26"/>
          <w:szCs w:val="26"/>
        </w:rPr>
        <w:t>«Комплексное развитие сельских территорий»</w:t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</w:p>
    <w:p w:rsidR="007267E3" w:rsidRPr="00D143D8" w:rsidRDefault="007267E3" w:rsidP="002B1A10">
      <w:pPr>
        <w:ind w:firstLine="708"/>
        <w:contextualSpacing/>
        <w:jc w:val="both"/>
        <w:rPr>
          <w:b/>
          <w:sz w:val="26"/>
          <w:szCs w:val="26"/>
        </w:rPr>
      </w:pPr>
      <w:r w:rsidRPr="00D143D8">
        <w:rPr>
          <w:sz w:val="26"/>
          <w:szCs w:val="26"/>
        </w:rPr>
        <w:t xml:space="preserve">Руководствуясь Бюджетным кодексом Российской Федерации, Уставом Яльчикского сельского поселения Яльчикского района Чувашской Республики, администрация Яльчикского сельского поселения Яльчикского района Чувашской Республики </w:t>
      </w:r>
      <w:r w:rsidRPr="00D143D8">
        <w:rPr>
          <w:b/>
          <w:sz w:val="26"/>
          <w:szCs w:val="26"/>
        </w:rPr>
        <w:t>ПОСТАНОВЛЯЕТ:</w:t>
      </w:r>
    </w:p>
    <w:p w:rsidR="002B1A10" w:rsidRPr="00D143D8" w:rsidRDefault="007267E3" w:rsidP="002B1A10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D143D8">
        <w:rPr>
          <w:sz w:val="26"/>
          <w:szCs w:val="26"/>
        </w:rPr>
        <w:t xml:space="preserve">Утвердить прилагаемую муниципальную </w:t>
      </w:r>
      <w:hyperlink w:anchor="P39" w:history="1">
        <w:r w:rsidRPr="00D143D8">
          <w:rPr>
            <w:sz w:val="26"/>
            <w:szCs w:val="26"/>
          </w:rPr>
          <w:t>программу</w:t>
        </w:r>
      </w:hyperlink>
      <w:r w:rsidRPr="00D143D8">
        <w:rPr>
          <w:sz w:val="26"/>
          <w:szCs w:val="26"/>
        </w:rPr>
        <w:t xml:space="preserve"> Яльчикского сельского поселения Яльчикского района Чувашской Республики «Комплексное развитие сельских территорий».</w:t>
      </w:r>
    </w:p>
    <w:p w:rsidR="007267E3" w:rsidRPr="00D143D8" w:rsidRDefault="007267E3" w:rsidP="002B1A10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D143D8">
        <w:rPr>
          <w:spacing w:val="-2"/>
          <w:sz w:val="26"/>
          <w:szCs w:val="26"/>
        </w:rPr>
        <w:t xml:space="preserve">Настоящее постановление вступает в силу с момента официального </w:t>
      </w:r>
      <w:r w:rsidRPr="00D143D8">
        <w:rPr>
          <w:sz w:val="26"/>
          <w:szCs w:val="26"/>
        </w:rPr>
        <w:t>опубликования.</w:t>
      </w:r>
    </w:p>
    <w:p w:rsidR="007267E3" w:rsidRPr="00D143D8" w:rsidRDefault="007267E3" w:rsidP="002B1A1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67E3" w:rsidRPr="00D143D8" w:rsidRDefault="007267E3" w:rsidP="002B1A1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67E3" w:rsidRPr="00D143D8" w:rsidRDefault="007267E3" w:rsidP="002B1A10">
      <w:pPr>
        <w:contextualSpacing/>
        <w:jc w:val="both"/>
        <w:rPr>
          <w:sz w:val="26"/>
          <w:szCs w:val="26"/>
          <w:lang w:eastAsia="ru-RU"/>
        </w:rPr>
      </w:pPr>
      <w:r w:rsidRPr="00D143D8">
        <w:rPr>
          <w:sz w:val="26"/>
          <w:szCs w:val="26"/>
          <w:lang w:eastAsia="ru-RU"/>
        </w:rPr>
        <w:t>Глава Яльчикского сельского поселения                                                 А.Г. Смирнова</w:t>
      </w:r>
    </w:p>
    <w:p w:rsidR="007267E3" w:rsidRPr="00D143D8" w:rsidRDefault="007267E3" w:rsidP="002B1A1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67E3" w:rsidRPr="00D143D8" w:rsidRDefault="007267E3" w:rsidP="002B1A10">
      <w:pPr>
        <w:pStyle w:val="ConsPlusNormal"/>
        <w:contextualSpacing/>
        <w:jc w:val="both"/>
        <w:outlineLvl w:val="0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TitlePage"/>
        <w:contextualSpacing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br/>
      </w:r>
    </w:p>
    <w:p w:rsidR="00904069" w:rsidRPr="00D143D8" w:rsidRDefault="00904069" w:rsidP="002B1A1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2B1A10" w:rsidRPr="00D143D8" w:rsidRDefault="002B1A10" w:rsidP="002B1A1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7E3" w:rsidRPr="00D143D8" w:rsidRDefault="007267E3" w:rsidP="002B1A1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267E3" w:rsidRPr="00D143D8" w:rsidRDefault="007267E3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267E3" w:rsidRPr="00D143D8" w:rsidRDefault="007267E3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7267E3" w:rsidRPr="00D143D8" w:rsidRDefault="007267E3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7267E3" w:rsidRPr="00D143D8" w:rsidRDefault="007267E3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t xml:space="preserve">от </w:t>
      </w:r>
      <w:r w:rsidR="00274FED">
        <w:rPr>
          <w:rFonts w:ascii="Times New Roman" w:hAnsi="Times New Roman" w:cs="Times New Roman"/>
          <w:sz w:val="24"/>
          <w:szCs w:val="24"/>
        </w:rPr>
        <w:t>28.12.2020</w:t>
      </w:r>
      <w:r w:rsidRPr="00D143D8">
        <w:rPr>
          <w:rFonts w:ascii="Times New Roman" w:hAnsi="Times New Roman" w:cs="Times New Roman"/>
          <w:sz w:val="24"/>
          <w:szCs w:val="24"/>
        </w:rPr>
        <w:t xml:space="preserve"> № </w:t>
      </w:r>
      <w:r w:rsidR="00274FED">
        <w:rPr>
          <w:rFonts w:ascii="Times New Roman" w:hAnsi="Times New Roman" w:cs="Times New Roman"/>
          <w:sz w:val="24"/>
          <w:szCs w:val="24"/>
        </w:rPr>
        <w:t>136</w:t>
      </w:r>
      <w:bookmarkStart w:id="0" w:name="_GoBack"/>
      <w:bookmarkEnd w:id="0"/>
    </w:p>
    <w:p w:rsidR="007267E3" w:rsidRPr="00D143D8" w:rsidRDefault="007267E3" w:rsidP="002B1A1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D143D8">
        <w:rPr>
          <w:rFonts w:ascii="Times New Roman" w:hAnsi="Times New Roman" w:cs="Times New Roman"/>
        </w:rPr>
        <w:t>МУНИЦИПАЛЬНАЯ ПРОГРАММА</w:t>
      </w:r>
    </w:p>
    <w:p w:rsidR="007267E3" w:rsidRPr="00D143D8" w:rsidRDefault="007267E3" w:rsidP="002B1A10">
      <w:pPr>
        <w:pStyle w:val="ConsPlusTitle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ЯЛЬЧИКСКОГО СЕЛЬСКОГО ПОСЕЛЕНИЯ</w:t>
      </w:r>
    </w:p>
    <w:p w:rsidR="00904069" w:rsidRPr="00D143D8" w:rsidRDefault="00904069" w:rsidP="002B1A10">
      <w:pPr>
        <w:pStyle w:val="ConsPlusTitle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ЯЛЬЧИКСКОГО РАЙОНА ЧУВАШСКОЙ РЕСПУБЛИКИ</w:t>
      </w:r>
    </w:p>
    <w:p w:rsidR="00904069" w:rsidRPr="00D143D8" w:rsidRDefault="007267E3" w:rsidP="002B1A10">
      <w:pPr>
        <w:pStyle w:val="ConsPlusTitle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«</w:t>
      </w:r>
      <w:r w:rsidR="00904069" w:rsidRPr="00D143D8">
        <w:rPr>
          <w:rFonts w:ascii="Times New Roman" w:hAnsi="Times New Roman" w:cs="Times New Roman"/>
        </w:rPr>
        <w:t>КОМПЛЕКСНОЕ РАЗВИТИЕ СЕЛЬСКИХ ТЕРРИТОРИЙ</w:t>
      </w:r>
      <w:r w:rsidRPr="00D143D8">
        <w:rPr>
          <w:rFonts w:ascii="Times New Roman" w:hAnsi="Times New Roman" w:cs="Times New Roman"/>
        </w:rPr>
        <w:t>»</w:t>
      </w:r>
    </w:p>
    <w:p w:rsidR="00904069" w:rsidRPr="00D143D8" w:rsidRDefault="00904069" w:rsidP="002B1A10"/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CF3BCB" w:rsidRPr="00D143D8" w:rsidRDefault="00CF3BC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CF3BCB" w:rsidRPr="00D143D8" w:rsidRDefault="00CF3BC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28658E" w:rsidRDefault="00904069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B5217" w:rsidRPr="0028658E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904069" w:rsidRPr="0028658E" w:rsidRDefault="00EB5217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Комплексное развитие</w:t>
      </w:r>
      <w:r w:rsidRPr="0028658E">
        <w:rPr>
          <w:rFonts w:ascii="Times New Roman" w:hAnsi="Times New Roman" w:cs="Times New Roman"/>
          <w:sz w:val="24"/>
          <w:szCs w:val="24"/>
        </w:rPr>
        <w:t xml:space="preserve"> сельских территорий»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Яльчикского </w:t>
            </w:r>
            <w:r w:rsidR="00EB5217" w:rsidRPr="002865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Яльчикского района Чувашской Республики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EB5217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396" w:history="1">
              <w:r w:rsidR="00904069" w:rsidRPr="0028658E">
                <w:rPr>
                  <w:rFonts w:ascii="Times New Roman" w:hAnsi="Times New Roman" w:cs="Times New Roman"/>
                  <w:sz w:val="24"/>
                  <w:szCs w:val="24"/>
                </w:rPr>
                <w:t>Создание и развитие инфраструктуры</w:t>
              </w:r>
            </w:hyperlink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сельских территориях»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населения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сельского населения в благоустроенном жилье;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сельскохозяйственным товаропроизводителям в обеспечении квалифицированными специалистами;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уровня занятости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к 2025 году предусматривается достижение следующих целевых показателей (индикаторов):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r w:rsidR="00D143D8" w:rsidRPr="0028658E">
              <w:rPr>
                <w:rFonts w:ascii="Times New Roman" w:hAnsi="Times New Roman" w:cs="Times New Roman"/>
                <w:sz w:val="24"/>
                <w:szCs w:val="24"/>
              </w:rPr>
              <w:t>анение численности населения - 4135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среднемесячных располагаемых ресурсов сельского и городского домохозяйств Чувашской Республики - 86 процентов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Муниципальной программы в 2020 - 2025 годах составляют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10491,2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6316,2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4175,0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году – 0,0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– 0,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6694,9 тыс. рублей (63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,8 процента), в том числе: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4189,9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2505,0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Яльчикского района Чувашской Республики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2465,6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1240,7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D07F7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1224,9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D07F7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904069" w:rsidRPr="0028658E" w:rsidRDefault="00D07F7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бюджета Яльчикского сельского поселения – 113,6 тыс. рублей (1,1 процент),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113,6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1217,1 тыс. рублей (11,6 процентов),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772,0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445,1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рублей.</w:t>
            </w:r>
          </w:p>
          <w:p w:rsidR="00904069" w:rsidRPr="0028658E" w:rsidRDefault="0090406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ежегодно при формировании бюджет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всех уровней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организаций в квалифицированных трудовых кадрах;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миграционного оттока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0F453E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I. ПРИОРИТЕТЫ МУНИЦИПАЛЬНОЙ ПОЛИТИКИ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 ЦЕЛИ, ЗАДАЧИ,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ОПИСАНИЕ СРОКОВ РЕАЛИЗАЦИИ МУНИЦИПАЛЬНОЙ 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комплексного развития сельских территорий определены государственной </w:t>
      </w:r>
      <w:hyperlink r:id="rId7" w:history="1">
        <w:r w:rsidRPr="0028658E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28658E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</w:t>
      </w:r>
      <w:r w:rsidR="0028658E">
        <w:rPr>
          <w:rFonts w:ascii="Times New Roman" w:hAnsi="Times New Roman" w:cs="Times New Roman"/>
          <w:sz w:val="24"/>
          <w:szCs w:val="24"/>
        </w:rPr>
        <w:t>ой Федерации от 31 мая 2019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696, </w:t>
      </w:r>
      <w:hyperlink r:id="rId8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</w:t>
      </w:r>
      <w:r w:rsidR="0028658E">
        <w:rPr>
          <w:rFonts w:ascii="Times New Roman" w:hAnsi="Times New Roman" w:cs="Times New Roman"/>
          <w:sz w:val="24"/>
          <w:szCs w:val="24"/>
        </w:rPr>
        <w:t>Федерации от 2 февраля 2015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151-р, </w:t>
      </w:r>
      <w:hyperlink r:id="rId9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пространственного развития Российской Федерации до 2025 года, утвержденной распоряжением Правительства Российской Ф</w:t>
      </w:r>
      <w:r w:rsidR="0028658E">
        <w:rPr>
          <w:rFonts w:ascii="Times New Roman" w:hAnsi="Times New Roman" w:cs="Times New Roman"/>
          <w:sz w:val="24"/>
          <w:szCs w:val="24"/>
        </w:rPr>
        <w:t>едерации от 13 февраля 2019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207-р, </w:t>
      </w:r>
      <w:hyperlink r:id="rId10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</w:t>
      </w:r>
      <w:r w:rsidR="0028658E">
        <w:rPr>
          <w:rFonts w:ascii="Times New Roman" w:hAnsi="Times New Roman" w:cs="Times New Roman"/>
          <w:sz w:val="24"/>
          <w:szCs w:val="24"/>
        </w:rPr>
        <w:t xml:space="preserve"> Республики от 28 июня 2018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254, государственной </w:t>
      </w:r>
      <w:hyperlink r:id="rId11" w:history="1">
        <w:r w:rsidRPr="0028658E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28658E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Чувашской Республики</w:t>
      </w:r>
      <w:r w:rsid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, утвержденной постановлением Кабинета Министров Чувашской Ре</w:t>
      </w:r>
      <w:r w:rsidR="0028658E">
        <w:rPr>
          <w:rFonts w:ascii="Times New Roman" w:hAnsi="Times New Roman" w:cs="Times New Roman"/>
          <w:sz w:val="24"/>
          <w:szCs w:val="24"/>
        </w:rPr>
        <w:t>спублики от 26 декабря 2019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606, </w:t>
      </w:r>
      <w:hyperlink r:id="rId12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</w:t>
      </w:r>
      <w:r w:rsidR="0028658E">
        <w:rPr>
          <w:rFonts w:ascii="Times New Roman" w:hAnsi="Times New Roman" w:cs="Times New Roman"/>
          <w:sz w:val="24"/>
          <w:szCs w:val="24"/>
        </w:rPr>
        <w:t>шской Республики от 18.02.2018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32/2-с.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основных целей: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повышение качества жизни и уровня благосостояния сельского населения;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активизация участия граждан, проживающих на сельских территориях, в решении вопросов местного значения;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сохранение численности населения.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удовлетворение потребности сельского населения в благоустроенном жилье;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поддержка инициатив граждан, проживающих на сельских территориях, по улучшению условий жизнедеятельности;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содействие сельскохозяйственным товаропроизводителям в обеспечении квалифицированными специалистами;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содействие в повышении уровня занятости населения;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создание комфортных и экологически благоприятных условий проживания на сельских территориях.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2020 - 2025 годах. Муниципальная программа не предусматривает выделение отдельных этапов.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целевым показателям (индикаторам) Муниципальной программы относятся: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сохранение численности населения;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соотношение среднемесячных располагаемых ресурсов сельского и городского домохозяйств Чувашской Республики.</w:t>
      </w:r>
    </w:p>
    <w:p w:rsidR="00904069" w:rsidRPr="0028658E" w:rsidRDefault="00274FED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="00904069" w:rsidRPr="0028658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о целевых показателях (индикаторах) Муниципальной программы, подпрограмм Муниципальной программы и их зн</w:t>
      </w:r>
      <w:r w:rsidR="000F453E" w:rsidRPr="0028658E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II. ОБОБЩЕННАЯ ХАРАКТЕРИСТИКА ОСНОВНЫХ МЕРОПРИЯТИЙ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будут осуществляться в рамках реализации следующих подпрограмм</w:t>
      </w:r>
      <w:r w:rsidR="000F453E" w:rsidRPr="0028658E">
        <w:rPr>
          <w:rFonts w:ascii="Times New Roman" w:hAnsi="Times New Roman" w:cs="Times New Roman"/>
          <w:sz w:val="24"/>
          <w:szCs w:val="24"/>
        </w:rPr>
        <w:t>ы</w:t>
      </w:r>
      <w:r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0F453E" w:rsidRPr="0028658E">
        <w:rPr>
          <w:rFonts w:ascii="Times New Roman" w:hAnsi="Times New Roman" w:cs="Times New Roman"/>
          <w:sz w:val="24"/>
          <w:szCs w:val="24"/>
        </w:rPr>
        <w:t>«</w:t>
      </w:r>
      <w:r w:rsidRPr="0028658E">
        <w:rPr>
          <w:rFonts w:ascii="Times New Roman" w:hAnsi="Times New Roman" w:cs="Times New Roman"/>
          <w:sz w:val="24"/>
          <w:szCs w:val="24"/>
        </w:rPr>
        <w:t>Создание и развитие инфраструктуры на сельских территориях</w:t>
      </w:r>
      <w:r w:rsidR="000F453E" w:rsidRP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0F453E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Подпрограмма «</w:t>
      </w:r>
      <w:r w:rsidR="00904069" w:rsidRPr="0028658E">
        <w:rPr>
          <w:rFonts w:ascii="Times New Roman" w:hAnsi="Times New Roman" w:cs="Times New Roman"/>
          <w:sz w:val="24"/>
          <w:szCs w:val="24"/>
        </w:rPr>
        <w:t>Создание и развитие инфраст</w:t>
      </w:r>
      <w:r w:rsidRPr="0028658E">
        <w:rPr>
          <w:rFonts w:ascii="Times New Roman" w:hAnsi="Times New Roman" w:cs="Times New Roman"/>
          <w:sz w:val="24"/>
          <w:szCs w:val="24"/>
        </w:rPr>
        <w:t>руктуры на сельских территориях»</w:t>
      </w:r>
      <w:r w:rsidR="00904069"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реализация следующих мероприятий: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развитие газификации в сельской местности в рамках обеспечения комплексного развития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развитие водоснабжения в сельской местности в рамках обеспечения комплексного развития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проектов комплексного обустройства площадок под компактную жилищную застройку;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проектов комплексного развития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проектов развития общественной инфраструктуры, основанных на местных инициативах;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2. Реализация мероприятий по благоустройству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благоустройство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Основное мероприятие 3. Реализация проектов, направленных на благоустройство и </w:t>
      </w:r>
      <w:r w:rsidRPr="0028658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территорий населенных пунктов Яльчикского </w:t>
      </w:r>
      <w:r w:rsidR="000F453E" w:rsidRPr="0028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реализацию мероприятий по благоустройству и развитию территорий населенных пунктов </w:t>
      </w:r>
      <w:r w:rsidR="000F453E"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III. ОБОСНОВАНИЕ ОБЪЕМА ФИНАНСОВЫХ РЕСУРСОВ,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 ГОДАМ РЕАЛИЗАЦИИ МУНИЦИПАЛЬНОЙ ПРОГРАММЫ)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республиканского</w:t>
      </w:r>
      <w:r w:rsidR="00D07F79" w:rsidRPr="0028658E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Республики, </w:t>
      </w:r>
      <w:r w:rsidRPr="0028658E">
        <w:rPr>
          <w:rFonts w:ascii="Times New Roman" w:hAnsi="Times New Roman" w:cs="Times New Roman"/>
          <w:sz w:val="24"/>
          <w:szCs w:val="24"/>
        </w:rPr>
        <w:t>бюджета Яльчикск</w:t>
      </w:r>
      <w:r w:rsidR="00D07F79" w:rsidRPr="0028658E">
        <w:rPr>
          <w:rFonts w:ascii="Times New Roman" w:hAnsi="Times New Roman" w:cs="Times New Roman"/>
          <w:sz w:val="24"/>
          <w:szCs w:val="24"/>
        </w:rPr>
        <w:t>ого района Чувашской Республики, бюджета Яльчикского сельского поселения и внебюджетных источников.</w:t>
      </w:r>
    </w:p>
    <w:p w:rsidR="00D07F79" w:rsidRPr="0028658E" w:rsidRDefault="00904069" w:rsidP="00D07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составляет </w:t>
      </w:r>
      <w:r w:rsidR="00D07F79" w:rsidRPr="0028658E">
        <w:rPr>
          <w:rFonts w:ascii="Times New Roman" w:hAnsi="Times New Roman" w:cs="Times New Roman"/>
          <w:sz w:val="24"/>
          <w:szCs w:val="24"/>
        </w:rPr>
        <w:t>10491,2 тыс. рублей, в том числе: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6316,2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4175,0тыс.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6694,9 тыс. рублей (63,8 процента), в том числе: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4189,9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2505,0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 Яльчикского района Чувашской Республики – 2465,6 тыс. рублей (23,5 процента), в том числе: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1240,7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1224,9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 Яльчикского сельского поселения – 113,6 тыс. рублей (1,1 процент), в том числе: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113,6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внебюджетных источников – 1217,1 тыс. рублей (11,6 процентов), в том числе: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772,0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445,1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рублей.</w:t>
      </w:r>
    </w:p>
    <w:p w:rsidR="00904069" w:rsidRPr="0028658E" w:rsidRDefault="0090406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Муниципальной программы уточняются ежегодно при формировании бюджет</w:t>
      </w:r>
      <w:r w:rsidR="000F453E" w:rsidRPr="0028658E">
        <w:rPr>
          <w:rFonts w:ascii="Times New Roman" w:hAnsi="Times New Roman" w:cs="Times New Roman"/>
          <w:sz w:val="24"/>
          <w:szCs w:val="24"/>
        </w:rPr>
        <w:t>ов всех уровней</w:t>
      </w:r>
      <w:r w:rsidRPr="0028658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397" w:history="1">
        <w:r w:rsidRPr="0028658E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0F453E" w:rsidRPr="0028658E">
        <w:rPr>
          <w:rFonts w:ascii="Times New Roman" w:hAnsi="Times New Roman" w:cs="Times New Roman"/>
          <w:sz w:val="24"/>
          <w:szCs w:val="24"/>
        </w:rPr>
        <w:t>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P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7F79" w:rsidRPr="0028658E" w:rsidRDefault="00D07F79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04069" w:rsidRPr="0028658E">
        <w:rPr>
          <w:rFonts w:ascii="Times New Roman" w:hAnsi="Times New Roman" w:cs="Times New Roman"/>
          <w:sz w:val="24"/>
          <w:szCs w:val="24"/>
        </w:rPr>
        <w:t>риложен</w:t>
      </w:r>
      <w:r w:rsidRPr="0028658E">
        <w:rPr>
          <w:rFonts w:ascii="Times New Roman" w:hAnsi="Times New Roman" w:cs="Times New Roman"/>
          <w:sz w:val="24"/>
          <w:szCs w:val="24"/>
        </w:rPr>
        <w:t>ие №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4069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</w:t>
      </w:r>
      <w:r w:rsidRPr="0028658E">
        <w:rPr>
          <w:rFonts w:ascii="Times New Roman" w:hAnsi="Times New Roman" w:cs="Times New Roman"/>
          <w:sz w:val="24"/>
          <w:szCs w:val="24"/>
        </w:rPr>
        <w:t>ое развитие сельских территорий»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7"/>
      <w:bookmarkEnd w:id="2"/>
      <w:r w:rsidRPr="0028658E">
        <w:rPr>
          <w:rFonts w:ascii="Times New Roman" w:hAnsi="Times New Roman" w:cs="Times New Roman"/>
          <w:sz w:val="24"/>
          <w:szCs w:val="24"/>
        </w:rPr>
        <w:t>СВЕДЕНИЯ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 ЦЕЛЕВЫХ ПОКАЗАТЕЛЯХ (ИНДИКАТОРАХ)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>ЧУВАШСКОЙ Р</w:t>
      </w:r>
      <w:r w:rsidR="000F453E" w:rsidRPr="0028658E">
        <w:rPr>
          <w:rFonts w:ascii="Times New Roman" w:hAnsi="Times New Roman" w:cs="Times New Roman"/>
          <w:sz w:val="24"/>
          <w:szCs w:val="24"/>
        </w:rPr>
        <w:t>ЕСПУБЛИКИ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</w:t>
      </w:r>
      <w:r w:rsid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>СЕЛЬСКИХ ТЕРРИТОРИЙ</w:t>
      </w:r>
      <w:r w:rsidR="000F453E" w:rsidRP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, ПОДПРОГРАММ МУНИЦИПАЛЬНОЙ ПРОГРАММЫ</w:t>
      </w:r>
      <w:r w:rsid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4069" w:rsidRPr="0028658E" w:rsidRDefault="000F453E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Pr="0028658E">
        <w:rPr>
          <w:rFonts w:ascii="Times New Roman" w:hAnsi="Times New Roman" w:cs="Times New Roman"/>
          <w:sz w:val="24"/>
          <w:szCs w:val="24"/>
        </w:rPr>
        <w:t xml:space="preserve">» </w:t>
      </w:r>
      <w:r w:rsidR="00904069" w:rsidRPr="0028658E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020"/>
        <w:gridCol w:w="724"/>
        <w:gridCol w:w="724"/>
        <w:gridCol w:w="724"/>
        <w:gridCol w:w="724"/>
        <w:gridCol w:w="724"/>
        <w:gridCol w:w="724"/>
        <w:gridCol w:w="724"/>
      </w:tblGrid>
      <w:tr w:rsidR="00904069" w:rsidRPr="00D143D8">
        <w:tc>
          <w:tcPr>
            <w:tcW w:w="454" w:type="dxa"/>
            <w:vMerge w:val="restart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N</w:t>
            </w:r>
          </w:p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4" w:type="dxa"/>
            <w:vMerge w:val="restart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904069" w:rsidRPr="00D143D8">
        <w:tc>
          <w:tcPr>
            <w:tcW w:w="454" w:type="dxa"/>
            <w:vMerge/>
          </w:tcPr>
          <w:p w:rsidR="00904069" w:rsidRPr="00D143D8" w:rsidRDefault="00904069" w:rsidP="002B1A10"/>
        </w:tc>
        <w:tc>
          <w:tcPr>
            <w:tcW w:w="2494" w:type="dxa"/>
            <w:vMerge/>
          </w:tcPr>
          <w:p w:rsidR="00904069" w:rsidRPr="00D143D8" w:rsidRDefault="00904069" w:rsidP="002B1A10"/>
        </w:tc>
        <w:tc>
          <w:tcPr>
            <w:tcW w:w="1020" w:type="dxa"/>
            <w:vMerge/>
          </w:tcPr>
          <w:p w:rsidR="00904069" w:rsidRPr="00D143D8" w:rsidRDefault="00904069" w:rsidP="002B1A10"/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2025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10</w:t>
            </w:r>
          </w:p>
        </w:tc>
      </w:tr>
      <w:tr w:rsidR="00904069" w:rsidRPr="00D143D8">
        <w:tc>
          <w:tcPr>
            <w:tcW w:w="9036" w:type="dxa"/>
            <w:gridSpan w:val="10"/>
          </w:tcPr>
          <w:p w:rsidR="00904069" w:rsidRPr="00D143D8" w:rsidRDefault="00904069" w:rsidP="002B1A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F453E" w:rsidRPr="00D143D8">
              <w:rPr>
                <w:rFonts w:ascii="Times New Roman" w:hAnsi="Times New Roman" w:cs="Times New Roman"/>
              </w:rPr>
              <w:t xml:space="preserve">Яльчикского сельского поселения </w:t>
            </w:r>
            <w:r w:rsidRPr="00D143D8">
              <w:rPr>
                <w:rFonts w:ascii="Times New Roman" w:hAnsi="Times New Roman" w:cs="Times New Roman"/>
              </w:rPr>
              <w:t>Яльчикского района Ч</w:t>
            </w:r>
            <w:r w:rsidR="000F453E" w:rsidRPr="00D143D8">
              <w:rPr>
                <w:rFonts w:ascii="Times New Roman" w:hAnsi="Times New Roman" w:cs="Times New Roman"/>
              </w:rPr>
              <w:t>увашской Республики «</w:t>
            </w:r>
            <w:r w:rsidRPr="00D143D8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Сохранение численности населения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4281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4181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домохозяйств Чувашской Республики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86,0</w:t>
            </w:r>
          </w:p>
        </w:tc>
      </w:tr>
      <w:tr w:rsidR="00904069" w:rsidRPr="00D143D8">
        <w:tc>
          <w:tcPr>
            <w:tcW w:w="9036" w:type="dxa"/>
            <w:gridSpan w:val="10"/>
          </w:tcPr>
          <w:p w:rsidR="00904069" w:rsidRPr="00D143D8" w:rsidRDefault="00904069" w:rsidP="002B1A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 xml:space="preserve">Подпрограмма </w:t>
            </w:r>
            <w:r w:rsidR="000F453E" w:rsidRPr="00D143D8">
              <w:rPr>
                <w:rFonts w:ascii="Times New Roman" w:hAnsi="Times New Roman" w:cs="Times New Roman"/>
              </w:rPr>
              <w:t>«</w:t>
            </w:r>
            <w:r w:rsidRPr="00D143D8">
              <w:rPr>
                <w:rFonts w:ascii="Times New Roman" w:hAnsi="Times New Roman" w:cs="Times New Roman"/>
              </w:rPr>
              <w:t>Создание и развитие инфраст</w:t>
            </w:r>
            <w:r w:rsidR="000F453E" w:rsidRPr="00D143D8">
              <w:rPr>
                <w:rFonts w:ascii="Times New Roman" w:hAnsi="Times New Roman" w:cs="Times New Roman"/>
              </w:rPr>
              <w:t>руктуры на сельских территориях»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</w:t>
            </w:r>
            <w:r w:rsidR="00904069" w:rsidRPr="00D14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3</w:t>
            </w:r>
            <w:r w:rsidR="00904069" w:rsidRPr="00D14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904069" w:rsidRPr="00D143D8" w:rsidRDefault="00904069" w:rsidP="00D143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 xml:space="preserve">Количество реализованных проектов, направленных на благоустройство и развитие территорий </w:t>
            </w:r>
            <w:r w:rsidRPr="00D143D8">
              <w:rPr>
                <w:rFonts w:ascii="Times New Roman" w:hAnsi="Times New Roman" w:cs="Times New Roman"/>
              </w:rPr>
              <w:lastRenderedPageBreak/>
              <w:t xml:space="preserve">населенных пунктов Яльчикского </w:t>
            </w:r>
            <w:r w:rsidR="00D143D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</w:tr>
    </w:tbl>
    <w:p w:rsidR="00904069" w:rsidRPr="00D143D8" w:rsidRDefault="00CF3BCB" w:rsidP="00CF3BCB">
      <w:pPr>
        <w:pStyle w:val="ConsPlusNormal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lastRenderedPageBreak/>
        <w:t>_________________</w:t>
      </w: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F453E" w:rsidRPr="00D143D8" w:rsidSect="00726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97"/>
      <w:bookmarkEnd w:id="3"/>
      <w:r w:rsidRPr="0028658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</w:t>
      </w:r>
      <w:r w:rsidR="00901A23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0F453E" w:rsidRPr="0028658E">
        <w:rPr>
          <w:rFonts w:ascii="Times New Roman" w:hAnsi="Times New Roman" w:cs="Times New Roman"/>
          <w:sz w:val="24"/>
          <w:szCs w:val="24"/>
        </w:rPr>
        <w:t>ТЕРРИТОРИЙ»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3681"/>
        <w:gridCol w:w="1138"/>
        <w:gridCol w:w="1092"/>
        <w:gridCol w:w="1644"/>
        <w:gridCol w:w="904"/>
        <w:gridCol w:w="784"/>
        <w:gridCol w:w="664"/>
        <w:gridCol w:w="664"/>
        <w:gridCol w:w="604"/>
        <w:gridCol w:w="604"/>
      </w:tblGrid>
      <w:tr w:rsidR="00901A23" w:rsidRPr="00D143D8" w:rsidTr="00901A23">
        <w:tc>
          <w:tcPr>
            <w:tcW w:w="2547" w:type="dxa"/>
            <w:vMerge w:val="restart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681" w:type="dxa"/>
            <w:vMerge w:val="restart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230" w:type="dxa"/>
            <w:gridSpan w:val="2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224" w:type="dxa"/>
            <w:gridSpan w:val="6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01A23" w:rsidRPr="00D143D8" w:rsidTr="00901A23">
        <w:tc>
          <w:tcPr>
            <w:tcW w:w="2547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644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901A23" w:rsidRPr="00D143D8" w:rsidTr="00901A23">
        <w:tc>
          <w:tcPr>
            <w:tcW w:w="2547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1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90413" w:rsidRPr="00D143D8" w:rsidTr="00901A23">
        <w:tc>
          <w:tcPr>
            <w:tcW w:w="2547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681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«Комплексное развитие сельских территорий»</w:t>
            </w: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6316,2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4189,9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1240,7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681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6316,2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4189,9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1240,7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F3BCB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 w:val="restart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681" w:type="dxa"/>
            <w:vMerge w:val="restart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5716,2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3589,9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1240,7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F3BCB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01A23" w:rsidRPr="00D143D8" w:rsidTr="00901A23">
        <w:tc>
          <w:tcPr>
            <w:tcW w:w="2547" w:type="dxa"/>
            <w:vMerge w:val="restart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3681" w:type="dxa"/>
            <w:vMerge w:val="restart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01A23" w:rsidRPr="00D143D8" w:rsidTr="00901A23">
        <w:tc>
          <w:tcPr>
            <w:tcW w:w="2547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 w:val="restart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</w:p>
        </w:tc>
        <w:tc>
          <w:tcPr>
            <w:tcW w:w="3681" w:type="dxa"/>
            <w:vMerge w:val="restart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Реализация проектов, направленных на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 xml:space="preserve">благоустройство и развитие территорий населенных пунктов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0F453E" w:rsidRPr="00D143D8" w:rsidRDefault="000F453E" w:rsidP="002B1A10">
      <w:pPr>
        <w:tabs>
          <w:tab w:val="left" w:pos="1185"/>
        </w:tabs>
        <w:rPr>
          <w:lang w:eastAsia="ru-RU"/>
        </w:rPr>
        <w:sectPr w:rsidR="000F453E" w:rsidRPr="00D143D8" w:rsidSect="000F45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1A23" w:rsidRPr="00D143D8" w:rsidRDefault="00901A23" w:rsidP="002B1A1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01A23" w:rsidRPr="00D143D8">
          <w:pgSz w:w="16838" w:h="11905" w:orient="landscape"/>
          <w:pgMar w:top="1701" w:right="1134" w:bottom="850" w:left="1134" w:header="0" w:footer="0" w:gutter="0"/>
          <w:cols w:space="720"/>
        </w:sectPr>
      </w:pPr>
      <w:r w:rsidRPr="00D143D8">
        <w:rPr>
          <w:rFonts w:ascii="Times New Roman" w:hAnsi="Times New Roman" w:cs="Times New Roman"/>
        </w:rPr>
        <w:lastRenderedPageBreak/>
        <w:tab/>
      </w:r>
    </w:p>
    <w:p w:rsidR="00901A23" w:rsidRPr="0028658E" w:rsidRDefault="00901A23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96"/>
      <w:bookmarkEnd w:id="4"/>
      <w:r w:rsidRPr="0028658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04069" w:rsidRPr="0028658E" w:rsidRDefault="00901A23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СОЗДАНИЕ И РАЗВИТИЕ ИНФРАСТРУКТУРЫ</w:t>
      </w:r>
    </w:p>
    <w:p w:rsidR="00904069" w:rsidRPr="0028658E" w:rsidRDefault="00901A23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НА СЕЛЬСКИХ ТЕРРИТОРИЯХ»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904069" w:rsidRPr="0028658E" w:rsidRDefault="00901A23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</w:t>
      </w:r>
      <w:r w:rsidR="00904069"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  <w:r w:rsidR="0099676A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Pr="0028658E">
        <w:rPr>
          <w:rFonts w:ascii="Times New Roman" w:hAnsi="Times New Roman" w:cs="Times New Roman"/>
          <w:sz w:val="24"/>
          <w:szCs w:val="24"/>
        </w:rPr>
        <w:t>»</w:t>
      </w:r>
    </w:p>
    <w:p w:rsidR="00904069" w:rsidRPr="0028658E" w:rsidRDefault="00904069" w:rsidP="002B1A10"/>
    <w:p w:rsidR="00904069" w:rsidRPr="0028658E" w:rsidRDefault="00904069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1A23" w:rsidRPr="0028658E">
              <w:rPr>
                <w:rFonts w:ascii="Times New Roman" w:hAnsi="Times New Roman" w:cs="Times New Roman"/>
                <w:sz w:val="24"/>
                <w:szCs w:val="24"/>
              </w:rPr>
              <w:t>Яльчикского сельского поселения Яльчикского района Чувашской Республики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 социальной инфраструктуры на сельских территориях;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на сельских территориях;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к 2025 году предусматривается достижение следующего целевого показателя (индикатора):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D143D8" w:rsidRPr="002865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территорий, - 1 ед.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07F79" w:rsidRPr="0028658E" w:rsidRDefault="0090406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10491,2 тыс. рублей,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6316,2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4175,0тыс.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6694,9 тыс. рублей (63,8 процента),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4189,9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2505,0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бюджета Яльчикского района Чувашской Республики – 2465,6 тыс. рублей (23,5 процента),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1240,7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1224,9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бюджета Яльчикского сельского поселения – 113,6 тыс. рублей (1,1 процент),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113,6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1217,1 тыс. рублей (11,6 процентов),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772,0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445,1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рублей.</w:t>
            </w:r>
          </w:p>
          <w:p w:rsidR="00904069" w:rsidRPr="0028658E" w:rsidRDefault="0090406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уточняются е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жегодно при формировании бюджетов всех уровней на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социально-инженерного обустройства сельских территорий;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снижение миграционного оттока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I. ПРИОРИТЕТЫ И ЦЕЛИ ПОДПРОГРАММЫ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Приоритетами муниципальной политики в сфере реализации подпрограммы </w:t>
      </w:r>
      <w:r w:rsidR="00901A23" w:rsidRPr="0028658E">
        <w:rPr>
          <w:rFonts w:ascii="Times New Roman" w:hAnsi="Times New Roman" w:cs="Times New Roman"/>
          <w:sz w:val="24"/>
          <w:szCs w:val="24"/>
        </w:rPr>
        <w:t>«</w:t>
      </w:r>
      <w:r w:rsidRPr="0028658E">
        <w:rPr>
          <w:rFonts w:ascii="Times New Roman" w:hAnsi="Times New Roman" w:cs="Times New Roman"/>
          <w:sz w:val="24"/>
          <w:szCs w:val="24"/>
        </w:rPr>
        <w:t>Создание и развитие инфраструктуры на сельских территориях</w:t>
      </w:r>
      <w:r w:rsidR="00901A23" w:rsidRP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- подпрограмма) является повышение уровня жизни в сельской местности.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II. ПЕРЕЧЕНЬ И СВЕДЕНИЯ О ЦЕЛЕВЫХ ПОКАЗАТЕЛЯХ</w:t>
      </w:r>
      <w:r w:rsidR="00901A23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904069" w:rsidRPr="0028658E">
        <w:rPr>
          <w:rFonts w:ascii="Times New Roman" w:hAnsi="Times New Roman" w:cs="Times New Roman"/>
          <w:sz w:val="24"/>
          <w:szCs w:val="24"/>
        </w:rPr>
        <w:t>(ИНДИКАТОРАХ) ПОДПРОГРАММЫ С РАСШИФРОВКОЙ</w:t>
      </w:r>
      <w:r w:rsidR="00901A23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904069" w:rsidRPr="0028658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проектов развития общественной инфраструктуры, основанных на местных инициативах;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общественно значимых проектов по благоустройству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количество реализованных проектов, направленных на благоустройство и развитие территорий населенных пунктов Яльчикского </w:t>
      </w:r>
      <w:r w:rsidR="00D143D8" w:rsidRPr="0028658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2025 году следующего целевого показателя (индикатора):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проектов развития общественной инфраструктуры, основанных на местных инициативах: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143D8" w:rsidRPr="0028658E">
        <w:rPr>
          <w:rFonts w:ascii="Times New Roman" w:hAnsi="Times New Roman" w:cs="Times New Roman"/>
          <w:sz w:val="24"/>
          <w:szCs w:val="24"/>
        </w:rPr>
        <w:t>–</w:t>
      </w:r>
      <w:r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D143D8" w:rsidRPr="0028658E">
        <w:rPr>
          <w:rFonts w:ascii="Times New Roman" w:hAnsi="Times New Roman" w:cs="Times New Roman"/>
          <w:sz w:val="24"/>
          <w:szCs w:val="24"/>
        </w:rPr>
        <w:t xml:space="preserve">1 </w:t>
      </w:r>
      <w:r w:rsidRPr="0028658E">
        <w:rPr>
          <w:rFonts w:ascii="Times New Roman" w:hAnsi="Times New Roman" w:cs="Times New Roman"/>
          <w:sz w:val="24"/>
          <w:szCs w:val="24"/>
        </w:rPr>
        <w:t>единиц</w:t>
      </w:r>
      <w:r w:rsidR="00D143D8" w:rsidRPr="0028658E">
        <w:rPr>
          <w:rFonts w:ascii="Times New Roman" w:hAnsi="Times New Roman" w:cs="Times New Roman"/>
          <w:sz w:val="24"/>
          <w:szCs w:val="24"/>
        </w:rPr>
        <w:t>а</w:t>
      </w:r>
      <w:r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- 9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- 5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общественно значимых проектов по благоустройству сельских территорий: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- 1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8658E">
        <w:rPr>
          <w:rFonts w:ascii="Times New Roman" w:hAnsi="Times New Roman" w:cs="Times New Roman"/>
          <w:sz w:val="24"/>
          <w:szCs w:val="24"/>
        </w:rPr>
        <w:t>а</w:t>
      </w:r>
      <w:r w:rsidR="00904069"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- 1 единица;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- 1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8658E">
        <w:rPr>
          <w:rFonts w:ascii="Times New Roman" w:hAnsi="Times New Roman" w:cs="Times New Roman"/>
          <w:sz w:val="24"/>
          <w:szCs w:val="24"/>
        </w:rPr>
        <w:t>а</w:t>
      </w:r>
      <w:r w:rsidR="00904069"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- 1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8658E">
        <w:rPr>
          <w:rFonts w:ascii="Times New Roman" w:hAnsi="Times New Roman" w:cs="Times New Roman"/>
          <w:sz w:val="24"/>
          <w:szCs w:val="24"/>
        </w:rPr>
        <w:t>а</w:t>
      </w:r>
      <w:r w:rsidR="00904069"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количество реализованных проектов, направленных на благоустройство и развитие территорий населенных пунктов Яльчикского </w:t>
      </w:r>
      <w:r w:rsidR="00D143D8" w:rsidRPr="0028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8658E">
        <w:rPr>
          <w:rFonts w:ascii="Times New Roman" w:hAnsi="Times New Roman" w:cs="Times New Roman"/>
          <w:sz w:val="24"/>
          <w:szCs w:val="24"/>
        </w:rPr>
        <w:t>: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 единиц;</w:t>
      </w:r>
    </w:p>
    <w:p w:rsidR="00904069" w:rsidRDefault="00904069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 единиц.</w:t>
      </w: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P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III. ХАРАКТЕРИСТИКА ОСНОВНЫХ МЕРОПРИЯТИЙ,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 ИХ РЕАЛИЗАЦИИ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Подпрограмма включает два основных мероприятия.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1.1. Развитие газификации в сельской местности в рамках обеспечения комплексного развития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направлено на повышение уровня снабжения населения сетевым газом.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Оживленные темпы жилищного строительства на сельских территориях повышают актуальность вопроса газификации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 Развитие водоснабжения в сельской местности в рамках обеспечения комплексного развития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данного мероприятия позволит обеспечить сельское население питьевой водой надлежащего качества.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1.2.1. Водоснабжение и водоотведение ул. Новая с. Яльчики.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1.2.2. Строительство сетей водоотведения с. Яльчики (ул. Молодежная, ул. Николаева, ул. Титова).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1.2.3. Реконструкция сетей водоснабжения с. Яльчики (ул. Октябрьская, ул. Андреева, ул. Комсомольская, ул. Первомайская, ул. Кооперативная, ул. Иванова).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1.2.4. Реконструкция сетей водоснабжения с. Яльчики (ул. Юбилейная, ул. Северная).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1.2.5. Строительство сетей водоотведения с. Яльчики (ул. 50 лет Победы, ул. Игнатьева).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1.2.6. Реконструкция сетей водоснабжения с. Яльчики (ул. Восточная, ул. Больничная).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1.3. Реализация проектов комплексного обустройства площадок под компактную жилищную застройку.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государственная поддержка проектов,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1.4.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разработку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1.5. Реализация проектов комплексного развития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реализацию проектов комплексного развития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Мероприятие 1.6.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</w:t>
      </w:r>
      <w:r w:rsidRPr="0028658E">
        <w:rPr>
          <w:rFonts w:ascii="Times New Roman" w:hAnsi="Times New Roman" w:cs="Times New Roman"/>
          <w:sz w:val="24"/>
          <w:szCs w:val="24"/>
        </w:rPr>
        <w:lastRenderedPageBreak/>
        <w:t>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1.7. 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1.8. Реализация проектов развития общественной инфраструктуры, основанных на местных инициативах.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1.9.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2. Реализация мероприятий по благоустройству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2.1. Благоустройство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реализацию общественно значимых проектов по благоустройству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Основное мероприятие 3. Реализация проектов, направленных на благоустройство и развитие территорий населенных пунктов </w:t>
      </w:r>
      <w:r w:rsidR="008F1FD4"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Мероприятие 3.1. Реализация проектов, направленных на благоустройство и развитие территорий населенных пунктов Яльчикского </w:t>
      </w:r>
      <w:r w:rsidR="008F1FD4" w:rsidRPr="0028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3.2. 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2020 - 2025 годах.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IV. ОБОСНОВАНИЕ ОБЪЕМА ФИНАНСОВЫХ РЕСУРСОВ,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 ГОДАМ РЕАЛИЗАЦИИ ПОДПРОГРАММЫ)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</w:t>
      </w:r>
      <w:r w:rsidR="00D07F79" w:rsidRPr="0028658E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Республики, </w:t>
      </w:r>
      <w:r w:rsidRPr="0028658E">
        <w:rPr>
          <w:rFonts w:ascii="Times New Roman" w:hAnsi="Times New Roman" w:cs="Times New Roman"/>
          <w:sz w:val="24"/>
          <w:szCs w:val="24"/>
        </w:rPr>
        <w:t>бюджета Яльчикского района Чувашской Республики</w:t>
      </w:r>
      <w:r w:rsidR="00D07F79" w:rsidRPr="0028658E">
        <w:rPr>
          <w:rFonts w:ascii="Times New Roman" w:hAnsi="Times New Roman" w:cs="Times New Roman"/>
          <w:sz w:val="24"/>
          <w:szCs w:val="24"/>
        </w:rPr>
        <w:t>, бюджета Яльчикского сельского поселения и внебюджетных источников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D07F79" w:rsidRPr="0028658E" w:rsidRDefault="0090406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подпрограммы в 2020 - 2025 годах составляют </w:t>
      </w:r>
      <w:r w:rsidR="00D07F79" w:rsidRPr="0028658E">
        <w:rPr>
          <w:rFonts w:ascii="Times New Roman" w:hAnsi="Times New Roman" w:cs="Times New Roman"/>
          <w:sz w:val="24"/>
          <w:szCs w:val="24"/>
        </w:rPr>
        <w:t>10491,2 тыс. рублей,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6316,2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4175,0тыс.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6694,9 тыс. рублей (63,8 процента),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в 2020 году – 4189,9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2505,0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 Яльчикского района Чувашской Республики – 2465,6 тыс. рублей (23,5 процента),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1240,7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1224,9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 Яльчикского сельского поселения – 113,6 тыс. рублей (1,1 процент),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113,6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внебюджетных источников – 1217,1 тыс. рублей (11,6 процентов),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772,0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445,1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рублей.</w:t>
      </w:r>
    </w:p>
    <w:p w:rsidR="00904069" w:rsidRPr="0028658E" w:rsidRDefault="0090406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Объемы финансирования подпрограммы уточняются ежегодно при формировании бюджета Яльчикского района Чувашской Республики на очередной финансовый год и плановый период.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590" w:history="1">
        <w:r w:rsidRPr="0028658E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8F1FD4" w:rsidRPr="0028658E">
          <w:pgSz w:w="11905" w:h="16838"/>
          <w:pgMar w:top="1134" w:right="850" w:bottom="1134" w:left="1701" w:header="0" w:footer="0" w:gutter="0"/>
          <w:cols w:space="720"/>
        </w:sectPr>
      </w:pPr>
    </w:p>
    <w:p w:rsidR="00904069" w:rsidRPr="0028658E" w:rsidRDefault="00904069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подпрограм</w:t>
      </w:r>
      <w:r w:rsidR="008F1FD4" w:rsidRPr="0028658E">
        <w:rPr>
          <w:rFonts w:ascii="Times New Roman" w:hAnsi="Times New Roman" w:cs="Times New Roman"/>
          <w:sz w:val="24"/>
          <w:szCs w:val="24"/>
        </w:rPr>
        <w:t>ме «</w:t>
      </w:r>
      <w:r w:rsidRPr="0028658E">
        <w:rPr>
          <w:rFonts w:ascii="Times New Roman" w:hAnsi="Times New Roman" w:cs="Times New Roman"/>
          <w:sz w:val="24"/>
          <w:szCs w:val="24"/>
        </w:rPr>
        <w:t>Создание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 развитие инфраструктуры на сельских</w:t>
      </w:r>
    </w:p>
    <w:p w:rsidR="00904069" w:rsidRPr="0028658E" w:rsidRDefault="00D143D8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территориях»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8F1FD4" w:rsidRPr="0028658E" w:rsidRDefault="008F1FD4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4069" w:rsidRPr="0028658E" w:rsidRDefault="008F1FD4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</w:t>
      </w:r>
      <w:r w:rsidRPr="0028658E">
        <w:rPr>
          <w:rFonts w:ascii="Times New Roman" w:hAnsi="Times New Roman" w:cs="Times New Roman"/>
          <w:sz w:val="24"/>
          <w:szCs w:val="24"/>
        </w:rPr>
        <w:t>ое развитие сельских территорий»</w:t>
      </w:r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90"/>
      <w:bookmarkEnd w:id="5"/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РЕАЛИЗАЦИИ ПОДПРОГРАММЫ «СОЗДАНИЕ И РАЗВИТИЕ ИНФРАСТРУКТУРЫ НА СЕЛЬСКИХ ТЕРРИТОРИЯХ» МУНИЦИПАЛЬНОЙ</w:t>
      </w:r>
      <w:r w:rsidR="00D143D8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 xml:space="preserve">ПРОГРАММЫ ЯЛЬЧИКСКОГО </w:t>
      </w:r>
      <w:r w:rsidRPr="0028658E">
        <w:rPr>
          <w:rFonts w:ascii="Times New Roman" w:hAnsi="Times New Roman" w:cs="Times New Roman"/>
          <w:sz w:val="24"/>
          <w:szCs w:val="24"/>
        </w:rPr>
        <w:tab/>
        <w:t>СЕЛЬСКОГО ПОСЕЛЕНИЯ ЯЛЬЧИКСКОГО РАЙОНА ЧУВАШСКОЙ РЕСПУБЛИКИ «КОМПЛЕКСНОЕ РАЗВИТИЕ СЕЛЬСКИХ ТЕРРИТОРИЙ»</w:t>
      </w:r>
    </w:p>
    <w:p w:rsidR="008F1FD4" w:rsidRPr="00D143D8" w:rsidRDefault="008F1FD4" w:rsidP="002B1A1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275"/>
        <w:gridCol w:w="1560"/>
        <w:gridCol w:w="680"/>
        <w:gridCol w:w="737"/>
        <w:gridCol w:w="1474"/>
        <w:gridCol w:w="616"/>
        <w:gridCol w:w="1077"/>
        <w:gridCol w:w="1077"/>
        <w:gridCol w:w="1077"/>
        <w:gridCol w:w="709"/>
        <w:gridCol w:w="709"/>
        <w:gridCol w:w="708"/>
        <w:gridCol w:w="709"/>
      </w:tblGrid>
      <w:tr w:rsidR="008F1FD4" w:rsidRPr="00D143D8" w:rsidTr="000C1233">
        <w:tc>
          <w:tcPr>
            <w:tcW w:w="850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5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</w:t>
            </w:r>
          </w:p>
        </w:tc>
        <w:tc>
          <w:tcPr>
            <w:tcW w:w="1560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</w:t>
            </w:r>
          </w:p>
        </w:tc>
        <w:tc>
          <w:tcPr>
            <w:tcW w:w="3507" w:type="dxa"/>
            <w:gridSpan w:val="4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989" w:type="dxa"/>
            <w:gridSpan w:val="6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8F1FD4" w:rsidRPr="00D143D8" w:rsidTr="000C1233">
        <w:tc>
          <w:tcPr>
            <w:tcW w:w="850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74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16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8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8F1FD4" w:rsidRPr="00D143D8" w:rsidTr="000C1233">
        <w:tc>
          <w:tcPr>
            <w:tcW w:w="85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6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90413" w:rsidRPr="00D143D8" w:rsidTr="000C1233">
        <w:tc>
          <w:tcPr>
            <w:tcW w:w="850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275" w:type="dxa"/>
            <w:vMerge w:val="restart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90413" w:rsidRPr="00D143D8" w:rsidRDefault="00590413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 w:rsidR="0099676A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6316,2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4189,9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1240,7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5716,2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3589,9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Яльчикского района Чувашской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1240,7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3790,3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3562,9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227,4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1.2.1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Водоснабжение и водоотведение ул. Новая с. Яльчики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1.2.2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Строительство сетей водоотведения с. Яльчики (ул. Молодежная, ул. Николаева, ул. Титова)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1.2.3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Реконструкция сетей водоснабжения с. Яльчики (ул. Октябрьская, ул. Андреева, ул. Комсомольская, ул. Первомайская, ул. Кооперативная, ул. Иванова)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1.2.4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Реконструкция сетей водоснабжения с. Яльчики (ул. Юбилейная, ул. Северная)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иятие 1.2.5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 xml:space="preserve">Строительство сетей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водоотведения с. Яльчики (ул. 50 лет Победы, ул. Игнатьева)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 xml:space="preserve">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1.2.6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Реконструкция сетей водоснабжения с. Яльчики (ул. Восточная, ул. Больничная)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1.3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785,0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S5330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631,1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S5330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S5330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410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113</w:t>
            </w:r>
            <w:r w:rsidRPr="00D143D8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5147AE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5147AE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5147AE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5147AE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Мероприятие 1.5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D21C6A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D21C6A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D21C6A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D21C6A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D21C6A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D21C6A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1.6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3458BD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3458BD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3458BD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3458BD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3458BD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1.7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814057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814057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814057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814057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814057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814057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1.8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4931,2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2273,5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1359,3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685,3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1145,7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910,4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632,6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290,0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592,3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9725CF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BC0E9D">
              <w:rPr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BC0E9D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C0E9D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C0E9D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BC0E9D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C0E9D">
              <w:rPr>
                <w:sz w:val="20"/>
              </w:rPr>
              <w:t>0,0</w:t>
            </w:r>
          </w:p>
        </w:tc>
      </w:tr>
      <w:tr w:rsidR="0099676A" w:rsidRPr="00D143D8" w:rsidTr="00784C40">
        <w:trPr>
          <w:trHeight w:val="215"/>
        </w:trPr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605,2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273,5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166,8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171,6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2C4533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1.9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B36D60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B36D6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36D6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36D60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B36D60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36D60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2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благоустройство сельских территорий</w:t>
            </w: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BE1D0C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BE1D0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E1D0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E1D0C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BE1D0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BE1D0C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2.1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Благоустройство сельских территорий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187129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187129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187129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187129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187129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187129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проектов, направленных на благоустройство и развитие территорий населенных пунктов Яльчикского сельского поселения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Яльчикского района Чувашской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180576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180576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180576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180576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180576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180576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3.1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проектов, направленных на благоустройство и развитие территорий населенных пунктов Яльчикского района Чувашской Республики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А62035002F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0801</w:t>
            </w: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А62035002F</w:t>
            </w: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34069C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Default="0099676A" w:rsidP="0099676A">
            <w:pPr>
              <w:jc w:val="center"/>
            </w:pPr>
            <w:r w:rsidRPr="0034069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34069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34069C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Default="0099676A" w:rsidP="0099676A">
            <w:pPr>
              <w:jc w:val="center"/>
            </w:pPr>
            <w:r w:rsidRPr="0034069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Default="0099676A" w:rsidP="0099676A">
            <w:pPr>
              <w:jc w:val="center"/>
            </w:pPr>
            <w:r w:rsidRPr="0034069C">
              <w:rPr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3.2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99676A" w:rsidRPr="00D143D8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0C1233">
        <w:tc>
          <w:tcPr>
            <w:tcW w:w="85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0C1233">
        <w:tc>
          <w:tcPr>
            <w:tcW w:w="85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0C1233">
        <w:tc>
          <w:tcPr>
            <w:tcW w:w="85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</w:tr>
      <w:tr w:rsidR="00D143D8" w:rsidRPr="00D143D8" w:rsidTr="000C1233">
        <w:tc>
          <w:tcPr>
            <w:tcW w:w="85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1077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Default="00D143D8" w:rsidP="00D143D8">
            <w:pPr>
              <w:jc w:val="center"/>
            </w:pPr>
            <w:r w:rsidRPr="009575BC">
              <w:rPr>
                <w:sz w:val="20"/>
              </w:rPr>
              <w:t>0,0</w:t>
            </w:r>
          </w:p>
        </w:tc>
      </w:tr>
      <w:tr w:rsidR="00D143D8" w:rsidRPr="00D143D8" w:rsidTr="000C1233">
        <w:tc>
          <w:tcPr>
            <w:tcW w:w="85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7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CD2DD3" w:rsidRPr="00CF3BCB" w:rsidRDefault="00CD2DD3" w:rsidP="002B1A10">
      <w:pPr>
        <w:pStyle w:val="ConsPlusTitle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_______________________</w:t>
      </w:r>
    </w:p>
    <w:p w:rsidR="00CD2DD3" w:rsidRPr="00CF3BCB" w:rsidRDefault="00CD2DD3" w:rsidP="002B1A10">
      <w:pPr>
        <w:rPr>
          <w:lang w:eastAsia="ru-RU"/>
        </w:rPr>
      </w:pPr>
    </w:p>
    <w:p w:rsidR="00CD2DD3" w:rsidRPr="00CF3BCB" w:rsidRDefault="00CD2DD3" w:rsidP="002B1A10">
      <w:pPr>
        <w:rPr>
          <w:lang w:eastAsia="ru-RU"/>
        </w:rPr>
      </w:pPr>
    </w:p>
    <w:p w:rsidR="008F1FD4" w:rsidRPr="00CF3BCB" w:rsidRDefault="00CD2DD3" w:rsidP="002B1A10">
      <w:pPr>
        <w:tabs>
          <w:tab w:val="center" w:pos="7285"/>
        </w:tabs>
        <w:rPr>
          <w:lang w:eastAsia="ru-RU"/>
        </w:rPr>
        <w:sectPr w:rsidR="008F1FD4" w:rsidRPr="00CF3BCB" w:rsidSect="008F1FD4">
          <w:pgSz w:w="16838" w:h="11905" w:orient="landscape"/>
          <w:pgMar w:top="1701" w:right="1134" w:bottom="851" w:left="1134" w:header="0" w:footer="0" w:gutter="0"/>
          <w:cols w:space="720"/>
        </w:sectPr>
      </w:pPr>
      <w:r w:rsidRPr="00CF3BCB">
        <w:rPr>
          <w:lang w:eastAsia="ru-RU"/>
        </w:rPr>
        <w:tab/>
      </w:r>
    </w:p>
    <w:p w:rsidR="00904069" w:rsidRPr="00CF3BCB" w:rsidRDefault="00904069" w:rsidP="0028658E"/>
    <w:sectPr w:rsidR="00904069" w:rsidRPr="00CF3BCB" w:rsidSect="008F1F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B03CAC"/>
    <w:multiLevelType w:val="hybridMultilevel"/>
    <w:tmpl w:val="911C4ED8"/>
    <w:lvl w:ilvl="0" w:tplc="14DEF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9"/>
    <w:rsid w:val="000C1233"/>
    <w:rsid w:val="000F453E"/>
    <w:rsid w:val="00233A1F"/>
    <w:rsid w:val="002612CF"/>
    <w:rsid w:val="00274FED"/>
    <w:rsid w:val="0028658E"/>
    <w:rsid w:val="002B1A10"/>
    <w:rsid w:val="005557DD"/>
    <w:rsid w:val="00590413"/>
    <w:rsid w:val="007267E3"/>
    <w:rsid w:val="00784C40"/>
    <w:rsid w:val="00785F90"/>
    <w:rsid w:val="007C386E"/>
    <w:rsid w:val="008F1FD4"/>
    <w:rsid w:val="00901A23"/>
    <w:rsid w:val="00904069"/>
    <w:rsid w:val="0099676A"/>
    <w:rsid w:val="00AE0B7D"/>
    <w:rsid w:val="00CD2DD3"/>
    <w:rsid w:val="00CF3BCB"/>
    <w:rsid w:val="00D07F79"/>
    <w:rsid w:val="00D143D8"/>
    <w:rsid w:val="00E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15F5-90A4-47D9-A660-97AC19B1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67E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0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7E3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7E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2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C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214FB5A775EADD2679C53CDE39EE5E6813E3CD41EEC905C91CA51A218F43F40CA3DA3106BCB743BCD9D33CAFC1479D1D108799D9AC2F1wEG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2214FB5A775EADD2679C53CDE39EE5E7883E3BD419EC905C91CA51A218F43F40CA3DA3106BCB7536CD9D33CAFC1479D1D108799D9AC2F1wEGCM" TargetMode="External"/><Relationship Id="rId12" Type="http://schemas.openxmlformats.org/officeDocument/2006/relationships/hyperlink" Target="consultantplus://offline/ref=882214FB5A775EADD267825EDB8FC0E1EC8B6130D41EEFC302C1CC06FD48F26A008A3BF6532FC67532C6C9638FA24D2B959A057E8386C2F7F3A736AFwCG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2214FB5A775EADD267825EDB8FC0E1EC8B6130D41FE4CF01C5CC06FD48F26A008A3BF6532FC67532C6C9638DA24D2B959A057E8386C2F7F3A736AFwCG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214FB5A775EADD267825EDB8FC0E1EC8B6130D41CE3CF09C7CC06FD48F26A008A3BF6532FC67532C6C9638EA24D2B959A057E8386C2F7F3A736AFwC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214FB5A775EADD2679C53CDE39EE5E7883F39D31CEC905C91CA51A218F43F40CA3DA3106BCB743BCD9D33CAFC1479D1D108799D9AC2F1wEG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347B-37B5-47DE-86DF-646200F3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40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8</cp:revision>
  <cp:lastPrinted>2021-05-24T10:52:00Z</cp:lastPrinted>
  <dcterms:created xsi:type="dcterms:W3CDTF">2021-04-30T12:06:00Z</dcterms:created>
  <dcterms:modified xsi:type="dcterms:W3CDTF">2021-06-01T10:21:00Z</dcterms:modified>
</cp:coreProperties>
</file>