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D5" w:rsidRDefault="0092469A" w:rsidP="009246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355600</wp:posOffset>
            </wp:positionV>
            <wp:extent cx="2378710" cy="1728470"/>
            <wp:effectExtent l="0" t="323850" r="0" b="309880"/>
            <wp:wrapSquare wrapText="bothSides"/>
            <wp:docPr id="1" name="Рисунок 4" descr="C:\Users\ПФЮ\AppData\Local\Microsoft\Windows\Temporary Internet Files\Content.Word\20220209_15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ФЮ\AppData\Local\Microsoft\Windows\Temporary Internet Files\Content.Word\20220209_150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10" t="31673" r="69597" b="306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71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8C2" w:rsidRPr="0092469A">
        <w:rPr>
          <w:rFonts w:ascii="Times New Roman" w:hAnsi="Times New Roman" w:cs="Times New Roman"/>
          <w:b/>
          <w:sz w:val="28"/>
          <w:szCs w:val="28"/>
        </w:rPr>
        <w:t xml:space="preserve">Порфирьев Николай </w:t>
      </w:r>
      <w:proofErr w:type="spellStart"/>
      <w:r w:rsidR="00BB38C2" w:rsidRPr="0092469A">
        <w:rPr>
          <w:rFonts w:ascii="Times New Roman" w:hAnsi="Times New Roman" w:cs="Times New Roman"/>
          <w:b/>
          <w:sz w:val="28"/>
          <w:szCs w:val="28"/>
        </w:rPr>
        <w:t>Аврамович</w:t>
      </w:r>
      <w:proofErr w:type="spellEnd"/>
      <w:r w:rsidR="00BB38C2" w:rsidRPr="00BB38C2">
        <w:rPr>
          <w:rFonts w:ascii="Times New Roman" w:hAnsi="Times New Roman" w:cs="Times New Roman"/>
          <w:sz w:val="28"/>
          <w:szCs w:val="28"/>
        </w:rPr>
        <w:t xml:space="preserve"> </w:t>
      </w:r>
      <w:r w:rsidR="00BB38C2" w:rsidRP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>Елчĕк</w:t>
      </w:r>
      <w:proofErr w:type="spellEnd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районĕнчи</w:t>
      </w:r>
      <w:proofErr w:type="spellEnd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>Курнавăш</w:t>
      </w:r>
      <w:proofErr w:type="spellEnd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>ялĕнче</w:t>
      </w:r>
      <w:proofErr w:type="spellEnd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1936 </w:t>
      </w:r>
      <w:proofErr w:type="spellStart"/>
      <w:r w:rsidR="00BB38C2" w:rsidRP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>çулхи</w:t>
      </w:r>
      <w:proofErr w:type="spellEnd"/>
      <w:r w:rsidR="00BB38C2" w:rsidRP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B38C2" w:rsidRPr="00BB38C2">
        <w:rPr>
          <w:rFonts w:ascii="Times New Roman" w:hAnsi="Times New Roman" w:cs="Times New Roman"/>
          <w:sz w:val="28"/>
          <w:szCs w:val="28"/>
        </w:rPr>
        <w:t>раштав</w:t>
      </w:r>
      <w:proofErr w:type="spellEnd"/>
      <w:r w:rsidR="00BB38C2" w:rsidRP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>уйăхĕн</w:t>
      </w:r>
      <w:proofErr w:type="spellEnd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="00BB38C2" w:rsidRP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-мĕшĕнче </w:t>
      </w:r>
      <w:proofErr w:type="spellStart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>хресчен</w:t>
      </w:r>
      <w:proofErr w:type="spellEnd"/>
      <w:r w:rsid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B38C2" w:rsidRP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>çемйинче</w:t>
      </w:r>
      <w:proofErr w:type="spellEnd"/>
      <w:r w:rsidR="00BB38C2" w:rsidRP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B38C2" w:rsidRPr="00BB38C2">
        <w:rPr>
          <w:rFonts w:ascii="Times New Roman" w:eastAsia="Times New Roman" w:hAnsi="Times New Roman" w:cs="Times New Roman"/>
          <w:color w:val="000000"/>
          <w:sz w:val="28"/>
          <w:szCs w:val="28"/>
        </w:rPr>
        <w:t>çуралнă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B38C2">
        <w:rPr>
          <w:rFonts w:ascii="Times New Roman" w:hAnsi="Times New Roman" w:cs="Times New Roman"/>
          <w:sz w:val="28"/>
          <w:szCs w:val="28"/>
        </w:rPr>
        <w:t>Ялти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C2">
        <w:rPr>
          <w:rFonts w:ascii="TimesET Chuvash" w:hAnsi="TimesET Chuvash" w:cs="Times New Roman"/>
          <w:sz w:val="28"/>
          <w:szCs w:val="28"/>
        </w:rPr>
        <w:t>ё</w:t>
      </w:r>
      <w:r w:rsidR="00BB38C2">
        <w:rPr>
          <w:rFonts w:ascii="Times New Roman" w:hAnsi="Times New Roman" w:cs="Times New Roman"/>
          <w:sz w:val="28"/>
          <w:szCs w:val="28"/>
        </w:rPr>
        <w:t>ичĕ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C2">
        <w:rPr>
          <w:rFonts w:ascii="TimesET Chuvash" w:hAnsi="TimesET Chuvash" w:cs="Times New Roman"/>
          <w:sz w:val="28"/>
          <w:szCs w:val="28"/>
        </w:rPr>
        <w:t>ё</w:t>
      </w:r>
      <w:r w:rsidR="00BB38C2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C2">
        <w:rPr>
          <w:rFonts w:ascii="Times New Roman" w:hAnsi="Times New Roman" w:cs="Times New Roman"/>
          <w:sz w:val="28"/>
          <w:szCs w:val="28"/>
        </w:rPr>
        <w:t>вĕренмелли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C2">
        <w:rPr>
          <w:rFonts w:ascii="Times New Roman" w:hAnsi="Times New Roman" w:cs="Times New Roman"/>
          <w:sz w:val="28"/>
          <w:szCs w:val="28"/>
        </w:rPr>
        <w:t>шкулта</w:t>
      </w:r>
      <w:r w:rsidR="004805BE">
        <w:rPr>
          <w:rFonts w:ascii="Times New Roman" w:hAnsi="Times New Roman" w:cs="Times New Roman"/>
          <w:sz w:val="28"/>
          <w:szCs w:val="28"/>
        </w:rPr>
        <w:t>н</w:t>
      </w:r>
      <w:bookmarkStart w:id="0" w:name="_GoBack"/>
      <w:bookmarkEnd w:id="0"/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</w:t>
      </w:r>
      <w:r w:rsidR="00010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C2">
        <w:rPr>
          <w:rFonts w:ascii="Times New Roman" w:hAnsi="Times New Roman" w:cs="Times New Roman"/>
          <w:sz w:val="28"/>
          <w:szCs w:val="28"/>
        </w:rPr>
        <w:t>вĕренсе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C2">
        <w:rPr>
          <w:rFonts w:ascii="Times New Roman" w:hAnsi="Times New Roman" w:cs="Times New Roman"/>
          <w:sz w:val="28"/>
          <w:szCs w:val="28"/>
        </w:rPr>
        <w:t>тухсан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B38C2">
        <w:rPr>
          <w:rFonts w:ascii="Times New Roman" w:hAnsi="Times New Roman" w:cs="Times New Roman"/>
          <w:sz w:val="28"/>
          <w:szCs w:val="28"/>
        </w:rPr>
        <w:t>колхозра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C2">
        <w:rPr>
          <w:rFonts w:ascii="Times New Roman" w:hAnsi="Times New Roman" w:cs="Times New Roman"/>
          <w:sz w:val="28"/>
          <w:szCs w:val="28"/>
        </w:rPr>
        <w:t>ĕ</w:t>
      </w:r>
      <w:r w:rsidR="00BB38C2">
        <w:rPr>
          <w:rFonts w:ascii="TimesET Chuvash" w:hAnsi="TimesET Chuvash" w:cs="Times New Roman"/>
          <w:sz w:val="28"/>
          <w:szCs w:val="28"/>
        </w:rPr>
        <w:t>ё</w:t>
      </w:r>
      <w:r w:rsidR="00BB38C2">
        <w:rPr>
          <w:rFonts w:ascii="Times New Roman" w:hAnsi="Times New Roman" w:cs="Times New Roman"/>
          <w:sz w:val="28"/>
          <w:szCs w:val="28"/>
        </w:rPr>
        <w:t>ленĕ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. Николай </w:t>
      </w:r>
      <w:proofErr w:type="spellStart"/>
      <w:r w:rsidR="00BB38C2">
        <w:rPr>
          <w:rFonts w:ascii="Times New Roman" w:hAnsi="Times New Roman" w:cs="Times New Roman"/>
          <w:sz w:val="28"/>
          <w:szCs w:val="28"/>
        </w:rPr>
        <w:t>Аврамович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1955-1958 - </w:t>
      </w:r>
      <w:proofErr w:type="spellStart"/>
      <w:r w:rsidR="00BB38C2">
        <w:rPr>
          <w:rFonts w:ascii="Times New Roman" w:hAnsi="Times New Roman" w:cs="Times New Roman"/>
          <w:sz w:val="28"/>
          <w:szCs w:val="28"/>
        </w:rPr>
        <w:t>мĕш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8C2">
        <w:rPr>
          <w:rFonts w:ascii="TimesET Chuvash" w:hAnsi="TimesET Chuvash" w:cs="Times New Roman"/>
          <w:sz w:val="28"/>
          <w:szCs w:val="28"/>
        </w:rPr>
        <w:t>ё</w:t>
      </w:r>
      <w:r w:rsidR="00BB38C2">
        <w:rPr>
          <w:rFonts w:ascii="Times New Roman" w:hAnsi="Times New Roman" w:cs="Times New Roman"/>
          <w:sz w:val="28"/>
          <w:szCs w:val="28"/>
        </w:rPr>
        <w:t>улсенче</w:t>
      </w:r>
      <w:proofErr w:type="spellEnd"/>
      <w:r w:rsidR="00BB38C2">
        <w:rPr>
          <w:rFonts w:ascii="Times New Roman" w:hAnsi="Times New Roman" w:cs="Times New Roman"/>
          <w:sz w:val="28"/>
          <w:szCs w:val="28"/>
        </w:rPr>
        <w:t xml:space="preserve"> </w:t>
      </w:r>
      <w:r w:rsidR="00BB38C2" w:rsidRP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</w:t>
      </w:r>
      <w:r w:rsidR="00BB38C2" w:rsidRPr="00BB38C2">
        <w:rPr>
          <w:rFonts w:ascii="Arial Cyr Chuv" w:eastAsia="Times New Roman" w:hAnsi="Arial Cyr Chuv" w:cs="Times New Roman"/>
          <w:sz w:val="28"/>
          <w:szCs w:val="28"/>
          <w:lang w:eastAsia="ru-RU"/>
        </w:rPr>
        <w:t></w:t>
      </w:r>
      <w:proofErr w:type="spellStart"/>
      <w:r w:rsidR="00BB38C2" w:rsidRP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арĕнче</w:t>
      </w:r>
      <w:proofErr w:type="spellEnd"/>
      <w:r w:rsidR="00BB38C2" w:rsidRP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B38C2" w:rsidRP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хĕсметре</w:t>
      </w:r>
      <w:proofErr w:type="spellEnd"/>
      <w:r w:rsidR="00BB38C2" w:rsidRP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B38C2" w:rsidRP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тăнă</w:t>
      </w:r>
      <w:proofErr w:type="spellEnd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Унтан</w:t>
      </w:r>
      <w:proofErr w:type="spellEnd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таврăнсан</w:t>
      </w:r>
      <w:proofErr w:type="spellEnd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r w:rsidR="00BB38C2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proofErr w:type="spellEnd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B38C2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spellEnd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ялта</w:t>
      </w:r>
      <w:proofErr w:type="spellEnd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тимĕр</w:t>
      </w:r>
      <w:r w:rsidR="00BB38C2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BB38C2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proofErr w:type="gramStart"/>
      <w:r w:rsidR="003611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proofErr w:type="spellEnd"/>
      <w:proofErr w:type="gramEnd"/>
      <w:r w:rsidR="0036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тăрăшнă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1961 </w:t>
      </w:r>
      <w:proofErr w:type="spellStart"/>
      <w:r w:rsidR="00570A0E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улта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механизатора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вĕренме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Саратов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</w:t>
      </w:r>
      <w:r w:rsidR="00570A0E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тухса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кайнă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Механизатор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курсне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ăнă</w:t>
      </w:r>
      <w:r w:rsidR="00570A0E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лă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ĕтерсе</w:t>
      </w:r>
      <w:r w:rsidR="003611C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1962</w:t>
      </w:r>
      <w:r w:rsidR="0036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0A0E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улта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тăван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ялта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механизаторта</w:t>
      </w:r>
      <w:proofErr w:type="spellEnd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0A0E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r w:rsidR="00570A0E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леме</w:t>
      </w:r>
      <w:proofErr w:type="spellEnd"/>
      <w:r w:rsid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тытăннă</w:t>
      </w:r>
      <w:proofErr w:type="spellEnd"/>
      <w:r w:rsid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E49D5" w:rsidRDefault="008B4145" w:rsidP="00EE49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1972</w:t>
      </w:r>
      <w:r w:rsid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раштав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уйăхĕн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3-мĕшĕнче Николай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Аврамовича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Елчĕ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ĕнчи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«Урожай»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колхозăн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Хисеплĕ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колхозникĕ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панă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6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49D5" w:rsidRDefault="008B4145" w:rsidP="00EE49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1973 тата 1985 </w:t>
      </w:r>
      <w:proofErr w:type="spellStart"/>
      <w:r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8F2C7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улсенче</w:t>
      </w:r>
      <w:proofErr w:type="spellEnd"/>
      <w:r w:rsidR="008F2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8F2C7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оммунизмла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r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ударникĕ</w:t>
      </w:r>
      <w:proofErr w:type="spellEnd"/>
      <w:r w:rsidR="008F2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тивĕ</w:t>
      </w:r>
      <w:r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Аврамович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техникăна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питĕ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юратнă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аллинчи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тимĕ</w:t>
      </w:r>
      <w:proofErr w:type="gram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ута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яланах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юсавлă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тытма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тăрăшнă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хушнă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r w:rsidR="003274EF">
        <w:rPr>
          <w:rFonts w:ascii="TimesET Chuvash" w:eastAsia="Times New Roman" w:hAnsi="TimesET Chuvash" w:cs="Times New Roman"/>
          <w:sz w:val="28"/>
          <w:szCs w:val="28"/>
          <w:lang w:eastAsia="ru-RU"/>
        </w:rPr>
        <w:t>ёе</w:t>
      </w:r>
      <w:proofErr w:type="spellEnd"/>
      <w:r w:rsidR="003274EF">
        <w:rPr>
          <w:rFonts w:ascii="TimesET Chuvash" w:eastAsia="Times New Roman" w:hAnsi="TimesET Chuvash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ET Chuvash" w:eastAsia="Times New Roman" w:hAnsi="TimesET Chuvash" w:cs="Times New Roman"/>
          <w:sz w:val="28"/>
          <w:szCs w:val="28"/>
          <w:lang w:eastAsia="ru-RU"/>
        </w:rPr>
        <w:t>в</w:t>
      </w:r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ă</w:t>
      </w:r>
      <w:r w:rsidR="003274EF">
        <w:rPr>
          <w:rFonts w:ascii="TimesET Chuvash" w:eastAsia="Times New Roman" w:hAnsi="TimesET Chuvash" w:cs="Times New Roman"/>
          <w:sz w:val="28"/>
          <w:szCs w:val="28"/>
          <w:lang w:eastAsia="ru-RU"/>
        </w:rPr>
        <w:t>х</w:t>
      </w:r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ă</w:t>
      </w:r>
      <w:r w:rsidR="003274EF">
        <w:rPr>
          <w:rFonts w:ascii="TimesET Chuvash" w:eastAsia="Times New Roman" w:hAnsi="TimesET Chuvash" w:cs="Times New Roman"/>
          <w:sz w:val="28"/>
          <w:szCs w:val="28"/>
          <w:lang w:eastAsia="ru-RU"/>
        </w:rPr>
        <w:t>тра</w:t>
      </w:r>
      <w:proofErr w:type="spellEnd"/>
      <w:r w:rsidR="003274EF">
        <w:rPr>
          <w:rFonts w:ascii="TimesET Chuvash" w:eastAsia="Times New Roman" w:hAnsi="TimesET Chuvash" w:cs="Times New Roman"/>
          <w:sz w:val="28"/>
          <w:szCs w:val="28"/>
          <w:lang w:eastAsia="ru-RU"/>
        </w:rPr>
        <w:t xml:space="preserve"> </w:t>
      </w:r>
      <w:proofErr w:type="spellStart"/>
      <w:r w:rsidR="003274EF" w:rsidRP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>тĕ</w:t>
      </w:r>
      <w:r w:rsid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274EF" w:rsidRP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>лĕ</w:t>
      </w:r>
      <w:proofErr w:type="spellEnd"/>
      <w:r w:rsidR="003274EF" w:rsidRP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 w:rsidRP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пурнă</w:t>
      </w:r>
      <w:r w:rsidR="0001003D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3274EF" w:rsidRPr="000100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ланă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274EF">
        <w:rPr>
          <w:rFonts w:ascii="Arial Cyr Chv FVI" w:eastAsia="Times New Roman" w:hAnsi="Arial Cyr Chv FVI" w:cs="Times New Roman"/>
          <w:sz w:val="28"/>
          <w:szCs w:val="28"/>
          <w:lang w:eastAsia="ru-RU"/>
        </w:rPr>
        <w:t>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авна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шута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илсе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4EF" w:rsidRP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СССР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Аслă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Канашĕн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Президимумĕн</w:t>
      </w:r>
      <w:proofErr w:type="spellEnd"/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1973</w:t>
      </w:r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>çулхи</w:t>
      </w:r>
      <w:proofErr w:type="spellEnd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раштав</w:t>
      </w:r>
      <w:proofErr w:type="spellEnd"/>
      <w:r w:rsidR="003274EF" w:rsidRP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 w:rsidRP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уйăх</w:t>
      </w:r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>ĕн</w:t>
      </w:r>
      <w:proofErr w:type="spellEnd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3274EF" w:rsidRP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-мĕшĕнчи </w:t>
      </w:r>
      <w:proofErr w:type="spellStart"/>
      <w:r w:rsidR="003274EF" w:rsidRP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Указĕпе</w:t>
      </w:r>
      <w:proofErr w:type="spellEnd"/>
      <w:r w:rsidR="003274EF" w:rsidRP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</w:t>
      </w:r>
      <w:proofErr w:type="spellStart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Аврамовича</w:t>
      </w:r>
      <w:proofErr w:type="spellEnd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1EA">
        <w:rPr>
          <w:rFonts w:ascii="Arial Cyr Chv FVI" w:eastAsia="Times New Roman" w:hAnsi="Arial Cyr Chv FVI" w:cs="Times New Roman"/>
          <w:sz w:val="28"/>
          <w:szCs w:val="28"/>
          <w:lang w:eastAsia="ru-RU"/>
        </w:rPr>
        <w:t xml:space="preserve"> </w:t>
      </w:r>
      <w:r w:rsidR="00786EF9">
        <w:rPr>
          <w:rFonts w:ascii="Arial Cyr Chv FVI" w:eastAsia="Times New Roman" w:hAnsi="Arial Cyr Chv FVI" w:cs="Times New Roman"/>
          <w:sz w:val="28"/>
          <w:szCs w:val="28"/>
          <w:lang w:eastAsia="ru-RU"/>
        </w:rPr>
        <w:t>«</w:t>
      </w:r>
      <w:proofErr w:type="spellStart"/>
      <w:r w:rsidR="00D421EA" w:rsidRP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Ĕçлĕх</w:t>
      </w:r>
      <w:proofErr w:type="spellEnd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Хĕрлĕ</w:t>
      </w:r>
      <w:proofErr w:type="spellEnd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Ялав</w:t>
      </w:r>
      <w:proofErr w:type="spellEnd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орденĕ</w:t>
      </w:r>
      <w:r w:rsidR="00D421EA" w:rsidRP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proofErr w:type="spellEnd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наградăланă</w:t>
      </w:r>
      <w:proofErr w:type="spellEnd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21EA" w:rsidRP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1985 </w:t>
      </w:r>
      <w:proofErr w:type="spellStart"/>
      <w:r w:rsidR="008777D0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улта</w:t>
      </w:r>
      <w:proofErr w:type="spellEnd"/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</w:t>
      </w:r>
      <w:r w:rsidR="00D16B7D">
        <w:rPr>
          <w:rFonts w:ascii="Times New Roman" w:eastAsia="Times New Roman" w:hAnsi="Times New Roman" w:cs="Times New Roman"/>
          <w:sz w:val="28"/>
          <w:szCs w:val="28"/>
          <w:lang w:eastAsia="ru-RU"/>
        </w:rPr>
        <w:t>ус</w:t>
      </w:r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proofErr w:type="spellStart"/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>уйăхĕн</w:t>
      </w:r>
      <w:proofErr w:type="spellEnd"/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</w:t>
      </w:r>
      <w:r w:rsidR="00D16B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мĕшĕнче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ЧАССР тата ял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</w:t>
      </w:r>
      <w:r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>алăх</w:t>
      </w:r>
      <w:proofErr w:type="spellEnd"/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 </w:t>
      </w:r>
      <w:proofErr w:type="spellStart"/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обкомĕн</w:t>
      </w:r>
      <w:proofErr w:type="spellEnd"/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президиум</w:t>
      </w:r>
      <w:r w:rsidR="00F668FF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proofErr w:type="spellEnd"/>
      <w:r w:rsidR="0036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Порфирьев </w:t>
      </w:r>
      <w:r w:rsidR="00361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Аврамовича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8F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F668FF">
        <w:rPr>
          <w:rFonts w:ascii="Times New Roman" w:eastAsia="Times New Roman" w:hAnsi="Times New Roman" w:cs="Times New Roman"/>
          <w:sz w:val="28"/>
          <w:szCs w:val="28"/>
          <w:lang w:eastAsia="ru-RU"/>
        </w:rPr>
        <w:t>Вун</w:t>
      </w:r>
      <w:proofErr w:type="spellEnd"/>
      <w:r w:rsidR="00F66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668FF">
        <w:rPr>
          <w:rFonts w:ascii="Times New Roman" w:eastAsia="Times New Roman" w:hAnsi="Times New Roman" w:cs="Times New Roman"/>
          <w:sz w:val="28"/>
          <w:szCs w:val="28"/>
          <w:lang w:eastAsia="ru-RU"/>
        </w:rPr>
        <w:t>пĕрмĕш</w:t>
      </w:r>
      <w:proofErr w:type="spellEnd"/>
      <w:r w:rsidR="00F66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668FF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пилĕкçуллăх</w:t>
      </w:r>
      <w:proofErr w:type="spellEnd"/>
      <w:r w:rsidR="00F66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668F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ударникĕ</w:t>
      </w:r>
      <w:proofErr w:type="spellEnd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>па</w:t>
      </w:r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>ллăпа</w:t>
      </w:r>
      <w:proofErr w:type="spellEnd"/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77D0">
        <w:rPr>
          <w:rFonts w:ascii="Times New Roman" w:eastAsia="Times New Roman" w:hAnsi="Times New Roman" w:cs="Times New Roman"/>
          <w:sz w:val="28"/>
          <w:szCs w:val="28"/>
          <w:lang w:eastAsia="ru-RU"/>
        </w:rPr>
        <w:t>чысланă</w:t>
      </w:r>
      <w:proofErr w:type="spellEnd"/>
      <w:r w:rsidR="00D421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0A0F" w:rsidRDefault="00D421EA" w:rsidP="00EE49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</w:t>
      </w:r>
      <w:proofErr w:type="spellStart"/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Аврамович</w:t>
      </w:r>
      <w:proofErr w:type="spellEnd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тăван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колхозра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327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74EF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spellEnd"/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>хушши</w:t>
      </w:r>
      <w:proofErr w:type="spellEnd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>хăйĕн</w:t>
      </w:r>
      <w:proofErr w:type="spellEnd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юратнă</w:t>
      </w:r>
      <w:proofErr w:type="spellEnd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r w:rsidR="00786EF9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EE49D5">
        <w:rPr>
          <w:rFonts w:ascii="Times New Roman" w:eastAsia="Times New Roman" w:hAnsi="Times New Roman" w:cs="Times New Roman"/>
          <w:sz w:val="28"/>
          <w:szCs w:val="28"/>
          <w:lang w:eastAsia="ru-RU"/>
        </w:rPr>
        <w:t>ĕнче</w:t>
      </w:r>
      <w:proofErr w:type="spellEnd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механизаторта</w:t>
      </w:r>
      <w:proofErr w:type="spellEnd"/>
      <w:r w:rsidR="00786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чунтан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тă</w:t>
      </w:r>
      <w:proofErr w:type="gram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ăшса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r w:rsidR="00AE0DF6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ленĕ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r w:rsidR="00AE0DF6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proofErr w:type="spellEnd"/>
      <w:r w:rsidR="00AE0DF6">
        <w:rPr>
          <w:rFonts w:ascii="Arial Cyr Chv FVI" w:eastAsia="Times New Roman" w:hAnsi="Arial Cyr Chv FVI" w:cs="Times New Roman"/>
          <w:sz w:val="28"/>
          <w:szCs w:val="28"/>
          <w:lang w:eastAsia="ru-RU"/>
        </w:rPr>
        <w:t xml:space="preserve"> </w:t>
      </w:r>
      <w:proofErr w:type="spellStart"/>
      <w:r w:rsidR="004805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</w:t>
      </w:r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ранĕ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ята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тивĕ</w:t>
      </w:r>
      <w:r w:rsidR="00AE0DF6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нĕ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Николай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Аврамович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Антонина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Яковлевнăпа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емье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авăрнă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пилĕк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пăхса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Arial Cyr Chv FVI" w:eastAsia="Times New Roman" w:hAnsi="Arial Cyr Chv FVI" w:cs="Times New Roman"/>
          <w:sz w:val="28"/>
          <w:szCs w:val="28"/>
          <w:lang w:eastAsia="ru-RU"/>
        </w:rPr>
        <w:t>ž</w:t>
      </w:r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стерсе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пурнă</w:t>
      </w:r>
      <w:r w:rsidR="00AE0DF6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улĕ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>тăратнă</w:t>
      </w:r>
      <w:proofErr w:type="spellEnd"/>
      <w:r w:rsidR="00AE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</w:t>
      </w:r>
      <w:proofErr w:type="spellStart"/>
      <w:r w:rsidR="00C03AAC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улта</w:t>
      </w:r>
      <w:proofErr w:type="spellEnd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вĕсем</w:t>
      </w:r>
      <w:proofErr w:type="spellEnd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proofErr w:type="spellStart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Юратупа</w:t>
      </w:r>
      <w:proofErr w:type="spellEnd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шанчăклăх</w:t>
      </w:r>
      <w:proofErr w:type="spellEnd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медале</w:t>
      </w:r>
      <w:proofErr w:type="spellEnd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илме</w:t>
      </w:r>
      <w:proofErr w:type="spellEnd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тивĕ</w:t>
      </w:r>
      <w:r w:rsidR="00C03AAC">
        <w:rPr>
          <w:rFonts w:ascii="TimesET Chuvash" w:eastAsia="Times New Roman" w:hAnsi="TimesET Chuvash" w:cs="Times New Roman"/>
          <w:sz w:val="28"/>
          <w:szCs w:val="28"/>
          <w:lang w:eastAsia="ru-RU"/>
        </w:rPr>
        <w:t>ё</w:t>
      </w:r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лĕ</w:t>
      </w:r>
      <w:proofErr w:type="spellEnd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пулнă</w:t>
      </w:r>
      <w:proofErr w:type="spellEnd"/>
      <w:r w:rsidR="00C03A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6B89" w:rsidRPr="00736B89">
        <w:rPr>
          <w:noProof/>
        </w:rPr>
        <w:t xml:space="preserve"> </w:t>
      </w:r>
    </w:p>
    <w:p w:rsidR="00CC0A0F" w:rsidRDefault="00B458D9" w:rsidP="00CC0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156210</wp:posOffset>
            </wp:positionV>
            <wp:extent cx="1238885" cy="1609725"/>
            <wp:effectExtent l="209550" t="0" r="189865" b="0"/>
            <wp:wrapSquare wrapText="bothSides"/>
            <wp:docPr id="14" name="Рисунок 11" descr="C:\Users\ПФЮ\Desktop\Новая папка (2)\20220208_1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ФЮ\Desktop\Новая папка (2)\20220208_193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996" t="4982" r="35925" b="142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88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528320</wp:posOffset>
            </wp:positionV>
            <wp:extent cx="1086485" cy="713105"/>
            <wp:effectExtent l="0" t="190500" r="0" b="163195"/>
            <wp:wrapSquare wrapText="bothSides"/>
            <wp:docPr id="6" name="Рисунок 5" descr="C:\Users\ПФЮ\Desktop\Новая папка (2)\20220208_19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ФЮ\Desktop\Новая папка (2)\20220208_192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888" t="18526" r="45987" b="321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648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285115</wp:posOffset>
            </wp:positionV>
            <wp:extent cx="581025" cy="1209675"/>
            <wp:effectExtent l="19050" t="0" r="9525" b="0"/>
            <wp:wrapSquare wrapText="bothSides"/>
            <wp:docPr id="2" name="Рисунок 1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DF6" w:rsidRDefault="00EE49D5" w:rsidP="00CC0A0F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EE4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5546090</wp:posOffset>
            </wp:positionH>
            <wp:positionV relativeFrom="paragraph">
              <wp:posOffset>123190</wp:posOffset>
            </wp:positionV>
            <wp:extent cx="1238250" cy="704850"/>
            <wp:effectExtent l="0" t="266700" r="0" b="247650"/>
            <wp:wrapSquare wrapText="bothSides"/>
            <wp:docPr id="7" name="Рисунок 6" descr="C:\Users\ПФЮ\Desktop\Новая папка (2)\20220208_19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ФЮ\Desktop\Новая папка (2)\20220208_192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584" t="29893" r="31435" b="234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1545590</wp:posOffset>
            </wp:positionV>
            <wp:extent cx="1250315" cy="1876425"/>
            <wp:effectExtent l="323850" t="0" r="311785" b="0"/>
            <wp:wrapSquare wrapText="bothSides"/>
            <wp:docPr id="10" name="Рисунок 7" descr="C:\Users\ПФЮ\Desktop\Новая папка (2)\20220208_19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ФЮ\Desktop\Новая папка (2)\20220208_194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890" t="6762" r="58371" b="42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03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7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260350</wp:posOffset>
            </wp:positionV>
            <wp:extent cx="2143125" cy="1286510"/>
            <wp:effectExtent l="0" t="419100" r="0" b="408940"/>
            <wp:wrapSquare wrapText="bothSides"/>
            <wp:docPr id="3" name="Рисунок 8" descr="C:\Users\ПФЮ\Desktop\Новая папка (2)\20220208_19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ФЮ\Desktop\Новая папка (2)\20220208_193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51" t="10676" r="35024" b="96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12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A0F">
        <w:rPr>
          <w:rFonts w:ascii="Times New Roman" w:hAnsi="Times New Roman" w:cs="Times New Roman"/>
          <w:sz w:val="28"/>
          <w:szCs w:val="28"/>
        </w:rPr>
        <w:tab/>
      </w:r>
    </w:p>
    <w:p w:rsidR="006A0434" w:rsidRPr="00CC0A0F" w:rsidRDefault="0001003D" w:rsidP="00CC0A0F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962660</wp:posOffset>
            </wp:positionV>
            <wp:extent cx="1184275" cy="1619250"/>
            <wp:effectExtent l="228600" t="0" r="225425" b="0"/>
            <wp:wrapSquare wrapText="bothSides"/>
            <wp:docPr id="13" name="Рисунок 10" descr="C:\Users\ПФЮ\Desktop\Новая папка (2)\20220208_19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ФЮ\Desktop\Новая папка (2)\20220208_193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524" t="5338" r="35762" b="49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0434" w:rsidRPr="00CC0A0F" w:rsidSect="0001003D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434" w:rsidRDefault="006A0434" w:rsidP="006A0434">
      <w:pPr>
        <w:spacing w:after="0" w:line="240" w:lineRule="auto"/>
      </w:pPr>
      <w:r>
        <w:separator/>
      </w:r>
    </w:p>
  </w:endnote>
  <w:endnote w:type="continuationSeparator" w:id="0">
    <w:p w:rsidR="006A0434" w:rsidRDefault="006A0434" w:rsidP="006A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ET Chuvash">
    <w:panose1 w:val="00000000000000000000"/>
    <w:charset w:val="00"/>
    <w:family w:val="auto"/>
    <w:pitch w:val="variable"/>
    <w:sig w:usb0="00000207" w:usb1="00000000" w:usb2="00000000" w:usb3="00000000" w:csb0="00000017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Arial Cyr Chv FVI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434" w:rsidRDefault="006A0434" w:rsidP="006A0434">
      <w:pPr>
        <w:spacing w:after="0" w:line="240" w:lineRule="auto"/>
      </w:pPr>
      <w:r>
        <w:separator/>
      </w:r>
    </w:p>
  </w:footnote>
  <w:footnote w:type="continuationSeparator" w:id="0">
    <w:p w:rsidR="006A0434" w:rsidRDefault="006A0434" w:rsidP="006A0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38C2"/>
    <w:rsid w:val="0001003D"/>
    <w:rsid w:val="000870D9"/>
    <w:rsid w:val="0021771B"/>
    <w:rsid w:val="003274EF"/>
    <w:rsid w:val="003611CF"/>
    <w:rsid w:val="004805BE"/>
    <w:rsid w:val="00570A0E"/>
    <w:rsid w:val="006A0434"/>
    <w:rsid w:val="006A7BA9"/>
    <w:rsid w:val="00711D37"/>
    <w:rsid w:val="00736B89"/>
    <w:rsid w:val="00786EF9"/>
    <w:rsid w:val="008777D0"/>
    <w:rsid w:val="008B4145"/>
    <w:rsid w:val="008F2C7F"/>
    <w:rsid w:val="0092469A"/>
    <w:rsid w:val="00AE0DF6"/>
    <w:rsid w:val="00B458D9"/>
    <w:rsid w:val="00BB38C2"/>
    <w:rsid w:val="00C03AAC"/>
    <w:rsid w:val="00CC0A0F"/>
    <w:rsid w:val="00D16B7D"/>
    <w:rsid w:val="00D421EA"/>
    <w:rsid w:val="00E81E02"/>
    <w:rsid w:val="00EE49D5"/>
    <w:rsid w:val="00F6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B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0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0434"/>
  </w:style>
  <w:style w:type="paragraph" w:styleId="a7">
    <w:name w:val="footer"/>
    <w:basedOn w:val="a"/>
    <w:link w:val="a8"/>
    <w:uiPriority w:val="99"/>
    <w:semiHidden/>
    <w:unhideWhenUsed/>
    <w:rsid w:val="006A0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0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2022-02-09T17:12:00Z</cp:lastPrinted>
  <dcterms:created xsi:type="dcterms:W3CDTF">2022-02-08T17:19:00Z</dcterms:created>
  <dcterms:modified xsi:type="dcterms:W3CDTF">2022-02-09T17:13:00Z</dcterms:modified>
</cp:coreProperties>
</file>