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1BA6" w:rsidRPr="00471BA6" w:rsidTr="00471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1BA6" w:rsidRPr="00471BA6" w:rsidRDefault="00471BA6" w:rsidP="0047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7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"http://elbib.nbchr.ru/lib_files/kzd/kalendar/efimov_vp.jpg" \t "_blank" </w:instrText>
            </w:r>
            <w:r w:rsidRPr="0047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71B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754C7D7B" wp14:editId="47FDAEB2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" name="Рисунок 2" descr="Ефимов Вадим Петрович: фото 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Ефимов Вадим Петрович: фото 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47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октября</w:t>
            </w:r>
            <w:r w:rsidRPr="0047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родился Ефимов Вадим Петрович (17.10.1973).</w:t>
            </w:r>
            <w:r w:rsidRPr="0047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Государственный деятель, кандидат педагогических наук (2008), заслуженный работник культуры Чувашской Республики (2015).</w:t>
            </w:r>
            <w:r w:rsidRPr="0047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49 лет со дня рождения.</w:t>
            </w:r>
          </w:p>
        </w:tc>
      </w:tr>
      <w:tr w:rsidR="00471BA6" w:rsidRPr="00471BA6" w:rsidTr="00471B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1BA6" w:rsidRPr="00471BA6" w:rsidRDefault="00471BA6" w:rsidP="0047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1BA6" w:rsidRPr="00471BA6" w:rsidRDefault="00471BA6" w:rsidP="00471BA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 xml:space="preserve">Родился в с. Новые </w:t>
      </w:r>
      <w:proofErr w:type="spellStart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Шимкусы</w:t>
      </w:r>
      <w:proofErr w:type="spell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</w:t>
      </w:r>
      <w:proofErr w:type="spellStart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Курнавăш</w:t>
      </w:r>
      <w:proofErr w:type="spell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) </w:t>
      </w:r>
      <w:proofErr w:type="spellStart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Яльчикского</w:t>
      </w:r>
      <w:proofErr w:type="spell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района Чувашской Республики.</w:t>
      </w:r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>В. Ефимов окончил Чувашский государственный университет им. И.Н. Ульянова, аспирантуру в Чувашском государственном педагогическом университете им. И.Я. Яковлева. В 1999-2002 гг. работал ведущим специалистом Министерства культуры и по делам национальностей Чувашской Республики. В 2002-2005 гг. – директор Русского драматического театра, в 2005-2007 гг. – заместитель главы администрации г. Чебоксары по социальным вопросам и связям с общественностью, в 2007-2012 гг. и в 2015-2017гг. – директор Чувашского государственного академического драматического театра им. К. Иванова. В 2012-2015 гг. – министр культуры, по делам национальностей и архивного дела Чувашской Республики. В 2018-2019 гг. – генеральный директор АО "Издательско-полиграфический комплекс "Чувашия", с мая 2019 по май 2021 гг. – директор Национальной телерадиокомпании Чувашии.</w:t>
      </w:r>
    </w:p>
    <w:p w:rsidR="00471BA6" w:rsidRDefault="00471BA6" w:rsidP="00471BA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71BA6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Библиография:</w:t>
      </w:r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71BA6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1)</w:t>
      </w:r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Чувашская Республика. Глава (2010 -</w:t>
      </w:r>
      <w:proofErr w:type="gramStart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;</w:t>
      </w:r>
      <w:proofErr w:type="gram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М. В. Игнатьев). Об исполняющем обязанности министра культуры, по делам национальностей и архивного дела Чувашской Республики</w:t>
      </w:r>
      <w:proofErr w:type="gramStart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</w:t>
      </w:r>
      <w:proofErr w:type="gram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указ Главы Чувашской Республики [от 28 мая 2012 года, № 58] // Вести Чувашии. - 2012. - 1 июня (№ 21). - С. 1.</w:t>
      </w:r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71BA6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2)</w:t>
      </w:r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Чувашская Республика. Глава (2012- ; М. В. Игнатьев). О присвоении почетного звания "Заслуженный работник культуры Чувашской Республики" Ефимову В. П.</w:t>
      </w:r>
      <w:proofErr w:type="gramStart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</w:t>
      </w:r>
      <w:proofErr w:type="gram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Указ Главы Чувашской Республики [от 6 октября 2015 г. № 151] // Вести Чувашии. - 2015. - 10 окт. (№ 39). - С. 2</w:t>
      </w:r>
      <w:proofErr w:type="gramStart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;</w:t>
      </w:r>
      <w:proofErr w:type="gram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Собрание законодательства Чуваш. </w:t>
      </w:r>
      <w:proofErr w:type="spellStart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Респ</w:t>
      </w:r>
      <w:proofErr w:type="spell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- 2015. - № 10. - Ст. 1145. - С. 60.</w:t>
      </w:r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71BA6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3)</w:t>
      </w:r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Багадерова</w:t>
      </w:r>
      <w:proofErr w:type="spell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В. Вадим Ефимов: "Умри </w:t>
      </w:r>
      <w:proofErr w:type="spellStart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</w:t>
      </w:r>
      <w:r w:rsidRPr="00471BA6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левсем</w:t>
      </w:r>
      <w:proofErr w:type="spell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пыс</w:t>
      </w:r>
      <w:r w:rsidRPr="00471BA6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" / </w:t>
      </w:r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</w:t>
      </w:r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spellStart"/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Багадерова</w:t>
      </w:r>
      <w:proofErr w:type="spell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Хыпар</w:t>
      </w:r>
      <w:proofErr w:type="spell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- 2013. - 25 </w:t>
      </w:r>
      <w:proofErr w:type="spellStart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раштав</w:t>
      </w:r>
      <w:proofErr w:type="spell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- С. 4</w:t>
      </w:r>
      <w:proofErr w:type="gramStart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</w:t>
      </w:r>
      <w:proofErr w:type="gram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фот.</w:t>
      </w:r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71BA6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4)</w:t>
      </w:r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Ефимов, В. П. Вадим Ефимов: "</w:t>
      </w:r>
      <w:proofErr w:type="spellStart"/>
      <w:r w:rsidRPr="00471BA6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Ҫӗ</w:t>
      </w:r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r w:rsidRPr="00471BA6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71BA6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ӗҫ</w:t>
      </w:r>
      <w:proofErr w:type="spell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манш</w:t>
      </w:r>
      <w:r w:rsidRPr="00471BA6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ют</w:t>
      </w:r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пулман</w:t>
      </w:r>
      <w:proofErr w:type="spell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" : [</w:t>
      </w:r>
      <w:proofErr w:type="spellStart"/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</w:t>
      </w:r>
      <w:r w:rsidRPr="00471BA6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ваш</w:t>
      </w:r>
      <w:proofErr w:type="spell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Республикин</w:t>
      </w:r>
      <w:proofErr w:type="spell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культура</w:t>
      </w:r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</w:t>
      </w:r>
      <w:proofErr w:type="spellStart"/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национально</w:t>
      </w:r>
      <w:r w:rsidRPr="00471BA6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сен</w:t>
      </w:r>
      <w:proofErr w:type="spell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71BA6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ӗҫӗ</w:t>
      </w:r>
      <w:proofErr w:type="gramStart"/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сен</w:t>
      </w:r>
      <w:proofErr w:type="spellEnd"/>
      <w:proofErr w:type="gram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тата</w:t>
      </w:r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архив</w:t>
      </w:r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71BA6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ӗҫӗ</w:t>
      </w:r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министр</w:t>
      </w:r>
      <w:r w:rsidRPr="00471BA6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пе</w:t>
      </w:r>
      <w:proofErr w:type="spell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кала</w:t>
      </w:r>
      <w:r w:rsidRPr="00471BA6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ни</w:t>
      </w:r>
      <w:proofErr w:type="spell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] / </w:t>
      </w:r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</w:t>
      </w:r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</w:t>
      </w:r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Ефимов</w:t>
      </w:r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; </w:t>
      </w:r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Смирнова</w:t>
      </w:r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кала</w:t>
      </w:r>
      <w:r w:rsidRPr="00471BA6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r w:rsidRPr="00471BA6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proofErr w:type="spell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Хыпар</w:t>
      </w:r>
      <w:proofErr w:type="spell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- 2012. - 24 </w:t>
      </w:r>
      <w:proofErr w:type="spellStart"/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</w:t>
      </w:r>
      <w:r w:rsidRPr="00471BA6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- С. 5 : фот.</w:t>
      </w:r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71BA6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lastRenderedPageBreak/>
        <w:t>5)</w:t>
      </w:r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Наци </w:t>
      </w:r>
      <w:proofErr w:type="spellStart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телекурав</w:t>
      </w:r>
      <w:r w:rsidRPr="00471BA6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- </w:t>
      </w:r>
      <w:proofErr w:type="spellStart"/>
      <w:r w:rsidRPr="00471BA6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ҫӗ</w:t>
      </w:r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r w:rsidRPr="00471BA6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ерт</w:t>
      </w:r>
      <w:r w:rsidRPr="00471BA6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ӳҫӗ</w:t>
      </w:r>
      <w:proofErr w:type="spell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 </w:t>
      </w:r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Вадим</w:t>
      </w:r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Ефимова</w:t>
      </w:r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"</w:t>
      </w:r>
      <w:proofErr w:type="spellStart"/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</w:t>
      </w:r>
      <w:r w:rsidRPr="00471BA6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ваш</w:t>
      </w:r>
      <w:proofErr w:type="spell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Ен</w:t>
      </w:r>
      <w:proofErr w:type="spell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" </w:t>
      </w:r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наци</w:t>
      </w:r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телекурав</w:t>
      </w:r>
      <w:r w:rsidRPr="00471BA6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директорне</w:t>
      </w:r>
      <w:proofErr w:type="spell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лартн</w:t>
      </w:r>
      <w:r w:rsidRPr="00471BA6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proofErr w:type="spell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Хыпар</w:t>
      </w:r>
      <w:proofErr w:type="spell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- 2019. - 31 </w:t>
      </w:r>
      <w:proofErr w:type="spellStart"/>
      <w:r w:rsidRPr="00471BA6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</w:t>
      </w:r>
      <w:proofErr w:type="spell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/</w:t>
      </w:r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май</w:t>
      </w:r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</w:t>
      </w:r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3.</w:t>
      </w:r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71BA6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6)</w:t>
      </w:r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</w:t>
      </w:r>
      <w:r w:rsidRPr="00471BA6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ван</w:t>
      </w:r>
      <w:proofErr w:type="spell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</w:t>
      </w:r>
      <w:r w:rsidRPr="00471BA6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proofErr w:type="gramStart"/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</w:t>
      </w:r>
      <w:proofErr w:type="gramEnd"/>
      <w:r w:rsidRPr="00471BA6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ха</w:t>
      </w:r>
      <w:proofErr w:type="spell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- </w:t>
      </w:r>
      <w:proofErr w:type="spellStart"/>
      <w:r w:rsidRPr="00471BA6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ӗҫ</w:t>
      </w:r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л</w:t>
      </w:r>
      <w:r w:rsidRPr="00471BA6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визитпа</w:t>
      </w:r>
      <w:proofErr w:type="spell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 [</w:t>
      </w:r>
      <w:proofErr w:type="spellStart"/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</w:t>
      </w:r>
      <w:r w:rsidRPr="00471BA6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ваш</w:t>
      </w:r>
      <w:proofErr w:type="spell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Республикин</w:t>
      </w:r>
      <w:proofErr w:type="spell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культура</w:t>
      </w:r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</w:t>
      </w:r>
      <w:proofErr w:type="spellStart"/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национально</w:t>
      </w:r>
      <w:r w:rsidRPr="00471BA6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сен</w:t>
      </w:r>
      <w:proofErr w:type="spell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тата</w:t>
      </w:r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архив</w:t>
      </w:r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71BA6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ӗҫӗ</w:t>
      </w:r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министр</w:t>
      </w:r>
      <w:r w:rsidRPr="00471BA6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Вадим</w:t>
      </w:r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Ефимов </w:t>
      </w:r>
      <w:proofErr w:type="spellStart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Елч</w:t>
      </w:r>
      <w:r w:rsidRPr="00471BA6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ке</w:t>
      </w:r>
      <w:proofErr w:type="spell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71BA6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ӗҫ</w:t>
      </w:r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л</w:t>
      </w:r>
      <w:r w:rsidRPr="00471BA6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визитпа</w:t>
      </w:r>
      <w:proofErr w:type="spell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килни</w:t>
      </w:r>
      <w:proofErr w:type="spell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71BA6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инчен</w:t>
      </w:r>
      <w:proofErr w:type="spell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] // </w:t>
      </w:r>
      <w:proofErr w:type="spellStart"/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Елч</w:t>
      </w:r>
      <w:r w:rsidRPr="00471BA6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ен</w:t>
      </w:r>
      <w:proofErr w:type="spell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- 2014. - 6 </w:t>
      </w:r>
      <w:proofErr w:type="spellStart"/>
      <w:r w:rsidRPr="00471BA6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</w:t>
      </w:r>
      <w:proofErr w:type="spell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</w:t>
      </w:r>
      <w:r w:rsidRPr="00471BA6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2.</w:t>
      </w:r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71BA6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7)</w:t>
      </w:r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Ефимов, В. П. Вадим Ефимов: Искусство должно развиваться в человеческих условиях</w:t>
      </w:r>
      <w:proofErr w:type="gramStart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</w:t>
      </w:r>
      <w:proofErr w:type="gram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[беседа с министром культуры, по делам национальностей и архивного дела Чувашии / В. П. Ефимов ; </w:t>
      </w:r>
      <w:proofErr w:type="spellStart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зап.</w:t>
      </w:r>
      <w:proofErr w:type="spell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Р. Кириллова]</w:t>
      </w:r>
      <w:proofErr w:type="gramStart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;</w:t>
      </w:r>
      <w:proofErr w:type="gram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фото О. Мальцева // Совет. Чувашия. - 2015. - 2 апр. - С. 3-4</w:t>
      </w:r>
      <w:proofErr w:type="gramStart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</w:t>
      </w:r>
      <w:proofErr w:type="gram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фот.</w:t>
      </w:r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71BA6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8)</w:t>
      </w:r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Ефимов, В. П. Полгода на посту министра : [беседа с министром культуры, по делам национальностей и архивного дела Чувашской Республики] / В. П. Ефимов ; </w:t>
      </w:r>
      <w:proofErr w:type="spellStart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беседов</w:t>
      </w:r>
      <w:proofErr w:type="spell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.: Л. Филиппова, Т. </w:t>
      </w:r>
      <w:proofErr w:type="spellStart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Иванская</w:t>
      </w:r>
      <w:proofErr w:type="spell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Республика. - 2012. - 17 </w:t>
      </w:r>
      <w:proofErr w:type="spellStart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нояб</w:t>
      </w:r>
      <w:proofErr w:type="spell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(№ 52/54). - С. 30 : </w:t>
      </w:r>
      <w:proofErr w:type="spellStart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портр</w:t>
      </w:r>
      <w:proofErr w:type="spell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71BA6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9)</w:t>
      </w:r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Малясова</w:t>
      </w:r>
      <w:proofErr w:type="spell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Н. Б. Ефимов Вадим Петрович / Н. Б. </w:t>
      </w:r>
      <w:proofErr w:type="spellStart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Малясова</w:t>
      </w:r>
      <w:proofErr w:type="spellEnd"/>
      <w:proofErr w:type="gramStart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.</w:t>
      </w:r>
      <w:proofErr w:type="gramEnd"/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- Текст : электронный // Чувашская энциклопедия. - URL: http://enc.cap.ru/?lnk=5272&amp;t=prsn. - (дата обращения: 25.05.2020). - См. </w:t>
      </w:r>
      <w:hyperlink r:id="rId7" w:tgtFrame="_blank" w:history="1">
        <w:r w:rsidRPr="00471BA6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текст</w:t>
        </w:r>
        <w:proofErr w:type="gramStart"/>
      </w:hyperlink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471BA6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С</w:t>
      </w:r>
      <w:proofErr w:type="gramEnd"/>
      <w:r w:rsidRPr="00471BA6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м. также:</w:t>
      </w:r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hyperlink r:id="rId8" w:tgtFrame="_blank" w:history="1">
        <w:r w:rsidRPr="00471BA6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Ефимов Вадим Петрович: фото</w:t>
        </w:r>
      </w:hyperlink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5</w:t>
      </w:r>
    </w:p>
    <w:p w:rsidR="00471BA6" w:rsidRDefault="00471BA6" w:rsidP="00471BA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471BA6" w:rsidRDefault="00471BA6" w:rsidP="00471BA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023B0F8" wp14:editId="4357EA5B">
            <wp:extent cx="952500" cy="1114425"/>
            <wp:effectExtent l="0" t="0" r="0" b="9525"/>
            <wp:docPr id="4" name="Рисунок 3" descr="http://elbib.nbchr.ru/lib_files/kzd/kalendar/efimov_v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lbib.nbchr.ru/lib_files/kzd/kalendar/efimov_v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BA6" w:rsidRDefault="00471BA6" w:rsidP="00471BA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471BA6" w:rsidRPr="00471BA6" w:rsidRDefault="00471BA6" w:rsidP="00471BA6">
      <w:pPr>
        <w:shd w:val="clear" w:color="auto" w:fill="FFFFFF"/>
        <w:spacing w:after="0" w:line="240" w:lineRule="auto"/>
        <w:textAlignment w:val="center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471BA6">
        <w:rPr>
          <w:rFonts w:ascii="Verdana" w:eastAsia="Times New Roman" w:hAnsi="Verdana" w:cs="Times New Roman"/>
          <w:noProof/>
          <w:color w:val="222222"/>
          <w:sz w:val="26"/>
          <w:szCs w:val="26"/>
          <w:lang w:eastAsia="ru-RU"/>
        </w:rPr>
        <w:drawing>
          <wp:inline distT="0" distB="0" distL="0" distR="0" wp14:anchorId="1276DE68" wp14:editId="08AF6C6E">
            <wp:extent cx="304800" cy="247650"/>
            <wp:effectExtent l="0" t="0" r="0" b="0"/>
            <wp:docPr id="1" name="Рисунок 1" descr="http://www.nbchr.ru/components/com_irbis/images/com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bchr.ru/components/com_irbis/images/commen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BA6" w:rsidRPr="00471BA6" w:rsidRDefault="00471BA6" w:rsidP="00471BA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471BA6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Подробнее</w:t>
      </w:r>
    </w:p>
    <w:p w:rsidR="00E25F1E" w:rsidRDefault="00D75D12"/>
    <w:p w:rsidR="00D75D12" w:rsidRDefault="00D75D12"/>
    <w:p w:rsidR="00D75D12" w:rsidRDefault="00D75D12"/>
    <w:p w:rsidR="00D75D12" w:rsidRDefault="00D75D12"/>
    <w:p w:rsidR="00D75D12" w:rsidRDefault="00D75D12"/>
    <w:p w:rsidR="00D75D12" w:rsidRDefault="00D75D12"/>
    <w:p w:rsidR="00D75D12" w:rsidRDefault="00D75D12"/>
    <w:p w:rsidR="00D75D12" w:rsidRDefault="00D75D12"/>
    <w:p w:rsidR="00D75D12" w:rsidRDefault="00D75D12"/>
    <w:p w:rsidR="00D75D12" w:rsidRDefault="00D75D12"/>
    <w:p w:rsidR="00D75D12" w:rsidRPr="00894B01" w:rsidRDefault="00D75D12" w:rsidP="00D75D12">
      <w:pPr>
        <w:spacing w:after="0" w:line="360" w:lineRule="auto"/>
        <w:ind w:left="113" w:right="1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46AD6162" wp14:editId="047DB6C9">
            <wp:simplePos x="0" y="0"/>
            <wp:positionH relativeFrom="column">
              <wp:posOffset>165100</wp:posOffset>
            </wp:positionH>
            <wp:positionV relativeFrom="paragraph">
              <wp:posOffset>-78105</wp:posOffset>
            </wp:positionV>
            <wp:extent cx="2632710" cy="3519170"/>
            <wp:effectExtent l="19050" t="0" r="0" b="0"/>
            <wp:wrapSquare wrapText="bothSides"/>
            <wp:docPr id="15" name="Рисунок 1" descr="http://hypar.ru/sites/default/files/edited_photo1516290905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ypar.ru/sites/default/files/edited_photo151629090559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351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  <w:lang w:eastAsia="ru-RU"/>
        </w:rPr>
        <w:t xml:space="preserve">   </w:t>
      </w:r>
      <w:r w:rsidRPr="00894B0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Ефимов Вадим Петрович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общественный </w:t>
      </w:r>
      <w:r w:rsidRPr="00894B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деятель, кандидат педагогических наук, заслуженный работник культуры Чувашской Республики. Родился 17 октября 1973 года в с. </w:t>
      </w:r>
      <w:proofErr w:type="gramStart"/>
      <w:r w:rsidRPr="00894B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Новые</w:t>
      </w:r>
      <w:proofErr w:type="gramEnd"/>
      <w:r w:rsidRPr="00894B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94B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Шимкусы</w:t>
      </w:r>
      <w:proofErr w:type="spellEnd"/>
      <w:r w:rsidRPr="00894B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94B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Яльчикского</w:t>
      </w:r>
      <w:proofErr w:type="spellEnd"/>
      <w:r w:rsidRPr="00894B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района. В 1991 году окончил </w:t>
      </w:r>
      <w:proofErr w:type="spellStart"/>
      <w:r w:rsidRPr="00894B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Новошимкусскую</w:t>
      </w:r>
      <w:proofErr w:type="spellEnd"/>
      <w:r w:rsidRPr="00894B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среднюю школу. За годы учебы показал себя не только на «отлично» успевающим и примерным учеником, но и способным организатором, был секретарем школьной комсомольской организации. </w:t>
      </w:r>
    </w:p>
    <w:p w:rsidR="00D75D12" w:rsidRPr="00894B01" w:rsidRDefault="00D75D12" w:rsidP="00D75D12">
      <w:pPr>
        <w:spacing w:after="0" w:line="360" w:lineRule="auto"/>
        <w:ind w:left="113" w:right="113" w:firstLine="75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4B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1992 по 1994 проходил срочную службу на Балтийском флоте ВМС России в поселке Янтарный Калининградской области.</w:t>
      </w:r>
    </w:p>
    <w:p w:rsidR="00D75D12" w:rsidRPr="00894B01" w:rsidRDefault="00D75D12" w:rsidP="00D75D12">
      <w:pPr>
        <w:spacing w:after="0" w:line="360" w:lineRule="auto"/>
        <w:ind w:left="113" w:right="113" w:firstLine="75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4B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1995 году поступил на факультет чувашской филологии и культуры ЧГУ им. И.Н. Ульянова и в 2000 году окончил его с красным дипломом.</w:t>
      </w:r>
    </w:p>
    <w:p w:rsidR="00D75D12" w:rsidRPr="00894B01" w:rsidRDefault="00D75D12" w:rsidP="00D75D12">
      <w:pPr>
        <w:spacing w:after="0" w:line="360" w:lineRule="auto"/>
        <w:ind w:left="113" w:right="113" w:firstLine="75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4B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1999 по 2002 год работал ведущим специалистом отдела искусств Министерства культуры и по делам национальностей Чувашской Республики. </w:t>
      </w:r>
    </w:p>
    <w:p w:rsidR="00D75D12" w:rsidRPr="00894B01" w:rsidRDefault="00D75D12" w:rsidP="00D75D12">
      <w:pPr>
        <w:spacing w:after="0" w:line="360" w:lineRule="auto"/>
        <w:ind w:left="113" w:right="113" w:firstLine="75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4B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2002 -2005 годах – директор Русского драматического театра. За этот период в театре была проведена полная реконструкция и реставрация. Проведены крупные гастроли в Республике Марий Эл и по Чувашской Республике.</w:t>
      </w:r>
    </w:p>
    <w:p w:rsidR="00D75D12" w:rsidRPr="00894B01" w:rsidRDefault="00D75D12" w:rsidP="00D75D12">
      <w:pPr>
        <w:spacing w:after="0" w:line="360" w:lineRule="auto"/>
        <w:ind w:left="113" w:right="113" w:firstLine="75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4B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2005 по 2007 год работал заместителем главы администрации города Чебоксары по социальным вопросам, начальником управления по связям с общественностью и СМИ.</w:t>
      </w:r>
    </w:p>
    <w:p w:rsidR="00D75D12" w:rsidRPr="00894B01" w:rsidRDefault="00D75D12" w:rsidP="00D75D12">
      <w:pPr>
        <w:spacing w:after="0" w:line="360" w:lineRule="auto"/>
        <w:ind w:left="113" w:right="113" w:firstLine="75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4B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2008 году защитил диссертацию и получил </w:t>
      </w:r>
      <w:proofErr w:type="gramStart"/>
      <w:r w:rsidRPr="00894B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звание кандидата</w:t>
      </w:r>
      <w:proofErr w:type="gramEnd"/>
      <w:r w:rsidRPr="00894B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педагогических наук</w:t>
      </w:r>
    </w:p>
    <w:p w:rsidR="00D75D12" w:rsidRPr="00894B01" w:rsidRDefault="00D75D12" w:rsidP="00D75D12">
      <w:pPr>
        <w:spacing w:after="0" w:line="360" w:lineRule="auto"/>
        <w:ind w:left="113" w:right="113" w:firstLine="75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4B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2007-2012 годах работал директором Чувашского государственного академического драматического театра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(ЧГАДТ) </w:t>
      </w:r>
      <w:r w:rsidRPr="00894B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им. </w:t>
      </w:r>
      <w:proofErr w:type="spellStart"/>
      <w:r w:rsidRPr="00894B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К.В.Иванова</w:t>
      </w:r>
      <w:proofErr w:type="spellEnd"/>
      <w:r w:rsidRPr="00894B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75D12" w:rsidRPr="00894B01" w:rsidRDefault="00D75D12" w:rsidP="00D75D12">
      <w:pPr>
        <w:spacing w:after="0" w:line="360" w:lineRule="auto"/>
        <w:ind w:left="113" w:right="113" w:firstLine="75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4B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2012-2015 годах  – министр культуры, по делам национальностей и архивного дела Чувашской Республики.</w:t>
      </w:r>
    </w:p>
    <w:p w:rsidR="00D75D12" w:rsidRPr="00894B01" w:rsidRDefault="00D75D12" w:rsidP="00D75D12">
      <w:pPr>
        <w:spacing w:after="0" w:line="360" w:lineRule="auto"/>
        <w:ind w:left="113" w:right="113" w:firstLine="75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В 2015-2017 годах работал </w:t>
      </w:r>
      <w:r w:rsidRPr="00894B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</w:t>
      </w:r>
      <w:r w:rsidRPr="00894B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увашского </w:t>
      </w:r>
      <w:r w:rsidRPr="00894B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государственного академического драматического театра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(ЧГАДТ) </w:t>
      </w:r>
      <w:r w:rsidRPr="00894B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им. </w:t>
      </w:r>
      <w:proofErr w:type="spellStart"/>
      <w:r w:rsidRPr="00894B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К.В.Иванова</w:t>
      </w:r>
      <w:proofErr w:type="spellEnd"/>
      <w:r w:rsidRPr="00894B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75D12" w:rsidRPr="00894B01" w:rsidRDefault="00D75D12" w:rsidP="00D75D12">
      <w:pPr>
        <w:spacing w:after="0" w:line="360" w:lineRule="auto"/>
        <w:ind w:left="113" w:right="113" w:firstLine="75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4B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2018-2019 годах -  генеральный директор АО «Издательско-полиграфический комплекс «Чувашия».</w:t>
      </w:r>
    </w:p>
    <w:p w:rsidR="00D75D12" w:rsidRDefault="00D75D12" w:rsidP="00D75D12">
      <w:pPr>
        <w:spacing w:after="0" w:line="360" w:lineRule="auto"/>
        <w:ind w:left="113" w:right="113" w:firstLine="75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4B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2019 года</w:t>
      </w:r>
      <w:r w:rsidRPr="00894B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работает</w:t>
      </w:r>
      <w:r w:rsidRPr="00894B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директор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</w:t>
      </w:r>
      <w:r w:rsidRPr="00894B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АУ Чувашской Республики «Национальная телерадиокомпания Чувашии».</w:t>
      </w:r>
    </w:p>
    <w:p w:rsidR="00D75D12" w:rsidRDefault="00D75D12" w:rsidP="00D75D12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295275" cy="295275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style="width:23.2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D75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A6"/>
    <w:rsid w:val="00471BA6"/>
    <w:rsid w:val="006B5FB6"/>
    <w:rsid w:val="009F426F"/>
    <w:rsid w:val="00D7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1504">
              <w:marLeft w:val="0"/>
              <w:marRight w:val="75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17481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bib.nbchr.ru/lib_files/kzd/kalendar/efimov_vp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nc.cap.ru/?lnk=5272&amp;t=prs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elbib.nbchr.ru/lib_files/kzd/kalendar/efimov_vp.jpg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2</cp:revision>
  <dcterms:created xsi:type="dcterms:W3CDTF">2022-01-20T07:16:00Z</dcterms:created>
  <dcterms:modified xsi:type="dcterms:W3CDTF">2022-03-10T06:33:00Z</dcterms:modified>
</cp:coreProperties>
</file>