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89"/>
        <w:gridCol w:w="1341"/>
        <w:gridCol w:w="5289"/>
        <w:gridCol w:w="2430"/>
        <w:gridCol w:w="453"/>
      </w:tblGrid>
      <w:tr w:rsidR="00475883" w:rsidRPr="00475883" w14:paraId="160077D3" w14:textId="77777777" w:rsidTr="00AA43F6">
        <w:tc>
          <w:tcPr>
            <w:tcW w:w="1530" w:type="dxa"/>
            <w:gridSpan w:val="2"/>
            <w:shd w:val="clear" w:color="auto" w:fill="auto"/>
          </w:tcPr>
          <w:p w14:paraId="630E3F39" w14:textId="0B389568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D5C2542" wp14:editId="39083727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349C5D4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14:paraId="6DB3320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E930A1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14:paraId="39F6DC3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14:paraId="4E6AE4E0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75DB365F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14:paraId="75C1C1E9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14:paraId="2538FAF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AA43F6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475883" w:rsidRPr="00475883" w14:paraId="0555785D" w14:textId="77777777" w:rsidTr="00AA43F6">
        <w:tc>
          <w:tcPr>
            <w:tcW w:w="1530" w:type="dxa"/>
            <w:gridSpan w:val="2"/>
            <w:shd w:val="clear" w:color="auto" w:fill="auto"/>
          </w:tcPr>
          <w:p w14:paraId="2B01A5EE" w14:textId="7540C284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№0</w:t>
            </w:r>
            <w:r w:rsidR="004B51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</w:tcPr>
          <w:p w14:paraId="794771DA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44E7A298" w14:textId="6F003E3F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="004B51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января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="00AF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75883" w:rsidRPr="00475883" w14:paraId="3B165A97" w14:textId="77777777" w:rsidTr="00AA43F6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9" w:type="dxa"/>
          <w:wAfter w:w="453" w:type="dxa"/>
          <w:trHeight w:val="276"/>
          <w:tblCellSpacing w:w="7" w:type="dxa"/>
          <w:jc w:val="center"/>
        </w:trPr>
        <w:tc>
          <w:tcPr>
            <w:tcW w:w="9060" w:type="dxa"/>
            <w:gridSpan w:val="3"/>
            <w:vAlign w:val="center"/>
          </w:tcPr>
          <w:p w14:paraId="3AF744C7" w14:textId="77777777" w:rsidR="00475883" w:rsidRPr="00475883" w:rsidRDefault="00475883" w:rsidP="0047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1"/>
            <w:bookmarkEnd w:id="0"/>
            <w:r w:rsidRPr="0047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C07A0C" w14:textId="77777777" w:rsidR="00AF3D53" w:rsidRPr="00AF3D53" w:rsidRDefault="00AF3D53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4B515A" w:rsidRPr="004B515A" w14:paraId="7E2BDF12" w14:textId="77777777" w:rsidTr="009902A0">
        <w:tc>
          <w:tcPr>
            <w:tcW w:w="4248" w:type="dxa"/>
            <w:shd w:val="clear" w:color="auto" w:fill="auto"/>
          </w:tcPr>
          <w:p w14:paraId="32505BCB" w14:textId="77777777" w:rsidR="004B515A" w:rsidRPr="004B515A" w:rsidRDefault="004B515A" w:rsidP="004B51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14:paraId="4FDE3EC8" w14:textId="77777777" w:rsidR="004B515A" w:rsidRPr="004B515A" w:rsidRDefault="004B515A" w:rsidP="004B515A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14:paraId="1C1B55CD" w14:textId="77777777" w:rsidR="004B515A" w:rsidRPr="004B515A" w:rsidRDefault="004B515A" w:rsidP="004B5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FB75676" w14:textId="77777777" w:rsidR="004B515A" w:rsidRPr="004B515A" w:rsidRDefault="004B515A" w:rsidP="004B515A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</w:t>
            </w:r>
            <w:proofErr w:type="gramStart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=.н</w:t>
            </w:r>
            <w:proofErr w:type="gramEnd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14:paraId="177CE787" w14:textId="77777777" w:rsidR="004B515A" w:rsidRPr="004B515A" w:rsidRDefault="004B515A" w:rsidP="004B515A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14:paraId="2DCAE6C8" w14:textId="77777777" w:rsidR="004B515A" w:rsidRPr="004B515A" w:rsidRDefault="004B515A" w:rsidP="004B515A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14:paraId="5C045E19" w14:textId="77777777" w:rsidR="004B515A" w:rsidRPr="004B515A" w:rsidRDefault="004B515A" w:rsidP="004B515A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14:paraId="2E9ABDF3" w14:textId="77777777" w:rsidR="004B515A" w:rsidRPr="004B515A" w:rsidRDefault="004B515A" w:rsidP="004B515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4B515A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14:paraId="0175D717" w14:textId="77777777" w:rsidR="004B515A" w:rsidRPr="004B515A" w:rsidRDefault="004B515A" w:rsidP="004B515A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14:paraId="20C94F98" w14:textId="77777777" w:rsidR="004B515A" w:rsidRPr="004B515A" w:rsidRDefault="004B515A" w:rsidP="004B515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2022 =</w:t>
            </w:r>
            <w:r w:rsidRPr="004B515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4B515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янва</w:t>
            </w:r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р.н</w:t>
            </w:r>
            <w:proofErr w:type="spellEnd"/>
            <w:r w:rsidRPr="004B515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25</w:t>
            </w:r>
            <w:r w:rsidRPr="004B515A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05 №</w:t>
            </w:r>
          </w:p>
          <w:p w14:paraId="65FF4393" w14:textId="77777777" w:rsidR="004B515A" w:rsidRPr="004B515A" w:rsidRDefault="004B515A" w:rsidP="004B515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14:paraId="0CD03D14" w14:textId="77777777" w:rsidR="004B515A" w:rsidRPr="004B515A" w:rsidRDefault="004B515A" w:rsidP="004B515A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4B515A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4B515A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4B515A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4B515A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4B515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440" w:type="dxa"/>
            <w:shd w:val="clear" w:color="auto" w:fill="auto"/>
          </w:tcPr>
          <w:p w14:paraId="2BC3DBD1" w14:textId="67BE9078" w:rsidR="004B515A" w:rsidRPr="004B515A" w:rsidRDefault="004B515A" w:rsidP="004B515A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  <w:r w:rsidRPr="004B515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 w:rsidRPr="004B515A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5E6DB89E" wp14:editId="773C84C6">
                  <wp:extent cx="68580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14:paraId="13D4B992" w14:textId="77777777" w:rsidR="004B515A" w:rsidRPr="004B515A" w:rsidRDefault="004B515A" w:rsidP="004B515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15A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14:paraId="62DFC4F1" w14:textId="77777777" w:rsidR="004B515A" w:rsidRPr="004B515A" w:rsidRDefault="004B515A" w:rsidP="004B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515A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4B515A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 xml:space="preserve"> район</w:t>
            </w:r>
          </w:p>
          <w:p w14:paraId="3D934684" w14:textId="77777777" w:rsidR="004B515A" w:rsidRPr="004B515A" w:rsidRDefault="004B515A" w:rsidP="004B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</w:p>
          <w:p w14:paraId="5604FE2F" w14:textId="77777777" w:rsidR="004B515A" w:rsidRPr="004B515A" w:rsidRDefault="004B515A" w:rsidP="004B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15A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Администрация</w:t>
            </w:r>
          </w:p>
          <w:p w14:paraId="18982ED0" w14:textId="77777777" w:rsidR="004B515A" w:rsidRPr="004B515A" w:rsidRDefault="004B515A" w:rsidP="004B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515A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14:paraId="21489DF5" w14:textId="77777777" w:rsidR="004B515A" w:rsidRPr="004B515A" w:rsidRDefault="004B515A" w:rsidP="004B5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15A">
              <w:rPr>
                <w:rFonts w:ascii="Times New Roman" w:eastAsia="Arial Cyr Chuv" w:hAnsi="Times New Roman" w:cs="Arial Cyr Chuv"/>
                <w:sz w:val="26"/>
                <w:szCs w:val="26"/>
                <w:lang w:eastAsia="zh-CN"/>
              </w:rPr>
              <w:t xml:space="preserve"> </w:t>
            </w:r>
            <w:r w:rsidRPr="004B515A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14:paraId="79E082E9" w14:textId="77777777" w:rsidR="004B515A" w:rsidRPr="004B515A" w:rsidRDefault="004B515A" w:rsidP="004B515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</w:p>
          <w:p w14:paraId="350B2CB7" w14:textId="77777777" w:rsidR="004B515A" w:rsidRPr="004B515A" w:rsidRDefault="004B515A" w:rsidP="004B515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4B515A">
              <w:rPr>
                <w:rFonts w:ascii="Times New Roman" w:eastAsia="Times New Roman" w:hAnsi="Times New Roman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14:paraId="08BF3CEE" w14:textId="77777777" w:rsidR="004B515A" w:rsidRPr="004B515A" w:rsidRDefault="004B515A" w:rsidP="004B515A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2B911EC6" w14:textId="77777777" w:rsidR="004B515A" w:rsidRPr="004B515A" w:rsidRDefault="004B515A" w:rsidP="004B515A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1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«25» января 2022 г. № 05</w:t>
            </w:r>
          </w:p>
          <w:p w14:paraId="79566120" w14:textId="77777777" w:rsidR="004B515A" w:rsidRPr="004B515A" w:rsidRDefault="004B515A" w:rsidP="004B515A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01D9089B" w14:textId="77777777" w:rsidR="004B515A" w:rsidRPr="004B515A" w:rsidRDefault="004B515A" w:rsidP="004B515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15A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>д</w:t>
            </w:r>
            <w:r w:rsidRPr="004B5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4B515A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 xml:space="preserve"> Малая </w:t>
            </w:r>
            <w:proofErr w:type="spellStart"/>
            <w:r w:rsidRPr="004B515A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14:paraId="7419C1A8" w14:textId="77777777" w:rsidR="004B515A" w:rsidRPr="004B515A" w:rsidRDefault="004B515A" w:rsidP="004B5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</w:tblGrid>
      <w:tr w:rsidR="004B515A" w:rsidRPr="004B515A" w14:paraId="4924A1E9" w14:textId="77777777" w:rsidTr="004B515A">
        <w:trPr>
          <w:trHeight w:val="341"/>
        </w:trPr>
        <w:tc>
          <w:tcPr>
            <w:tcW w:w="5351" w:type="dxa"/>
            <w:shd w:val="clear" w:color="auto" w:fill="auto"/>
            <w:vAlign w:val="bottom"/>
          </w:tcPr>
          <w:p w14:paraId="1B272E37" w14:textId="77777777" w:rsidR="004B515A" w:rsidRPr="004B515A" w:rsidRDefault="004B515A" w:rsidP="004B515A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B515A" w:rsidRPr="004B515A" w14:paraId="2C2DCCD4" w14:textId="77777777" w:rsidTr="004B515A">
        <w:trPr>
          <w:trHeight w:val="188"/>
        </w:trPr>
        <w:tc>
          <w:tcPr>
            <w:tcW w:w="5351" w:type="dxa"/>
            <w:shd w:val="clear" w:color="auto" w:fill="auto"/>
            <w:vAlign w:val="bottom"/>
          </w:tcPr>
          <w:p w14:paraId="144121BB" w14:textId="77777777" w:rsidR="004B515A" w:rsidRPr="004B515A" w:rsidRDefault="004B515A" w:rsidP="004B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создании специализированной службы</w:t>
            </w:r>
          </w:p>
          <w:p w14:paraId="21B7CEB0" w14:textId="77777777" w:rsidR="004B515A" w:rsidRPr="004B515A" w:rsidRDefault="004B515A" w:rsidP="004B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похоронного дела в</w:t>
            </w:r>
          </w:p>
          <w:p w14:paraId="238101EB" w14:textId="77777777" w:rsidR="004B515A" w:rsidRPr="004B515A" w:rsidRDefault="004B515A" w:rsidP="004B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Малотаябинском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сельском</w:t>
            </w:r>
            <w:r w:rsidRPr="004B51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поселении</w:t>
            </w:r>
            <w:proofErr w:type="spellEnd"/>
          </w:p>
          <w:p w14:paraId="1D644EC0" w14:textId="77777777" w:rsidR="004B515A" w:rsidRPr="004B515A" w:rsidRDefault="004B515A" w:rsidP="004B515A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B515A" w:rsidRPr="004B515A" w14:paraId="4D42D6E9" w14:textId="77777777" w:rsidTr="004B515A">
        <w:trPr>
          <w:trHeight w:val="199"/>
        </w:trPr>
        <w:tc>
          <w:tcPr>
            <w:tcW w:w="5351" w:type="dxa"/>
            <w:shd w:val="clear" w:color="auto" w:fill="auto"/>
            <w:vAlign w:val="bottom"/>
          </w:tcPr>
          <w:p w14:paraId="7417B9E1" w14:textId="77777777" w:rsidR="004B515A" w:rsidRPr="004B515A" w:rsidRDefault="004B515A" w:rsidP="004B515A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5C35E45A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334EE4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665558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E50CF9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F9DF9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C3A69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A1679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63062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12.01.1996 N 8-ФЗ "О погребении и похоронном деле", от 06.10.2003 N 131-ФЗ "Об общих принципах организации местного самоуправления в Российской Федерации", Устава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администрация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постановляет:</w:t>
      </w:r>
    </w:p>
    <w:p w14:paraId="28FAD15B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при администрации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службу по вопросам похоронного дела без образования отдельного структурного подразделения в количестве 3 (трех) человек из числа граждан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393E5AEA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Порядок деятельности специализированной службы по вопросам похоронного дела на территории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(приложение). </w:t>
      </w:r>
    </w:p>
    <w:p w14:paraId="2832881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F1E1E"/>
          <w:kern w:val="36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06.04.2017 №21</w:t>
      </w:r>
      <w:r w:rsidRPr="004B515A">
        <w:rPr>
          <w:rFonts w:ascii="Times New Roman" w:eastAsia="Times New Roman" w:hAnsi="Times New Roman" w:cs="Times New Roman"/>
          <w:bCs/>
          <w:color w:val="1F1E1E"/>
          <w:kern w:val="36"/>
          <w:sz w:val="26"/>
          <w:szCs w:val="26"/>
          <w:lang w:eastAsia="ru-RU"/>
        </w:rPr>
        <w:t xml:space="preserve"> «Об утверждении Порядка деятельности специализированной службы по вопросам похоронного дела на территории </w:t>
      </w:r>
      <w:proofErr w:type="spellStart"/>
      <w:r w:rsidRPr="004B515A">
        <w:rPr>
          <w:rFonts w:ascii="Times New Roman" w:eastAsia="Times New Roman" w:hAnsi="Times New Roman" w:cs="Times New Roman"/>
          <w:bCs/>
          <w:color w:val="1F1E1E"/>
          <w:kern w:val="36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bCs/>
          <w:color w:val="1F1E1E"/>
          <w:kern w:val="36"/>
          <w:sz w:val="26"/>
          <w:szCs w:val="26"/>
          <w:lang w:eastAsia="ru-RU"/>
        </w:rPr>
        <w:t xml:space="preserve"> сельского поселения </w:t>
      </w:r>
      <w:proofErr w:type="spellStart"/>
      <w:r w:rsidRPr="004B515A">
        <w:rPr>
          <w:rFonts w:ascii="Times New Roman" w:eastAsia="Times New Roman" w:hAnsi="Times New Roman" w:cs="Times New Roman"/>
          <w:bCs/>
          <w:color w:val="1F1E1E"/>
          <w:kern w:val="36"/>
          <w:sz w:val="26"/>
          <w:szCs w:val="26"/>
          <w:lang w:eastAsia="ru-RU"/>
        </w:rPr>
        <w:t>Яльчикского</w:t>
      </w:r>
      <w:proofErr w:type="spellEnd"/>
      <w:r w:rsidRPr="004B515A">
        <w:rPr>
          <w:rFonts w:ascii="Times New Roman" w:eastAsia="Times New Roman" w:hAnsi="Times New Roman" w:cs="Times New Roman"/>
          <w:bCs/>
          <w:color w:val="1F1E1E"/>
          <w:kern w:val="36"/>
          <w:sz w:val="26"/>
          <w:szCs w:val="26"/>
          <w:lang w:eastAsia="ru-RU"/>
        </w:rPr>
        <w:t xml:space="preserve"> района Чувашской Республики» (с изменениями №26 от 21.06.2018). </w:t>
      </w:r>
    </w:p>
    <w:p w14:paraId="359BC654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14:paraId="7ECCF60C" w14:textId="77777777"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4548A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Контроль за исполнением настоящего постановления оставляю за собой.</w:t>
      </w:r>
    </w:p>
    <w:p w14:paraId="0AFC0BA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E20D1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737DBEA7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</w:p>
    <w:p w14:paraId="3A07FD83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В.В. Петров</w:t>
      </w:r>
    </w:p>
    <w:p w14:paraId="5F95535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B3F1E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14E2C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0B397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369E3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18A1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1CFA640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4CDD1133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57E9C07F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25.01.2022г.  № 05</w:t>
      </w:r>
    </w:p>
    <w:p w14:paraId="3D8AA25A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8324D9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95D9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21F9468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256A4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2192CFFC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деятельности специализированной службы по вопросам похоронного дела на территории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безвозмездной основе гарантированного перечня услуг по погребению.</w:t>
      </w:r>
    </w:p>
    <w:p w14:paraId="1841BA82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Специализированная служба по вопросам похоронного дела (далее - специализированная служба) создается администрацией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из числа граждан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без образования отдельного структурного подразделения Администрации в целях оказания гарантированного перечня услуг по погребению на безвозмездной основе.</w:t>
      </w:r>
    </w:p>
    <w:p w14:paraId="2C9CDD67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(включая гарантированный перечень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14:paraId="18E67989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 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субъектам, оказывающим ритуальные услуги.</w:t>
      </w:r>
    </w:p>
    <w:p w14:paraId="5CD12A53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Специализированная служба в своей деятельности руководствуется </w:t>
      </w: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Федеральным законом от 12.01.1996 N 8-ФЗ "О погребении и похоронном деле", Указом Президента Российской Федерации от 29.06.1996 N 1001 "О гарантиях прав граждан на предоставление услуг по погребению умерших", законодательством Российской Федерации, Чувашской Республики, нормативными правовыми актами администрации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5F519CC6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F843FA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54A4D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ПОЛНОМОЧИЯ СПЕЦИАЛИЗИРОВАННОЙ СЛУЖБЫ</w:t>
      </w:r>
    </w:p>
    <w:p w14:paraId="154394FC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B73DB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Специализированная служба решает следующий перечень вопросов, связанных с похоронным делом:</w:t>
      </w:r>
    </w:p>
    <w:p w14:paraId="7CC7A231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процесса захоронения и перезахоронения тел умерших (погибших);</w:t>
      </w:r>
    </w:p>
    <w:p w14:paraId="11A636A7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захоронения невостребованных тел умерших (погибших);</w:t>
      </w:r>
    </w:p>
    <w:p w14:paraId="308B5A1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"О погребении и похоронном деле";</w:t>
      </w:r>
    </w:p>
    <w:p w14:paraId="6D0C11C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соответствующей документации;</w:t>
      </w:r>
    </w:p>
    <w:p w14:paraId="0311D416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своевременной подготовкой могил и регистрационных знаков;</w:t>
      </w:r>
    </w:p>
    <w:p w14:paraId="5E0201AB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соблюдением установленных санитарных норм и порядка погребения;</w:t>
      </w:r>
    </w:p>
    <w:p w14:paraId="0E06E76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процессом эксгумации;</w:t>
      </w:r>
    </w:p>
    <w:p w14:paraId="39E707B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выполнение иных требований, предусмотренных действующим законодательством. </w:t>
      </w:r>
    </w:p>
    <w:p w14:paraId="6F20005F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Специализированная служба в отдельных случаях в рамках законодательства Российской Федерации, Чувашской Республики, нормативных правовых актов администрации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может делегировать часть своих полномочий 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14:paraId="39BB373F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ОСНОВНЫЕ ТРЕБОВАНИЯ К ОРГАНИЗАЦИИ ДЕЯТЕЛЬНОСТИ СПЕЦИАЛИЗИРОВАННОЙ СЛУЖБЫ</w:t>
      </w:r>
    </w:p>
    <w:p w14:paraId="5E4333BE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Специализированная служба обязана соблюдать требования законодательства Российской Федерации, Чувашской Республики и нормативных правовых актов Администрации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сфере погребения и похоронного дела, в том числе:</w:t>
      </w:r>
    </w:p>
    <w:p w14:paraId="5324E14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государственные гарантии по предоставлению гарантированного перечня услуг по погребению на безвозмездной основе;</w:t>
      </w:r>
    </w:p>
    <w:p w14:paraId="48E35827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14:paraId="54B9B791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14:paraId="73C428F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Специализированная служба не вправе:</w:t>
      </w:r>
    </w:p>
    <w:p w14:paraId="476560A7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препятствовать в осуществлении погребения (в том числе путем предания,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14:paraId="1739D27E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обязывать (понуждать) приобретать на платной основе ритуальные услуги, входящие в гарантированный перечень услуг по погребению.</w:t>
      </w:r>
    </w:p>
    <w:p w14:paraId="204CEDD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4DF2B4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ОСНОВНЫЕ ТРЕБОВАНИЯ К ПОРЯДКУ ДЕЯТЕЛЬНОСТИ СПЕЦИАЛИЗИРОВАННОЙ СЛУЖБЫ</w:t>
      </w:r>
    </w:p>
    <w:p w14:paraId="4364BECE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Прием заказов на оказание услуг по погребению осуществляется работником (агентом) специализированной службы в помещении администрации </w:t>
      </w:r>
      <w:proofErr w:type="spellStart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0AF8AF65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14:paraId="016D5EE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Федеральный закон от 12 января 1996 года N 8-ФЗ "О погребении и похоронном деле";</w:t>
      </w:r>
    </w:p>
    <w:p w14:paraId="5BDE9A02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Указ Президента Российской Федерации от 29 июня 1996 года N 1001 "О гарантиях прав граждан на предоставление услуг по погребению умерших";</w:t>
      </w:r>
    </w:p>
    <w:p w14:paraId="05C7339F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3) гарантированный перечень услуг по погребению;</w:t>
      </w:r>
    </w:p>
    <w:p w14:paraId="4614012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 порядке оказания гарантированного перечня услуг по погребению на безвозмездной и платной основе;</w:t>
      </w:r>
    </w:p>
    <w:p w14:paraId="087C027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5) требования к качеству услуг, предоставляемых согласно гарантированному перечню услуг по погребению;</w:t>
      </w:r>
    </w:p>
    <w:p w14:paraId="187760E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Работник (агент) специализированной службы оказывает консультативную помощь лицу, обратившемуся в специализированную службу:</w:t>
      </w:r>
    </w:p>
    <w:p w14:paraId="36CD574F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порядку оказания гарантированного перечня услуг по погребению;</w:t>
      </w:r>
    </w:p>
    <w:p w14:paraId="7E9B3FEC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правилам работы кладбища;</w:t>
      </w:r>
    </w:p>
    <w:p w14:paraId="24F032DA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организация погребения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2DDBA14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Организация погребения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</w:p>
    <w:p w14:paraId="5DC5D5BC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</w:p>
    <w:p w14:paraId="09A5841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оформление документов, необходимых для погребения;</w:t>
      </w:r>
    </w:p>
    <w:p w14:paraId="2DC8097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облачение тела;</w:t>
      </w:r>
    </w:p>
    <w:p w14:paraId="6E200826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гроба;</w:t>
      </w:r>
    </w:p>
    <w:p w14:paraId="5DE5858D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перевозку умершего на кладбище;</w:t>
      </w:r>
    </w:p>
    <w:p w14:paraId="494153DB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погребение.</w:t>
      </w:r>
    </w:p>
    <w:p w14:paraId="6A3AC608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Работник (агент) специализированной службы оформляет документы, необходимые для погребения.</w:t>
      </w:r>
    </w:p>
    <w:p w14:paraId="6BCC1A10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Специализированные службы по вопросам похоронного дела обеспечивают формирование и сохранность архивного фонда документов на погребение.</w:t>
      </w:r>
    </w:p>
    <w:p w14:paraId="1010CD01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СПЕЦИАЛИЗИРОВАННОЙ СЛУЖБЫ</w:t>
      </w:r>
    </w:p>
    <w:p w14:paraId="6F955622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5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неисполнение либо ненадлежащее исполнение требований законодательства Российской Федерации и Чувашской Республики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p w14:paraId="4F164E16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E8606" w14:textId="77777777" w:rsidR="004B515A" w:rsidRP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DB6565" w14:textId="77777777" w:rsidR="00AA43F6" w:rsidRDefault="00AA43F6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9F389" w14:textId="77777777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23CDB6F9" w14:textId="3F6B58CE" w:rsidR="00AA43F6" w:rsidRDefault="00AA43F6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0EF252E0" w14:textId="77777777" w:rsidR="004B515A" w:rsidRDefault="00475883" w:rsidP="004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14:paraId="3E469CB2" w14:textId="0162069D" w:rsidR="00475883" w:rsidRPr="00AF3D53" w:rsidRDefault="00475883" w:rsidP="004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sectPr w:rsidR="00475883" w:rsidRPr="00AF3D53" w:rsidSect="004B515A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059DC" w14:textId="77777777" w:rsidR="003F65BA" w:rsidRDefault="003F65BA">
      <w:pPr>
        <w:spacing w:after="0" w:line="240" w:lineRule="auto"/>
      </w:pPr>
      <w:r>
        <w:separator/>
      </w:r>
    </w:p>
  </w:endnote>
  <w:endnote w:type="continuationSeparator" w:id="0">
    <w:p w14:paraId="60FFA6EC" w14:textId="77777777" w:rsidR="003F65BA" w:rsidRDefault="003F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D8FC" w14:textId="77777777" w:rsidR="003F65BA" w:rsidRDefault="003F65BA">
      <w:pPr>
        <w:spacing w:after="0" w:line="240" w:lineRule="auto"/>
      </w:pPr>
      <w:r>
        <w:separator/>
      </w:r>
    </w:p>
  </w:footnote>
  <w:footnote w:type="continuationSeparator" w:id="0">
    <w:p w14:paraId="4C5B7D97" w14:textId="77777777" w:rsidR="003F65BA" w:rsidRDefault="003F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B1E1" w14:textId="77777777" w:rsidR="00153AA1" w:rsidRDefault="003F65BA">
    <w:pPr>
      <w:pStyle w:val="a6"/>
    </w:pPr>
    <w:r>
      <w:pict w14:anchorId="3708166A">
        <v:rect id="_x0000_s2049" style="position:absolute;margin-left:0;margin-top:.05pt;width:6.95pt;height:1.6pt;z-index:251659264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D41B" w14:textId="77777777" w:rsidR="00153AA1" w:rsidRDefault="003F65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8"/>
    <w:rsid w:val="00025EB0"/>
    <w:rsid w:val="0007131D"/>
    <w:rsid w:val="000A30FB"/>
    <w:rsid w:val="000B7F2D"/>
    <w:rsid w:val="002E5534"/>
    <w:rsid w:val="002F3D81"/>
    <w:rsid w:val="003F65BA"/>
    <w:rsid w:val="00475883"/>
    <w:rsid w:val="004B515A"/>
    <w:rsid w:val="005A5405"/>
    <w:rsid w:val="007D339C"/>
    <w:rsid w:val="00870344"/>
    <w:rsid w:val="00AA43F6"/>
    <w:rsid w:val="00AF3D53"/>
    <w:rsid w:val="00B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78514AB"/>
  <w15:chartTrackingRefBased/>
  <w15:docId w15:val="{E5506CA7-9C2F-4B35-A99B-0094391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34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75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B7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7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rsid w:val="000B7F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0B7F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cp:lastPrinted>2021-01-20T09:15:00Z</cp:lastPrinted>
  <dcterms:created xsi:type="dcterms:W3CDTF">2022-01-27T05:46:00Z</dcterms:created>
  <dcterms:modified xsi:type="dcterms:W3CDTF">2022-01-27T05:46:00Z</dcterms:modified>
</cp:coreProperties>
</file>