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2" w:type="dxa"/>
        <w:tblInd w:w="64" w:type="dxa"/>
        <w:tblLook w:val="01E0" w:firstRow="1" w:lastRow="1" w:firstColumn="1" w:lastColumn="1" w:noHBand="0" w:noVBand="0"/>
      </w:tblPr>
      <w:tblGrid>
        <w:gridCol w:w="189"/>
        <w:gridCol w:w="1341"/>
        <w:gridCol w:w="5289"/>
        <w:gridCol w:w="2430"/>
        <w:gridCol w:w="453"/>
      </w:tblGrid>
      <w:tr w:rsidR="00475883" w:rsidRPr="00475883" w14:paraId="160077D3" w14:textId="77777777" w:rsidTr="00AA43F6">
        <w:tc>
          <w:tcPr>
            <w:tcW w:w="1530" w:type="dxa"/>
            <w:gridSpan w:val="2"/>
            <w:shd w:val="clear" w:color="auto" w:fill="auto"/>
          </w:tcPr>
          <w:p w14:paraId="630E3F39" w14:textId="0B389568" w:rsidR="00475883" w:rsidRPr="00AA43F6" w:rsidRDefault="00475883" w:rsidP="0047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3F6">
              <w:rPr>
                <w:rFonts w:ascii="Times New Roman" w:eastAsia="Times New Roman" w:hAnsi="Times New Roman" w:cs="Times New Roman"/>
                <w:i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 wp14:anchorId="4D5C2542" wp14:editId="39083727">
                  <wp:extent cx="7334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  <w:shd w:val="clear" w:color="auto" w:fill="auto"/>
          </w:tcPr>
          <w:p w14:paraId="349C5D47" w14:textId="77777777" w:rsidR="00475883" w:rsidRPr="00AA43F6" w:rsidRDefault="00475883" w:rsidP="0047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Информационный бюллетень</w:t>
            </w:r>
          </w:p>
          <w:p w14:paraId="6DB33206" w14:textId="77777777" w:rsidR="00475883" w:rsidRPr="00AA43F6" w:rsidRDefault="00475883" w:rsidP="0047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0E930A17" w14:textId="77777777" w:rsidR="00475883" w:rsidRPr="00AA43F6" w:rsidRDefault="00475883" w:rsidP="0047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AA43F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Вестник </w:t>
            </w:r>
          </w:p>
          <w:p w14:paraId="39F6DC36" w14:textId="77777777" w:rsidR="00475883" w:rsidRPr="00AA43F6" w:rsidRDefault="00475883" w:rsidP="0047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AA43F6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Малотаябинского сельского поселения Яльчикского района</w:t>
            </w:r>
          </w:p>
          <w:p w14:paraId="4E6AE4E0" w14:textId="77777777" w:rsidR="00475883" w:rsidRPr="00AA43F6" w:rsidRDefault="00475883" w:rsidP="0047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gridSpan w:val="2"/>
            <w:shd w:val="clear" w:color="auto" w:fill="auto"/>
          </w:tcPr>
          <w:p w14:paraId="75DB365F" w14:textId="77777777" w:rsidR="00475883" w:rsidRPr="00AA43F6" w:rsidRDefault="00475883" w:rsidP="0047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УТВЕРЖДЕН</w:t>
            </w:r>
          </w:p>
          <w:p w14:paraId="75C1C1E9" w14:textId="77777777" w:rsidR="00475883" w:rsidRPr="00AA43F6" w:rsidRDefault="00475883" w:rsidP="0047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Решением Собрания депутатов Малотаябинского сельского поселения Яльчикского района</w:t>
            </w:r>
          </w:p>
          <w:p w14:paraId="2538FAF6" w14:textId="77777777" w:rsidR="00475883" w:rsidRPr="00AA43F6" w:rsidRDefault="00475883" w:rsidP="0047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</w:t>
            </w: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2/5</w:t>
            </w: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от </w:t>
            </w: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“</w:t>
            </w:r>
            <w:smartTag w:uri="urn:schemas-microsoft-com:office:smarttags" w:element="metricconverter">
              <w:smartTagPr>
                <w:attr w:name="ProductID" w:val="01”"/>
              </w:smartTagPr>
              <w:r w:rsidRPr="00AA43F6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val="en-US" w:eastAsia="ru-RU"/>
                </w:rPr>
                <w:t>01”</w:t>
              </w:r>
            </w:smartTag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февраля </w:t>
            </w: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200</w:t>
            </w: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8г.</w:t>
            </w:r>
          </w:p>
        </w:tc>
      </w:tr>
      <w:tr w:rsidR="00475883" w:rsidRPr="00475883" w14:paraId="0555785D" w14:textId="77777777" w:rsidTr="00AA43F6">
        <w:tc>
          <w:tcPr>
            <w:tcW w:w="1530" w:type="dxa"/>
            <w:gridSpan w:val="2"/>
            <w:shd w:val="clear" w:color="auto" w:fill="auto"/>
          </w:tcPr>
          <w:p w14:paraId="2B01A5EE" w14:textId="20FF3EDF" w:rsidR="00475883" w:rsidRPr="00AA43F6" w:rsidRDefault="00475883" w:rsidP="0047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№0</w:t>
            </w:r>
            <w:r w:rsidR="000B7F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9" w:type="dxa"/>
            <w:shd w:val="clear" w:color="auto" w:fill="auto"/>
          </w:tcPr>
          <w:p w14:paraId="794771DA" w14:textId="77777777" w:rsidR="00475883" w:rsidRPr="00AA43F6" w:rsidRDefault="00475883" w:rsidP="0047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gridSpan w:val="2"/>
            <w:shd w:val="clear" w:color="auto" w:fill="auto"/>
          </w:tcPr>
          <w:p w14:paraId="44E7A298" w14:textId="38B59F45" w:rsidR="00475883" w:rsidRPr="00AA43F6" w:rsidRDefault="00475883" w:rsidP="0047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“</w:t>
            </w:r>
            <w:r w:rsidR="004C7B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</w:t>
            </w:r>
            <w:bookmarkStart w:id="0" w:name="_GoBack"/>
            <w:bookmarkEnd w:id="0"/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” </w:t>
            </w: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января </w:t>
            </w: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20</w:t>
            </w:r>
            <w:r w:rsidR="00AF3D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22</w:t>
            </w: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</w:t>
            </w:r>
          </w:p>
        </w:tc>
      </w:tr>
      <w:tr w:rsidR="00475883" w:rsidRPr="00475883" w14:paraId="3B165A97" w14:textId="77777777" w:rsidTr="00AA43F6">
        <w:tblPrEx>
          <w:jc w:val="center"/>
          <w:tblCellSpacing w:w="7" w:type="dxa"/>
          <w:tblInd w:w="0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9" w:type="dxa"/>
          <w:wAfter w:w="453" w:type="dxa"/>
          <w:trHeight w:val="276"/>
          <w:tblCellSpacing w:w="7" w:type="dxa"/>
          <w:jc w:val="center"/>
        </w:trPr>
        <w:tc>
          <w:tcPr>
            <w:tcW w:w="9060" w:type="dxa"/>
            <w:gridSpan w:val="3"/>
            <w:vAlign w:val="center"/>
          </w:tcPr>
          <w:p w14:paraId="3AF744C7" w14:textId="77777777" w:rsidR="00475883" w:rsidRPr="00475883" w:rsidRDefault="00475883" w:rsidP="0047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Par1"/>
            <w:bookmarkEnd w:id="1"/>
            <w:r w:rsidRPr="00475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09BA8E7C" w14:textId="77777777" w:rsidR="0007131D" w:rsidRPr="004A0050" w:rsidRDefault="0007131D" w:rsidP="000B7F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1440"/>
        <w:gridCol w:w="4212"/>
      </w:tblGrid>
      <w:tr w:rsidR="00AF3D53" w:rsidRPr="00AF3D53" w14:paraId="59FA7479" w14:textId="77777777" w:rsidTr="009902A0">
        <w:tc>
          <w:tcPr>
            <w:tcW w:w="4248" w:type="dxa"/>
            <w:shd w:val="clear" w:color="auto" w:fill="auto"/>
          </w:tcPr>
          <w:p w14:paraId="2CD5EB14" w14:textId="77777777" w:rsidR="00AF3D53" w:rsidRPr="00AF3D53" w:rsidRDefault="00AF3D53" w:rsidP="00AF3D53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right="142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zh-CN"/>
              </w:rPr>
            </w:pPr>
            <w:r w:rsidRPr="00AF3D53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Чёваш Республики</w:t>
            </w:r>
          </w:p>
          <w:p w14:paraId="25A8364F" w14:textId="77777777" w:rsidR="00AF3D53" w:rsidRPr="00AF3D53" w:rsidRDefault="00AF3D53" w:rsidP="00AF3D53">
            <w:pPr>
              <w:keepNext/>
              <w:tabs>
                <w:tab w:val="num" w:pos="0"/>
              </w:tabs>
              <w:suppressAutoHyphens/>
              <w:spacing w:after="0" w:line="240" w:lineRule="auto"/>
              <w:ind w:right="72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AF3D53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Елч.к район.</w:t>
            </w:r>
          </w:p>
          <w:p w14:paraId="41383896" w14:textId="77777777" w:rsidR="00AF3D53" w:rsidRPr="00AF3D53" w:rsidRDefault="00AF3D53" w:rsidP="00AF3D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24DF9BB3" w14:textId="77777777" w:rsidR="00AF3D53" w:rsidRPr="00AF3D53" w:rsidRDefault="00AF3D53" w:rsidP="00AF3D53">
            <w:pPr>
              <w:keepNext/>
              <w:tabs>
                <w:tab w:val="num" w:pos="0"/>
              </w:tabs>
              <w:suppressAutoHyphens/>
              <w:spacing w:after="0" w:line="240" w:lineRule="auto"/>
              <w:ind w:right="74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AF3D53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К.=.н Таяпа </w:t>
            </w:r>
          </w:p>
          <w:p w14:paraId="3164E743" w14:textId="77777777" w:rsidR="00AF3D53" w:rsidRPr="00AF3D53" w:rsidRDefault="00AF3D53" w:rsidP="00AF3D53">
            <w:pPr>
              <w:keepNext/>
              <w:tabs>
                <w:tab w:val="num" w:pos="0"/>
              </w:tabs>
              <w:suppressAutoHyphens/>
              <w:spacing w:after="0" w:line="12" w:lineRule="atLeast"/>
              <w:ind w:right="72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AF3D53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ял поселений.н </w:t>
            </w:r>
          </w:p>
          <w:p w14:paraId="0708C8E4" w14:textId="77777777" w:rsidR="00AF3D53" w:rsidRPr="00AF3D53" w:rsidRDefault="00AF3D53" w:rsidP="00AF3D53">
            <w:pPr>
              <w:keepNext/>
              <w:tabs>
                <w:tab w:val="num" w:pos="0"/>
              </w:tabs>
              <w:suppressAutoHyphens/>
              <w:spacing w:after="0" w:line="12" w:lineRule="atLeast"/>
              <w:ind w:right="72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AF3D53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администраций.</w:t>
            </w:r>
          </w:p>
          <w:p w14:paraId="770F743E" w14:textId="77777777" w:rsidR="00AF3D53" w:rsidRPr="00AF3D53" w:rsidRDefault="00AF3D53" w:rsidP="00AF3D53">
            <w:pPr>
              <w:suppressAutoHyphens/>
              <w:spacing w:after="0" w:line="240" w:lineRule="auto"/>
              <w:ind w:right="74"/>
              <w:jc w:val="center"/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</w:pPr>
          </w:p>
          <w:p w14:paraId="26EB6F2D" w14:textId="77777777" w:rsidR="00AF3D53" w:rsidRPr="00AF3D53" w:rsidRDefault="00AF3D53" w:rsidP="00AF3D5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right="72"/>
              <w:jc w:val="center"/>
              <w:outlineLvl w:val="2"/>
              <w:rPr>
                <w:rFonts w:ascii="Arial Cyr Chuv" w:eastAsia="Times New Roman" w:hAnsi="Arial Cyr Chuv" w:cs="Arial Cyr Chuv"/>
                <w:b/>
                <w:bCs/>
                <w:sz w:val="28"/>
                <w:szCs w:val="24"/>
                <w:lang w:eastAsia="zh-CN"/>
              </w:rPr>
            </w:pPr>
            <w:r w:rsidRPr="00AF3D53">
              <w:rPr>
                <w:rFonts w:ascii="Arial Cyr Chuv" w:eastAsia="Times New Roman" w:hAnsi="Arial Cyr Chuv" w:cs="Arial Cyr Chuv"/>
                <w:bCs/>
                <w:sz w:val="26"/>
                <w:szCs w:val="26"/>
                <w:lang w:eastAsia="zh-CN"/>
              </w:rPr>
              <w:t>ЙЫШЁНУ</w:t>
            </w:r>
          </w:p>
          <w:p w14:paraId="3114E68B" w14:textId="77777777" w:rsidR="00AF3D53" w:rsidRPr="00AF3D53" w:rsidRDefault="00AF3D53" w:rsidP="00AF3D53">
            <w:pPr>
              <w:suppressAutoHyphens/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Arial Cyr Chuv"/>
                <w:b/>
                <w:sz w:val="26"/>
                <w:szCs w:val="26"/>
                <w:lang w:eastAsia="zh-CN"/>
              </w:rPr>
            </w:pPr>
          </w:p>
          <w:p w14:paraId="09DD2A22" w14:textId="77777777" w:rsidR="00AF3D53" w:rsidRPr="00AF3D53" w:rsidRDefault="00AF3D53" w:rsidP="00AF3D5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3D53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2022 =</w:t>
            </w:r>
            <w:r w:rsidRPr="00AF3D5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. янва</w:t>
            </w:r>
            <w:r w:rsidRPr="00AF3D53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р.н</w:t>
            </w:r>
            <w:r w:rsidRPr="00AF3D5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17</w:t>
            </w:r>
            <w:r w:rsidRPr="00AF3D53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-м.ш. 04 №</w:t>
            </w:r>
          </w:p>
          <w:p w14:paraId="04A60058" w14:textId="77777777" w:rsidR="00AF3D53" w:rsidRPr="00AF3D53" w:rsidRDefault="00AF3D53" w:rsidP="00AF3D53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-360" w:right="72"/>
              <w:jc w:val="center"/>
              <w:outlineLvl w:val="0"/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</w:pPr>
          </w:p>
          <w:p w14:paraId="6F67E6F7" w14:textId="77777777" w:rsidR="00AF3D53" w:rsidRPr="00AF3D53" w:rsidRDefault="00AF3D53" w:rsidP="00AF3D53">
            <w:pPr>
              <w:keepNext/>
              <w:tabs>
                <w:tab w:val="num" w:pos="0"/>
              </w:tabs>
              <w:suppressAutoHyphens/>
              <w:spacing w:after="0" w:line="240" w:lineRule="auto"/>
              <w:ind w:right="72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AF3D53">
              <w:rPr>
                <w:rFonts w:ascii="Arial Cyr Chuv" w:eastAsia="Times New Roman" w:hAnsi="Arial Cyr Chuv" w:cs="Arial Cyr Chuv"/>
                <w:sz w:val="20"/>
                <w:szCs w:val="26"/>
                <w:lang w:eastAsia="zh-CN"/>
              </w:rPr>
              <w:t>К.=.н Таяпа</w:t>
            </w:r>
            <w:r w:rsidRPr="00AF3D53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 xml:space="preserve"> ял.</w:t>
            </w:r>
          </w:p>
        </w:tc>
        <w:tc>
          <w:tcPr>
            <w:tcW w:w="1440" w:type="dxa"/>
            <w:shd w:val="clear" w:color="auto" w:fill="auto"/>
          </w:tcPr>
          <w:p w14:paraId="00147803" w14:textId="6544EC36" w:rsidR="00AF3D53" w:rsidRPr="00AF3D53" w:rsidRDefault="00AF3D53" w:rsidP="00AF3D53">
            <w:pPr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Arial Cyr Chuv"/>
                <w:sz w:val="26"/>
                <w:szCs w:val="26"/>
                <w:lang w:eastAsia="zh-CN"/>
              </w:rPr>
            </w:pPr>
            <w:r w:rsidRPr="00AF3D5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zh-CN"/>
              </w:rPr>
              <w:t xml:space="preserve"> </w:t>
            </w:r>
            <w:r w:rsidRPr="00AF3D53">
              <w:rPr>
                <w:rFonts w:ascii="Times New Roman" w:eastAsia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  <w:drawing>
                <wp:inline distT="0" distB="0" distL="0" distR="0" wp14:anchorId="6D8545DC" wp14:editId="30631C64">
                  <wp:extent cx="685800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0" t="-53" r="-50" b="-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  <w:shd w:val="clear" w:color="auto" w:fill="auto"/>
          </w:tcPr>
          <w:p w14:paraId="2C4CBC52" w14:textId="77777777" w:rsidR="00AF3D53" w:rsidRPr="00AF3D53" w:rsidRDefault="00AF3D53" w:rsidP="00AF3D53">
            <w:pPr>
              <w:suppressAutoHyphens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3D53">
              <w:rPr>
                <w:rFonts w:ascii="Times New Roman" w:eastAsia="Times New Roman" w:hAnsi="Times New Roman" w:cs="Arial Cyr Chuv"/>
                <w:sz w:val="26"/>
                <w:szCs w:val="26"/>
                <w:lang w:eastAsia="zh-CN"/>
              </w:rPr>
              <w:t>Чувашская Республика</w:t>
            </w:r>
          </w:p>
          <w:p w14:paraId="16E1563B" w14:textId="77777777" w:rsidR="00AF3D53" w:rsidRPr="00AF3D53" w:rsidRDefault="00AF3D53" w:rsidP="00AF3D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3D53">
              <w:rPr>
                <w:rFonts w:ascii="Times New Roman" w:eastAsia="Times New Roman" w:hAnsi="Times New Roman" w:cs="Arial Cyr Chuv"/>
                <w:sz w:val="26"/>
                <w:szCs w:val="26"/>
                <w:lang w:eastAsia="zh-CN"/>
              </w:rPr>
              <w:t>Яльчикский район</w:t>
            </w:r>
          </w:p>
          <w:p w14:paraId="5DB5DEA3" w14:textId="77777777" w:rsidR="00AF3D53" w:rsidRPr="00AF3D53" w:rsidRDefault="00AF3D53" w:rsidP="00AF3D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Cyr Chuv"/>
                <w:sz w:val="26"/>
                <w:szCs w:val="26"/>
                <w:lang w:eastAsia="zh-CN"/>
              </w:rPr>
            </w:pPr>
          </w:p>
          <w:p w14:paraId="252AFED0" w14:textId="77777777" w:rsidR="00AF3D53" w:rsidRPr="00AF3D53" w:rsidRDefault="00AF3D53" w:rsidP="00AF3D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3D53">
              <w:rPr>
                <w:rFonts w:ascii="Times New Roman" w:eastAsia="Times New Roman" w:hAnsi="Times New Roman" w:cs="Arial Cyr Chuv"/>
                <w:sz w:val="26"/>
                <w:szCs w:val="26"/>
                <w:lang w:eastAsia="zh-CN"/>
              </w:rPr>
              <w:t>Администрация</w:t>
            </w:r>
          </w:p>
          <w:p w14:paraId="7D7E451B" w14:textId="77777777" w:rsidR="00AF3D53" w:rsidRPr="00AF3D53" w:rsidRDefault="00AF3D53" w:rsidP="00AF3D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3D53">
              <w:rPr>
                <w:rFonts w:ascii="Times New Roman" w:eastAsia="Times New Roman" w:hAnsi="Times New Roman" w:cs="Arial Cyr Chuv"/>
                <w:sz w:val="26"/>
                <w:szCs w:val="26"/>
                <w:lang w:eastAsia="zh-CN"/>
              </w:rPr>
              <w:t>Малотаябинского</w:t>
            </w:r>
          </w:p>
          <w:p w14:paraId="702E0AF3" w14:textId="77777777" w:rsidR="00AF3D53" w:rsidRPr="00AF3D53" w:rsidRDefault="00AF3D53" w:rsidP="00AF3D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3D53">
              <w:rPr>
                <w:rFonts w:ascii="Times New Roman" w:eastAsia="Arial Cyr Chuv" w:hAnsi="Times New Roman" w:cs="Arial Cyr Chuv"/>
                <w:sz w:val="26"/>
                <w:szCs w:val="26"/>
                <w:lang w:eastAsia="zh-CN"/>
              </w:rPr>
              <w:t xml:space="preserve"> </w:t>
            </w:r>
            <w:r w:rsidRPr="00AF3D53">
              <w:rPr>
                <w:rFonts w:ascii="Times New Roman" w:eastAsia="Times New Roman" w:hAnsi="Times New Roman" w:cs="Arial Cyr Chuv"/>
                <w:sz w:val="26"/>
                <w:szCs w:val="26"/>
                <w:lang w:eastAsia="zh-CN"/>
              </w:rPr>
              <w:t>сельского поселения</w:t>
            </w:r>
          </w:p>
          <w:p w14:paraId="31670D15" w14:textId="77777777" w:rsidR="00AF3D53" w:rsidRPr="00AF3D53" w:rsidRDefault="00AF3D53" w:rsidP="00AF3D53">
            <w:pPr>
              <w:suppressAutoHyphens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Arial Cyr Chuv"/>
                <w:sz w:val="26"/>
                <w:szCs w:val="26"/>
                <w:lang w:eastAsia="zh-CN"/>
              </w:rPr>
            </w:pPr>
          </w:p>
          <w:p w14:paraId="596D9B65" w14:textId="77777777" w:rsidR="00AF3D53" w:rsidRPr="00AF3D53" w:rsidRDefault="00AF3D53" w:rsidP="00AF3D5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right="72"/>
              <w:jc w:val="center"/>
              <w:outlineLvl w:val="2"/>
              <w:rPr>
                <w:rFonts w:ascii="Arial Cyr Chuv" w:eastAsia="Times New Roman" w:hAnsi="Arial Cyr Chuv" w:cs="Arial Cyr Chuv"/>
                <w:b/>
                <w:bCs/>
                <w:sz w:val="28"/>
                <w:szCs w:val="24"/>
                <w:lang w:eastAsia="zh-CN"/>
              </w:rPr>
            </w:pPr>
            <w:r w:rsidRPr="00AF3D53">
              <w:rPr>
                <w:rFonts w:ascii="Times New Roman" w:eastAsia="Times New Roman" w:hAnsi="Times New Roman" w:cs="Arial Cyr Chuv"/>
                <w:bCs/>
                <w:sz w:val="26"/>
                <w:szCs w:val="26"/>
                <w:lang w:eastAsia="zh-CN"/>
              </w:rPr>
              <w:t>ПОСТАНОВЛЕНИЕ</w:t>
            </w:r>
          </w:p>
          <w:p w14:paraId="5CEF5771" w14:textId="77777777" w:rsidR="00AF3D53" w:rsidRPr="00AF3D53" w:rsidRDefault="00AF3D53" w:rsidP="00AF3D53">
            <w:pPr>
              <w:suppressAutoHyphens/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  <w:p w14:paraId="64FA7D83" w14:textId="77777777" w:rsidR="00AF3D53" w:rsidRPr="00AF3D53" w:rsidRDefault="00AF3D53" w:rsidP="00AF3D53">
            <w:pPr>
              <w:suppressAutoHyphens/>
              <w:spacing w:after="0" w:line="240" w:lineRule="auto"/>
              <w:ind w:left="-111" w:righ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3D5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«17» января 2022 г. № 04</w:t>
            </w:r>
          </w:p>
          <w:p w14:paraId="78AE0744" w14:textId="77777777" w:rsidR="00AF3D53" w:rsidRPr="00AF3D53" w:rsidRDefault="00AF3D53" w:rsidP="00AF3D53">
            <w:pPr>
              <w:suppressAutoHyphens/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4759C57F" w14:textId="77777777" w:rsidR="00AF3D53" w:rsidRPr="00AF3D53" w:rsidRDefault="00AF3D53" w:rsidP="00AF3D53">
            <w:pPr>
              <w:suppressAutoHyphens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3D53">
              <w:rPr>
                <w:rFonts w:ascii="Times New Roman" w:eastAsia="Times New Roman" w:hAnsi="Times New Roman" w:cs="Arial Cyr Chuv"/>
                <w:sz w:val="20"/>
                <w:szCs w:val="20"/>
                <w:lang w:eastAsia="zh-CN"/>
              </w:rPr>
              <w:t>д</w:t>
            </w:r>
            <w:r w:rsidRPr="00AF3D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AF3D53">
              <w:rPr>
                <w:rFonts w:ascii="Times New Roman" w:eastAsia="Times New Roman" w:hAnsi="Times New Roman" w:cs="Arial Cyr Chuv"/>
                <w:sz w:val="20"/>
                <w:szCs w:val="20"/>
                <w:lang w:eastAsia="zh-CN"/>
              </w:rPr>
              <w:t xml:space="preserve"> Малая Таяба</w:t>
            </w:r>
          </w:p>
        </w:tc>
      </w:tr>
    </w:tbl>
    <w:p w14:paraId="78532FE7" w14:textId="77777777" w:rsidR="00AF3D53" w:rsidRPr="00AF3D53" w:rsidRDefault="00AF3D53" w:rsidP="00AF3D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A61AAFA" w14:textId="77777777" w:rsidR="00AF3D53" w:rsidRPr="00AF3D53" w:rsidRDefault="00AF3D53" w:rsidP="00AF3D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FE90E9C" w14:textId="77777777" w:rsidR="00AF3D53" w:rsidRPr="00AF3D53" w:rsidRDefault="00AF3D53" w:rsidP="00AF3D53">
      <w:pPr>
        <w:tabs>
          <w:tab w:val="left" w:pos="3828"/>
        </w:tabs>
        <w:spacing w:after="160" w:line="259" w:lineRule="auto"/>
        <w:ind w:left="-180" w:right="3766" w:firstLine="322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F3D53">
        <w:rPr>
          <w:rFonts w:ascii="Times New Roman" w:eastAsia="Calibri" w:hAnsi="Times New Roman" w:cs="Times New Roman"/>
          <w:bCs/>
          <w:sz w:val="26"/>
          <w:szCs w:val="26"/>
        </w:rPr>
        <w:t xml:space="preserve">О признании утратившим силу постановления </w:t>
      </w:r>
      <w:r w:rsidRPr="00AF3D53">
        <w:rPr>
          <w:rFonts w:ascii="Times New Roman" w:eastAsia="Calibri" w:hAnsi="Times New Roman" w:cs="Times New Roman"/>
          <w:spacing w:val="2"/>
          <w:sz w:val="26"/>
          <w:szCs w:val="26"/>
        </w:rPr>
        <w:t xml:space="preserve">администрация Малотаябинского </w:t>
      </w:r>
      <w:r w:rsidRPr="00AF3D53">
        <w:rPr>
          <w:rFonts w:ascii="Times New Roman" w:eastAsia="Calibri" w:hAnsi="Times New Roman" w:cs="Times New Roman"/>
          <w:sz w:val="26"/>
          <w:szCs w:val="26"/>
        </w:rPr>
        <w:t>сельского поселения от 18.07.2018 г. № 34</w:t>
      </w:r>
    </w:p>
    <w:p w14:paraId="2AE2760D" w14:textId="77777777" w:rsidR="00AF3D53" w:rsidRPr="00AF3D53" w:rsidRDefault="00AF3D53" w:rsidP="00AF3D53">
      <w:pPr>
        <w:suppressAutoHyphens/>
        <w:spacing w:after="160" w:line="259" w:lineRule="auto"/>
        <w:ind w:right="4675" w:firstLine="322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14:paraId="4CD7A278" w14:textId="77777777" w:rsidR="00AF3D53" w:rsidRPr="00AF3D53" w:rsidRDefault="00AF3D53" w:rsidP="00AF3D53">
      <w:pPr>
        <w:spacing w:after="160" w:line="259" w:lineRule="auto"/>
        <w:ind w:firstLine="32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F3D53">
        <w:rPr>
          <w:rFonts w:ascii="Times New Roman" w:eastAsia="Calibri" w:hAnsi="Times New Roman" w:cs="Times New Roman"/>
          <w:sz w:val="26"/>
          <w:szCs w:val="26"/>
        </w:rPr>
        <w:t xml:space="preserve">    В соответствии с Федеральным законом от 05.04.2013 №44-ФЗ, на основании протеста прокуратуры Яльчикского района от 13.01.2021 года № Исорг-20970022-12-22 администрация</w:t>
      </w:r>
      <w:r w:rsidRPr="00AF3D53">
        <w:rPr>
          <w:rFonts w:ascii="Times New Roman" w:eastAsia="Calibri" w:hAnsi="Times New Roman" w:cs="Times New Roman"/>
          <w:spacing w:val="2"/>
          <w:sz w:val="26"/>
          <w:szCs w:val="26"/>
        </w:rPr>
        <w:t xml:space="preserve"> Малотаябинского </w:t>
      </w:r>
      <w:r w:rsidRPr="00AF3D53">
        <w:rPr>
          <w:rFonts w:ascii="Times New Roman" w:eastAsia="Calibri" w:hAnsi="Times New Roman" w:cs="Times New Roman"/>
          <w:sz w:val="26"/>
          <w:szCs w:val="26"/>
        </w:rPr>
        <w:t>сельского поселения    п о с т а н о в л я е т:</w:t>
      </w:r>
    </w:p>
    <w:p w14:paraId="0780B5F5" w14:textId="77777777" w:rsidR="00AF3D53" w:rsidRPr="00AF3D53" w:rsidRDefault="00AF3D53" w:rsidP="00AF3D53">
      <w:pPr>
        <w:spacing w:after="0" w:line="240" w:lineRule="auto"/>
        <w:ind w:firstLine="32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3D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1. Признать утратившим силу постановление </w:t>
      </w:r>
      <w:r w:rsidRPr="00AF3D5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администрация Малотаябинского </w:t>
      </w:r>
      <w:r w:rsidRPr="00AF3D5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от 18.07.2018 г. № 34 «Об утверждении Порядка формирования, утверждения и ведения планов-графиков закупок товаров, работ, услуг для обеспечения муниципальных нужд Малотаябинского сельского поселения Яльчикского района Чувашской Республики».</w:t>
      </w:r>
    </w:p>
    <w:p w14:paraId="5502626C" w14:textId="2026C330" w:rsidR="00AF3D53" w:rsidRPr="00AF3D53" w:rsidRDefault="00AF3D53" w:rsidP="00AF3D53">
      <w:pPr>
        <w:tabs>
          <w:tab w:val="left" w:pos="284"/>
        </w:tabs>
        <w:spacing w:after="160" w:line="259" w:lineRule="auto"/>
        <w:ind w:firstLine="32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3D53">
        <w:rPr>
          <w:rFonts w:ascii="Times New Roman" w:eastAsia="Calibri" w:hAnsi="Times New Roman" w:cs="Times New Roman"/>
          <w:sz w:val="26"/>
          <w:szCs w:val="26"/>
        </w:rPr>
        <w:t xml:space="preserve">    2. Настоящее постановление вступает в силу после его официального опубликования.</w:t>
      </w:r>
    </w:p>
    <w:p w14:paraId="57869FC7" w14:textId="77777777" w:rsidR="00AF3D53" w:rsidRPr="00AF3D53" w:rsidRDefault="00AF3D53" w:rsidP="00AF3D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2AC6743" w14:textId="77777777" w:rsidR="00AF3D53" w:rsidRPr="00AF3D53" w:rsidRDefault="00AF3D53" w:rsidP="00AF3D53">
      <w:pPr>
        <w:tabs>
          <w:tab w:val="left" w:pos="0"/>
          <w:tab w:val="left" w:pos="79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3D53"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  <w:t xml:space="preserve">Глава Малотаябинского сельского </w:t>
      </w:r>
    </w:p>
    <w:p w14:paraId="0B026A9B" w14:textId="77777777" w:rsidR="00AF3D53" w:rsidRPr="00AF3D53" w:rsidRDefault="00AF3D53" w:rsidP="00AF3D53">
      <w:pPr>
        <w:tabs>
          <w:tab w:val="left" w:pos="0"/>
          <w:tab w:val="left" w:pos="79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3D53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поселения Яльчикского района                                                           В.В. Петров</w:t>
      </w:r>
    </w:p>
    <w:p w14:paraId="76C07A0C" w14:textId="77777777" w:rsidR="00AF3D53" w:rsidRPr="00AF3D53" w:rsidRDefault="00AF3D53" w:rsidP="00AF3D53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</w:pPr>
    </w:p>
    <w:p w14:paraId="48DB6565" w14:textId="77777777" w:rsidR="00AA43F6" w:rsidRDefault="00AA43F6" w:rsidP="00AF3D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AD75A4" w14:textId="77777777" w:rsidR="004C7B0F" w:rsidRDefault="004C7B0F" w:rsidP="00AF3D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86EE92" w14:textId="77777777" w:rsidR="004C7B0F" w:rsidRDefault="004C7B0F" w:rsidP="00AF3D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7B104A" w14:textId="77777777" w:rsidR="004C7B0F" w:rsidRDefault="004C7B0F" w:rsidP="00AF3D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2C91AB" w14:textId="77777777" w:rsidR="004C7B0F" w:rsidRDefault="004C7B0F" w:rsidP="00AF3D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page" w:horzAnchor="margin" w:tblpY="856"/>
        <w:tblW w:w="9945" w:type="dxa"/>
        <w:tblLayout w:type="fixed"/>
        <w:tblLook w:val="0000" w:firstRow="0" w:lastRow="0" w:firstColumn="0" w:lastColumn="0" w:noHBand="0" w:noVBand="0"/>
      </w:tblPr>
      <w:tblGrid>
        <w:gridCol w:w="3978"/>
        <w:gridCol w:w="1808"/>
        <w:gridCol w:w="4159"/>
      </w:tblGrid>
      <w:tr w:rsidR="004C7B0F" w:rsidRPr="004C7B0F" w14:paraId="63521E82" w14:textId="77777777" w:rsidTr="004C7B0F">
        <w:trPr>
          <w:trHeight w:val="4111"/>
        </w:trPr>
        <w:tc>
          <w:tcPr>
            <w:tcW w:w="3978" w:type="dxa"/>
            <w:shd w:val="clear" w:color="auto" w:fill="auto"/>
          </w:tcPr>
          <w:p w14:paraId="02721090" w14:textId="77777777" w:rsidR="004C7B0F" w:rsidRPr="004C7B0F" w:rsidRDefault="004C7B0F" w:rsidP="004C7B0F">
            <w:pPr>
              <w:suppressAutoHyphens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CF21876" w14:textId="77777777" w:rsidR="004C7B0F" w:rsidRPr="004C7B0F" w:rsidRDefault="004C7B0F" w:rsidP="004C7B0F">
            <w:pPr>
              <w:suppressAutoHyphens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EA150E5" w14:textId="77777777" w:rsidR="004C7B0F" w:rsidRPr="004C7B0F" w:rsidRDefault="004C7B0F" w:rsidP="004C7B0F">
            <w:pPr>
              <w:suppressAutoHyphens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B0F"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 Республики</w:t>
            </w:r>
          </w:p>
          <w:p w14:paraId="2DA92C7F" w14:textId="77777777" w:rsidR="004C7B0F" w:rsidRPr="004C7B0F" w:rsidRDefault="004C7B0F" w:rsidP="004C7B0F">
            <w:pPr>
              <w:suppressAutoHyphens/>
              <w:spacing w:after="0" w:line="36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B0F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Елч.к район.</w:t>
            </w:r>
          </w:p>
          <w:p w14:paraId="4E1CCCAB" w14:textId="77777777" w:rsidR="004C7B0F" w:rsidRPr="004C7B0F" w:rsidRDefault="004C7B0F" w:rsidP="004C7B0F">
            <w:pPr>
              <w:suppressAutoHyphens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B0F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К.=.н Таяпа ял поселений.н</w:t>
            </w:r>
          </w:p>
          <w:p w14:paraId="41E48F5E" w14:textId="77777777" w:rsidR="004C7B0F" w:rsidRPr="004C7B0F" w:rsidRDefault="004C7B0F" w:rsidP="004C7B0F">
            <w:pPr>
              <w:suppressAutoHyphens/>
              <w:spacing w:after="0" w:line="36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B0F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Депутатсен пухёв.</w:t>
            </w:r>
          </w:p>
          <w:p w14:paraId="785CDB6B" w14:textId="77777777" w:rsidR="004C7B0F" w:rsidRPr="004C7B0F" w:rsidRDefault="004C7B0F" w:rsidP="004C7B0F">
            <w:pPr>
              <w:suppressAutoHyphens/>
              <w:spacing w:after="0" w:line="360" w:lineRule="auto"/>
              <w:ind w:right="-18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</w:pPr>
          </w:p>
          <w:p w14:paraId="1D5A82A5" w14:textId="77777777" w:rsidR="004C7B0F" w:rsidRPr="004C7B0F" w:rsidRDefault="004C7B0F" w:rsidP="004C7B0F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after="0" w:line="360" w:lineRule="auto"/>
              <w:ind w:right="-18"/>
              <w:jc w:val="center"/>
              <w:outlineLvl w:val="3"/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r w:rsidRPr="004C7B0F">
              <w:rPr>
                <w:rFonts w:ascii="Arial Cyr Chuv" w:eastAsia="Times New Roman" w:hAnsi="Arial Cyr Chuv" w:cs="Arial Cyr Chuv"/>
                <w:b/>
                <w:sz w:val="26"/>
                <w:szCs w:val="24"/>
                <w:lang w:eastAsia="zh-CN"/>
              </w:rPr>
              <w:t>ЙЫШЁНУ</w:t>
            </w:r>
          </w:p>
          <w:p w14:paraId="3452C7A3" w14:textId="77777777" w:rsidR="004C7B0F" w:rsidRPr="004C7B0F" w:rsidRDefault="004C7B0F" w:rsidP="004C7B0F">
            <w:pPr>
              <w:tabs>
                <w:tab w:val="left" w:pos="3852"/>
              </w:tabs>
              <w:suppressAutoHyphens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B0F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>2022=? январ</w:t>
            </w:r>
            <w:r w:rsidRPr="004C7B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ӗ</w:t>
            </w:r>
            <w:r w:rsidRPr="004C7B0F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н  20-м.ш. </w:t>
            </w:r>
            <w:r w:rsidRPr="004C7B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21/1</w:t>
            </w:r>
            <w:r w:rsidRPr="004C7B0F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 №</w:t>
            </w:r>
          </w:p>
          <w:p w14:paraId="66C18DEE" w14:textId="77777777" w:rsidR="004C7B0F" w:rsidRPr="004C7B0F" w:rsidRDefault="004C7B0F" w:rsidP="004C7B0F">
            <w:pPr>
              <w:suppressAutoHyphens/>
              <w:spacing w:after="0" w:line="240" w:lineRule="auto"/>
              <w:ind w:right="-18"/>
              <w:jc w:val="center"/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</w:pPr>
          </w:p>
          <w:p w14:paraId="2A6EDBDF" w14:textId="77777777" w:rsidR="004C7B0F" w:rsidRPr="004C7B0F" w:rsidRDefault="004C7B0F" w:rsidP="004C7B0F">
            <w:pPr>
              <w:suppressAutoHyphens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B0F">
              <w:rPr>
                <w:rFonts w:ascii="Arial Cyr Chuv" w:eastAsia="Times New Roman" w:hAnsi="Arial Cyr Chuv" w:cs="Arial Cyr Chuv"/>
                <w:sz w:val="20"/>
                <w:szCs w:val="26"/>
                <w:lang w:eastAsia="zh-CN"/>
              </w:rPr>
              <w:t>К.=.н Таяпа</w:t>
            </w:r>
            <w:r w:rsidRPr="004C7B0F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 xml:space="preserve"> ял.</w:t>
            </w:r>
          </w:p>
        </w:tc>
        <w:tc>
          <w:tcPr>
            <w:tcW w:w="1808" w:type="dxa"/>
            <w:shd w:val="clear" w:color="auto" w:fill="auto"/>
          </w:tcPr>
          <w:p w14:paraId="79F5CFE0" w14:textId="77777777" w:rsidR="004C7B0F" w:rsidRPr="004C7B0F" w:rsidRDefault="004C7B0F" w:rsidP="004C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zh-CN"/>
              </w:rPr>
            </w:pPr>
          </w:p>
          <w:p w14:paraId="6634CAB8" w14:textId="77777777" w:rsidR="004C7B0F" w:rsidRPr="004C7B0F" w:rsidRDefault="004C7B0F" w:rsidP="004C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zh-CN"/>
              </w:rPr>
            </w:pPr>
          </w:p>
          <w:p w14:paraId="1251E8E9" w14:textId="77777777" w:rsidR="004C7B0F" w:rsidRPr="004C7B0F" w:rsidRDefault="004C7B0F" w:rsidP="004C7B0F">
            <w:pPr>
              <w:suppressAutoHyphens/>
              <w:spacing w:after="0" w:line="240" w:lineRule="auto"/>
              <w:jc w:val="center"/>
              <w:rPr>
                <w:rFonts w:ascii="Times New Roman Chuv" w:eastAsia="Times New Roman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 w:rsidRPr="004C7B0F">
              <w:rPr>
                <w:rFonts w:ascii="Times New Roman" w:eastAsia="Times New Roman" w:hAnsi="Times New Roman" w:cs="Times New Roman"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 wp14:anchorId="3BB822C2" wp14:editId="221A3B3A">
                  <wp:extent cx="742950" cy="685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4" t="-35" r="-34" b="-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dxa"/>
            <w:shd w:val="clear" w:color="auto" w:fill="auto"/>
          </w:tcPr>
          <w:p w14:paraId="6B60F3FB" w14:textId="77777777" w:rsidR="004C7B0F" w:rsidRPr="004C7B0F" w:rsidRDefault="004C7B0F" w:rsidP="004C7B0F">
            <w:pPr>
              <w:suppressAutoHyphens/>
              <w:spacing w:after="0" w:line="240" w:lineRule="auto"/>
              <w:ind w:left="-360" w:right="72"/>
              <w:jc w:val="center"/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</w:pPr>
          </w:p>
          <w:p w14:paraId="017CCD03" w14:textId="77777777" w:rsidR="004C7B0F" w:rsidRPr="004C7B0F" w:rsidRDefault="004C7B0F" w:rsidP="004C7B0F">
            <w:pPr>
              <w:suppressAutoHyphens/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B0F"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</w:p>
          <w:p w14:paraId="2BD1A410" w14:textId="77777777" w:rsidR="004C7B0F" w:rsidRPr="004C7B0F" w:rsidRDefault="004C7B0F" w:rsidP="004C7B0F">
            <w:pPr>
              <w:suppressAutoHyphens/>
              <w:spacing w:after="0" w:line="36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B0F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>Яльчикский район</w:t>
            </w:r>
          </w:p>
          <w:p w14:paraId="248FC797" w14:textId="77777777" w:rsidR="004C7B0F" w:rsidRPr="004C7B0F" w:rsidRDefault="004C7B0F" w:rsidP="004C7B0F">
            <w:pPr>
              <w:suppressAutoHyphens/>
              <w:spacing w:after="0" w:line="24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B0F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14:paraId="3AE8BFAA" w14:textId="77777777" w:rsidR="004C7B0F" w:rsidRPr="004C7B0F" w:rsidRDefault="004C7B0F" w:rsidP="004C7B0F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after="0" w:line="360" w:lineRule="auto"/>
              <w:ind w:left="-357" w:right="74"/>
              <w:jc w:val="center"/>
              <w:outlineLvl w:val="3"/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r w:rsidRPr="004C7B0F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>Малотаябинского</w:t>
            </w:r>
          </w:p>
          <w:p w14:paraId="0E0DA9C0" w14:textId="77777777" w:rsidR="004C7B0F" w:rsidRPr="004C7B0F" w:rsidRDefault="004C7B0F" w:rsidP="004C7B0F">
            <w:pPr>
              <w:suppressAutoHyphens/>
              <w:spacing w:after="0" w:line="36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B0F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>сельского поселения</w:t>
            </w:r>
          </w:p>
          <w:p w14:paraId="3D35E365" w14:textId="77777777" w:rsidR="004C7B0F" w:rsidRPr="004C7B0F" w:rsidRDefault="004C7B0F" w:rsidP="004C7B0F">
            <w:pPr>
              <w:keepNext/>
              <w:tabs>
                <w:tab w:val="num" w:pos="0"/>
              </w:tabs>
              <w:suppressAutoHyphens/>
              <w:spacing w:after="0" w:line="360" w:lineRule="auto"/>
              <w:ind w:left="-357" w:right="74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4C7B0F">
              <w:rPr>
                <w:rFonts w:ascii="Times New Roman Chuv" w:eastAsia="Times New Roman" w:hAnsi="Times New Roman Chuv" w:cs="Times New Roman Chuv"/>
                <w:b/>
                <w:sz w:val="26"/>
                <w:szCs w:val="24"/>
                <w:lang w:eastAsia="zh-CN"/>
              </w:rPr>
              <w:t>РЕШЕНИЕ</w:t>
            </w:r>
          </w:p>
          <w:p w14:paraId="57617FD1" w14:textId="77777777" w:rsidR="004C7B0F" w:rsidRPr="004C7B0F" w:rsidRDefault="004C7B0F" w:rsidP="004C7B0F">
            <w:pPr>
              <w:suppressAutoHyphens/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B0F">
              <w:rPr>
                <w:rFonts w:ascii="Times New Roman" w:eastAsia="Times New Roman" w:hAnsi="Times New Roman" w:cs="Times New Roman"/>
                <w:sz w:val="26"/>
                <w:szCs w:val="24"/>
                <w:lang w:eastAsia="zh-CN"/>
              </w:rPr>
              <w:t xml:space="preserve">      </w:t>
            </w:r>
            <w:r w:rsidRPr="004C7B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«20» января 2022г. №21/1</w:t>
            </w:r>
          </w:p>
          <w:p w14:paraId="527164DE" w14:textId="77777777" w:rsidR="004C7B0F" w:rsidRPr="004C7B0F" w:rsidRDefault="004C7B0F" w:rsidP="004C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33780B9" w14:textId="77777777" w:rsidR="004C7B0F" w:rsidRPr="004C7B0F" w:rsidRDefault="004C7B0F" w:rsidP="004C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B0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д. Малая Таяба</w:t>
            </w:r>
          </w:p>
        </w:tc>
      </w:tr>
    </w:tbl>
    <w:p w14:paraId="435EA691" w14:textId="77777777" w:rsidR="004C7B0F" w:rsidRPr="004C7B0F" w:rsidRDefault="004C7B0F" w:rsidP="004C7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</w:p>
    <w:p w14:paraId="2128E9DC" w14:textId="77777777" w:rsidR="004C7B0F" w:rsidRPr="004C7B0F" w:rsidRDefault="004C7B0F" w:rsidP="004C7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Малотаябинского </w:t>
      </w:r>
    </w:p>
    <w:p w14:paraId="39A066F4" w14:textId="77777777" w:rsidR="004C7B0F" w:rsidRPr="004C7B0F" w:rsidRDefault="004C7B0F" w:rsidP="004C7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 26.02.2020 №51/3</w:t>
      </w:r>
    </w:p>
    <w:p w14:paraId="12F37C0D" w14:textId="77777777" w:rsidR="004C7B0F" w:rsidRPr="004C7B0F" w:rsidRDefault="004C7B0F" w:rsidP="004C7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EACAA1" w14:textId="77777777" w:rsidR="004C7B0F" w:rsidRPr="004C7B0F" w:rsidRDefault="004C7B0F" w:rsidP="004C7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п.4.3 ст.12.1 Федерального закона от 25.12.2008 №273-ФЗ «О противодействии коррупции, на основании протеста прокуратуры Яльчикского района от 18.01.2022г.  </w:t>
      </w:r>
      <w:r w:rsidRPr="004C7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 Малотаябинского сельского поселения Яльчикского района Чувашской Республики РЕШИЛО:</w:t>
      </w:r>
    </w:p>
    <w:p w14:paraId="476C360A" w14:textId="77777777" w:rsidR="004C7B0F" w:rsidRPr="004C7B0F" w:rsidRDefault="004C7B0F" w:rsidP="004C7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 Внести в Решение Собрания депутатов Малотаябинского сельского поселения от 26.02.2020 №51/3</w:t>
      </w:r>
      <w:r w:rsidRPr="004C7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4C7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 </w:t>
      </w:r>
      <w:hyperlink w:anchor="P34" w:history="1">
        <w:r w:rsidRPr="004C7B0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Порядке</w:t>
        </w:r>
      </w:hyperlink>
      <w:r w:rsidRPr="004C7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представления сведений о доходах, расходах, об имуществе и обязательствах  имущественного характера лицами, замещающими муниципальную должность в Собрании депутатов Малотаябинского сельского поселения Яльчикского района и членов их семей для размещения на официальном  сайте  Малотаябинского  сельского  поселения  Яльчикского   района в  информационно-телекоммуникационной сети «Интернет» и (или) предоставления для опубликования средствам массовой информации» (с изменениями от 24.02.2021 №7/1),</w:t>
      </w:r>
      <w:r w:rsidRPr="004C7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7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14:paraId="1D61F647" w14:textId="77777777" w:rsidR="004C7B0F" w:rsidRPr="004C7B0F" w:rsidRDefault="004C7B0F" w:rsidP="004C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31B0B3" w14:textId="77777777" w:rsidR="004C7B0F" w:rsidRPr="004C7B0F" w:rsidRDefault="004C7B0F" w:rsidP="004C7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0F">
        <w:rPr>
          <w:rFonts w:ascii="Times New Roman" w:eastAsia="Times New Roman" w:hAnsi="Times New Roman" w:cs="Times New Roman"/>
          <w:sz w:val="28"/>
          <w:szCs w:val="28"/>
          <w:lang w:eastAsia="ru-RU"/>
        </w:rPr>
        <w:t>1)  Пункт 3 Порядка после слов «акций (долей участия, паев в уставных (складочных) капиталах организаций)»,  дополнить словами «цифровых финансовых активов, цифровой валюты».</w:t>
      </w:r>
    </w:p>
    <w:p w14:paraId="575491A0" w14:textId="77777777" w:rsidR="004C7B0F" w:rsidRPr="004C7B0F" w:rsidRDefault="004C7B0F" w:rsidP="004C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6395B8" w14:textId="77777777" w:rsidR="004C7B0F" w:rsidRPr="004C7B0F" w:rsidRDefault="004C7B0F" w:rsidP="004C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39195" w14:textId="77777777" w:rsidR="004C7B0F" w:rsidRPr="004C7B0F" w:rsidRDefault="004C7B0F" w:rsidP="004C7B0F">
      <w:pPr>
        <w:keepLines/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14:paraId="69A4BD85" w14:textId="77777777" w:rsidR="004C7B0F" w:rsidRPr="004C7B0F" w:rsidRDefault="004C7B0F" w:rsidP="004C7B0F">
      <w:pPr>
        <w:keepLines/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Малотаябинского сельского  поселения </w:t>
      </w:r>
    </w:p>
    <w:p w14:paraId="70078097" w14:textId="77777777" w:rsidR="004C7B0F" w:rsidRPr="004C7B0F" w:rsidRDefault="004C7B0F" w:rsidP="004C7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Яльчикского района Чувашской Республики </w:t>
      </w:r>
      <w:r w:rsidRPr="004C7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7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В.П. Головина</w:t>
      </w:r>
    </w:p>
    <w:p w14:paraId="6ADD028F" w14:textId="77777777" w:rsidR="004C7B0F" w:rsidRPr="004C7B0F" w:rsidRDefault="004C7B0F" w:rsidP="004C7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8BAFCB" w14:textId="77777777" w:rsidR="004C7B0F" w:rsidRDefault="004C7B0F" w:rsidP="00AF3D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E3C7E1" w14:textId="77777777" w:rsidR="004C7B0F" w:rsidRDefault="004C7B0F" w:rsidP="00AF3D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C9F389" w14:textId="77777777" w:rsidR="00475883" w:rsidRPr="00475883" w:rsidRDefault="00475883" w:rsidP="00475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88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Информационный бюллетень «Вестник Малотаябинского сельского поселения Яльчикского района»</w:t>
      </w:r>
    </w:p>
    <w:p w14:paraId="23CDB6F9" w14:textId="3F6B58CE" w:rsidR="00AA43F6" w:rsidRDefault="00AA43F6" w:rsidP="00475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отпечатан</w:t>
      </w:r>
      <w:r w:rsidR="00475883" w:rsidRPr="00475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администрации Малотаябинского сельского поселения Яльчикского района </w:t>
      </w:r>
    </w:p>
    <w:p w14:paraId="0390B19B" w14:textId="25F13BC9" w:rsidR="00475883" w:rsidRPr="00475883" w:rsidRDefault="00475883" w:rsidP="00475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883">
        <w:rPr>
          <w:rFonts w:ascii="Times New Roman" w:eastAsia="Times New Roman" w:hAnsi="Times New Roman" w:cs="Times New Roman"/>
          <w:sz w:val="20"/>
          <w:szCs w:val="20"/>
          <w:lang w:eastAsia="ru-RU"/>
        </w:rPr>
        <w:t>Чувашской Республики</w:t>
      </w:r>
    </w:p>
    <w:p w14:paraId="3E469CB2" w14:textId="0A1ACDAD" w:rsidR="00475883" w:rsidRPr="00AF3D53" w:rsidRDefault="00475883" w:rsidP="00AF3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883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д.Малая Таяба, ул. Новая, д.17                                 Тираж  10 экз.</w:t>
      </w:r>
    </w:p>
    <w:sectPr w:rsidR="00475883" w:rsidRPr="00AF3D53" w:rsidSect="004A0050">
      <w:headerReference w:type="default" r:id="rId9"/>
      <w:headerReference w:type="first" r:id="rId10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4049D" w14:textId="77777777" w:rsidR="00B04679" w:rsidRDefault="00B04679">
      <w:pPr>
        <w:spacing w:after="0" w:line="240" w:lineRule="auto"/>
      </w:pPr>
      <w:r>
        <w:separator/>
      </w:r>
    </w:p>
  </w:endnote>
  <w:endnote w:type="continuationSeparator" w:id="0">
    <w:p w14:paraId="188D364F" w14:textId="77777777" w:rsidR="00B04679" w:rsidRDefault="00B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9AFFD" w14:textId="77777777" w:rsidR="00B04679" w:rsidRDefault="00B04679">
      <w:pPr>
        <w:spacing w:after="0" w:line="240" w:lineRule="auto"/>
      </w:pPr>
      <w:r>
        <w:separator/>
      </w:r>
    </w:p>
  </w:footnote>
  <w:footnote w:type="continuationSeparator" w:id="0">
    <w:p w14:paraId="5987466B" w14:textId="77777777" w:rsidR="00B04679" w:rsidRDefault="00B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0B1E1" w14:textId="77777777" w:rsidR="00153AA1" w:rsidRDefault="00B04679">
    <w:pPr>
      <w:pStyle w:val="a6"/>
    </w:pPr>
    <w:r>
      <w:pict w14:anchorId="3708166A">
        <v:rect id="_x0000_s2049" style="position:absolute;margin-left:0;margin-top:.05pt;width:6.95pt;height:1.6pt;z-index:251659264;mso-wrap-style:none;v-text-anchor:middle" strokeweight=".26mm">
          <v:fill color2="black"/>
          <v:stroke endcap="square"/>
          <w10:wrap type="square" side="largest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CD41B" w14:textId="77777777" w:rsidR="00153AA1" w:rsidRDefault="00B0467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A8"/>
    <w:rsid w:val="00025EB0"/>
    <w:rsid w:val="0007131D"/>
    <w:rsid w:val="000A30FB"/>
    <w:rsid w:val="000B7F2D"/>
    <w:rsid w:val="002E5534"/>
    <w:rsid w:val="002F3D81"/>
    <w:rsid w:val="00475883"/>
    <w:rsid w:val="004C7B0F"/>
    <w:rsid w:val="005A5405"/>
    <w:rsid w:val="007D339C"/>
    <w:rsid w:val="00870344"/>
    <w:rsid w:val="00AA43F6"/>
    <w:rsid w:val="00AF3D53"/>
    <w:rsid w:val="00B04679"/>
    <w:rsid w:val="00B87BA8"/>
    <w:rsid w:val="00D3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578514AB"/>
  <w15:chartTrackingRefBased/>
  <w15:docId w15:val="{E5506CA7-9C2F-4B35-A99B-0094391E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31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713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F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7F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3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7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5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5534"/>
    <w:rPr>
      <w:rFonts w:ascii="Segoe UI" w:hAnsi="Segoe UI" w:cs="Segoe UI"/>
      <w:sz w:val="18"/>
      <w:szCs w:val="18"/>
    </w:rPr>
  </w:style>
  <w:style w:type="paragraph" w:customStyle="1" w:styleId="CharCharCharChar">
    <w:name w:val="Char Char Char Char"/>
    <w:basedOn w:val="a"/>
    <w:next w:val="a"/>
    <w:semiHidden/>
    <w:rsid w:val="0047588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0B7F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B7F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6">
    <w:name w:val="header"/>
    <w:basedOn w:val="a"/>
    <w:link w:val="a7"/>
    <w:rsid w:val="000B7F2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rsid w:val="000B7F2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Путяков Вячеслав Валерианович</dc:creator>
  <cp:keywords/>
  <dc:description/>
  <cp:lastModifiedBy>Заместитель</cp:lastModifiedBy>
  <cp:revision>3</cp:revision>
  <cp:lastPrinted>2021-01-20T09:15:00Z</cp:lastPrinted>
  <dcterms:created xsi:type="dcterms:W3CDTF">2022-01-27T05:42:00Z</dcterms:created>
  <dcterms:modified xsi:type="dcterms:W3CDTF">2022-02-01T08:44:00Z</dcterms:modified>
</cp:coreProperties>
</file>