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64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745D54" w:rsidRPr="00745D54" w14:paraId="2F7D525D" w14:textId="77777777" w:rsidTr="00DB5166">
        <w:tc>
          <w:tcPr>
            <w:tcW w:w="1530" w:type="dxa"/>
            <w:shd w:val="clear" w:color="auto" w:fill="auto"/>
          </w:tcPr>
          <w:p w14:paraId="7912AB89" w14:textId="5F8D6931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51B07203" wp14:editId="2570482B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shd w:val="clear" w:color="auto" w:fill="auto"/>
          </w:tcPr>
          <w:p w14:paraId="5C4BADCA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бюллетень</w:t>
            </w:r>
          </w:p>
          <w:p w14:paraId="5E570482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54DF2B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Вестник </w:t>
            </w:r>
          </w:p>
          <w:p w14:paraId="12025CB3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</w:t>
            </w:r>
          </w:p>
          <w:p w14:paraId="7FAAFDF7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14:paraId="5DDDDCBF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14:paraId="236A7A82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14:paraId="46EA8F03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2/5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745D5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01”</w:t>
              </w:r>
            </w:smartTag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8г.</w:t>
            </w:r>
          </w:p>
        </w:tc>
      </w:tr>
      <w:tr w:rsidR="00745D54" w:rsidRPr="00745D54" w14:paraId="6DA016A5" w14:textId="77777777" w:rsidTr="00DB5166">
        <w:tc>
          <w:tcPr>
            <w:tcW w:w="1530" w:type="dxa"/>
            <w:shd w:val="clear" w:color="auto" w:fill="auto"/>
          </w:tcPr>
          <w:p w14:paraId="5FC89718" w14:textId="11A899FC" w:rsidR="00745D54" w:rsidRDefault="0089290B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</w:t>
            </w:r>
            <w:bookmarkStart w:id="0" w:name="_GoBack"/>
            <w:bookmarkEnd w:id="0"/>
          </w:p>
          <w:p w14:paraId="2D595A4C" w14:textId="77777777" w:rsidR="00A8077E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E9E2A2" w14:textId="77777777" w:rsidR="00A8077E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A85690" w14:textId="77777777" w:rsidR="00A8077E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CD7F51" w14:textId="608E2578" w:rsidR="00A8077E" w:rsidRPr="00745D54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9" w:type="dxa"/>
            <w:shd w:val="clear" w:color="auto" w:fill="auto"/>
          </w:tcPr>
          <w:p w14:paraId="17DFEDFA" w14:textId="77777777" w:rsid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B94CAB" w14:textId="77777777" w:rsidR="00BD7F38" w:rsidRDefault="00BD7F38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BEDC1D" w14:textId="77777777" w:rsidR="00BD7F38" w:rsidRDefault="00BD7F38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0F33E1" w14:textId="77777777" w:rsidR="00BD7F38" w:rsidRDefault="00BD7F38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9A35D8" w14:textId="77777777" w:rsidR="00BD7F38" w:rsidRPr="00745D54" w:rsidRDefault="00BD7F38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14:paraId="22107D35" w14:textId="1C1E2EE3" w:rsidR="00745D54" w:rsidRPr="00745D54" w:rsidRDefault="00745D54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BD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</w:t>
            </w:r>
            <w:r w:rsidR="00CF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21г.</w:t>
            </w:r>
          </w:p>
        </w:tc>
      </w:tr>
    </w:tbl>
    <w:p w14:paraId="1B6E4459" w14:textId="77777777" w:rsidR="00A8077E" w:rsidRPr="00A8077E" w:rsidRDefault="00A8077E" w:rsidP="00A8077E">
      <w:pPr>
        <w:tabs>
          <w:tab w:val="left" w:pos="2640"/>
          <w:tab w:val="center" w:pos="4677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zh-CN"/>
        </w:rPr>
      </w:pPr>
    </w:p>
    <w:p w14:paraId="4379096E" w14:textId="77777777" w:rsidR="00BD7F38" w:rsidRDefault="00BD7F38" w:rsidP="00BD7F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4906"/>
        <w:tblW w:w="10529" w:type="dxa"/>
        <w:tblLayout w:type="fixed"/>
        <w:tblLook w:val="01E0" w:firstRow="1" w:lastRow="1" w:firstColumn="1" w:lastColumn="1" w:noHBand="0" w:noVBand="0"/>
      </w:tblPr>
      <w:tblGrid>
        <w:gridCol w:w="4395"/>
        <w:gridCol w:w="1814"/>
        <w:gridCol w:w="4320"/>
      </w:tblGrid>
      <w:tr w:rsidR="00BD7F38" w:rsidRPr="00BD7F38" w14:paraId="4E2E71DC" w14:textId="77777777" w:rsidTr="00BD7F38">
        <w:tc>
          <w:tcPr>
            <w:tcW w:w="4395" w:type="dxa"/>
          </w:tcPr>
          <w:p w14:paraId="6272BEB6" w14:textId="77777777" w:rsidR="00BD7F38" w:rsidRPr="00BD7F38" w:rsidRDefault="00BD7F38" w:rsidP="00BD7F38">
            <w:pPr>
              <w:spacing w:after="0" w:line="240" w:lineRule="auto"/>
              <w:ind w:right="72"/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670B4234" w14:textId="77777777" w:rsidR="00BD7F38" w:rsidRPr="00BD7F38" w:rsidRDefault="00BD7F38" w:rsidP="00BD7F38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5F7BFEC" w14:textId="77777777" w:rsidR="00BD7F38" w:rsidRPr="00BD7F38" w:rsidRDefault="00BD7F38" w:rsidP="00BD7F38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C8AA450" w14:textId="77777777" w:rsidR="00BD7F38" w:rsidRPr="00BD7F38" w:rsidRDefault="00BD7F38" w:rsidP="00BD7F38">
            <w:pPr>
              <w:spacing w:after="0" w:line="240" w:lineRule="auto"/>
              <w:ind w:left="33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D7F38"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 w:rsidRPr="00BD7F38"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14:paraId="6DCE7A42" w14:textId="77777777" w:rsidR="00BD7F38" w:rsidRPr="00BD7F38" w:rsidRDefault="00BD7F38" w:rsidP="00BD7F38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Елч.</w:t>
            </w:r>
            <w:proofErr w:type="gramStart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5353714" w14:textId="77777777" w:rsidR="00BD7F38" w:rsidRPr="00BD7F38" w:rsidRDefault="00BD7F38" w:rsidP="00BD7F38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 К.</w:t>
            </w:r>
            <w:proofErr w:type="gramStart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=.н</w:t>
            </w:r>
            <w:proofErr w:type="gramEnd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Таяпа</w:t>
            </w:r>
            <w:proofErr w:type="spellEnd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поселений.н</w:t>
            </w:r>
            <w:proofErr w:type="spellEnd"/>
          </w:p>
          <w:p w14:paraId="058ED2E9" w14:textId="77777777" w:rsidR="00BD7F38" w:rsidRPr="00BD7F38" w:rsidRDefault="00BD7F38" w:rsidP="00BD7F38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пухёв</w:t>
            </w:r>
            <w:proofErr w:type="spellEnd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33DE38C" w14:textId="77777777" w:rsidR="00BD7F38" w:rsidRPr="00BD7F38" w:rsidRDefault="00BD7F38" w:rsidP="00BD7F38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14:paraId="084F66D3" w14:textId="77777777" w:rsidR="00BD7F38" w:rsidRPr="00BD7F38" w:rsidRDefault="00BD7F38" w:rsidP="00BD7F38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BD7F38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ЙЫШЁНУ</w:t>
            </w:r>
          </w:p>
          <w:p w14:paraId="692874E2" w14:textId="77777777" w:rsidR="00BD7F38" w:rsidRPr="00BD7F38" w:rsidRDefault="00BD7F38" w:rsidP="00BD7F3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     2021 =?  </w:t>
            </w:r>
            <w:proofErr w:type="spellStart"/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март</w:t>
            </w:r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   25 - </w:t>
            </w:r>
            <w:proofErr w:type="spellStart"/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</w:t>
            </w:r>
            <w:proofErr w:type="spellEnd"/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  9</w:t>
            </w:r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№</w:t>
            </w:r>
          </w:p>
          <w:p w14:paraId="5018DFD6" w14:textId="77777777" w:rsidR="00BD7F38" w:rsidRPr="00BD7F38" w:rsidRDefault="00BD7F38" w:rsidP="00BD7F3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14:paraId="654FF77F" w14:textId="77777777" w:rsidR="00BD7F38" w:rsidRPr="00BD7F38" w:rsidRDefault="00BD7F38" w:rsidP="00BD7F38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0"/>
                <w:szCs w:val="20"/>
                <w:lang w:eastAsia="ru-RU"/>
              </w:rPr>
            </w:pPr>
            <w:r w:rsidRPr="00BD7F38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К.</w:t>
            </w:r>
            <w:proofErr w:type="gramStart"/>
            <w:r w:rsidRPr="00BD7F38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=.н</w:t>
            </w:r>
            <w:proofErr w:type="gramEnd"/>
            <w:r w:rsidRPr="00BD7F38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F38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Таяпа</w:t>
            </w:r>
            <w:proofErr w:type="spellEnd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ял.</w:t>
            </w:r>
          </w:p>
        </w:tc>
        <w:tc>
          <w:tcPr>
            <w:tcW w:w="1814" w:type="dxa"/>
          </w:tcPr>
          <w:p w14:paraId="47D6AC69" w14:textId="77777777" w:rsidR="00BD7F38" w:rsidRPr="00BD7F38" w:rsidRDefault="00BD7F38" w:rsidP="00BD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3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6D2E474" wp14:editId="439326AF">
                  <wp:extent cx="543322" cy="704850"/>
                  <wp:effectExtent l="0" t="0" r="9525" b="0"/>
                  <wp:docPr id="3" name="Рисунок 3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52" cy="70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11A119DB" w14:textId="77777777" w:rsidR="00BD7F38" w:rsidRPr="00BD7F38" w:rsidRDefault="00BD7F38" w:rsidP="00BD7F38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C6994A3" w14:textId="77777777" w:rsidR="00BD7F38" w:rsidRPr="00BD7F38" w:rsidRDefault="00BD7F38" w:rsidP="00BD7F38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9782641" w14:textId="77777777" w:rsidR="00BD7F38" w:rsidRPr="00BD7F38" w:rsidRDefault="00BD7F38" w:rsidP="00BD7F38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BD7F38">
              <w:rPr>
                <w:rFonts w:ascii="Arial Cyr Chuv" w:eastAsia="Times New Roman" w:hAnsi="Arial Cyr Chuv" w:cs="Times New Roman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14:paraId="01605AF7" w14:textId="77777777" w:rsidR="00BD7F38" w:rsidRPr="00BD7F38" w:rsidRDefault="00BD7F38" w:rsidP="00BD7F38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14:paraId="688E76EA" w14:textId="77777777" w:rsidR="00BD7F38" w:rsidRPr="00BD7F38" w:rsidRDefault="00BD7F38" w:rsidP="00BD7F38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Собрание депутатов </w:t>
            </w:r>
          </w:p>
          <w:p w14:paraId="3C74F043" w14:textId="77777777" w:rsidR="00BD7F38" w:rsidRPr="00BD7F38" w:rsidRDefault="00BD7F38" w:rsidP="00BD7F38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D3205F1" w14:textId="77777777" w:rsidR="00BD7F38" w:rsidRPr="00BD7F38" w:rsidRDefault="00BD7F38" w:rsidP="00BD7F38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r w:rsidRPr="00BD7F38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14:paraId="331AD2F5" w14:textId="77777777" w:rsidR="00BD7F38" w:rsidRPr="00BD7F38" w:rsidRDefault="00BD7F38" w:rsidP="00BD7F38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BD7F38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14:paraId="271BC3C4" w14:textId="77777777" w:rsidR="00BD7F38" w:rsidRPr="00BD7F38" w:rsidRDefault="00BD7F38" w:rsidP="00BD7F3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« 25</w:t>
            </w:r>
            <w:proofErr w:type="gramEnd"/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»  марта     2021 г</w:t>
            </w:r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№</w:t>
            </w:r>
            <w:r w:rsidRPr="00BD7F38">
              <w:rPr>
                <w:rFonts w:ascii="/Times New Roman" w:eastAsia="Times New Roman" w:hAnsi="/Times New Roman" w:cs="Times New Roman"/>
                <w:sz w:val="24"/>
                <w:szCs w:val="24"/>
                <w:lang w:eastAsia="ru-RU"/>
              </w:rPr>
              <w:t>9/1</w:t>
            </w:r>
          </w:p>
          <w:p w14:paraId="6F3209F8" w14:textId="77777777" w:rsidR="00BD7F38" w:rsidRPr="00BD7F38" w:rsidRDefault="00BD7F38" w:rsidP="00BD7F3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14:paraId="6DB57224" w14:textId="77777777" w:rsidR="00BD7F38" w:rsidRPr="00BD7F38" w:rsidRDefault="00BD7F38" w:rsidP="00BD7F3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BD7F38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Таяба</w:t>
            </w:r>
            <w:proofErr w:type="spellEnd"/>
          </w:p>
          <w:p w14:paraId="64E8C371" w14:textId="77777777" w:rsidR="00BD7F38" w:rsidRPr="00BD7F38" w:rsidRDefault="00BD7F38" w:rsidP="00BD7F3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14:paraId="509EA356" w14:textId="77777777" w:rsidR="00BD7F38" w:rsidRPr="00BD7F38" w:rsidRDefault="00BD7F38" w:rsidP="00BD7F3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14:paraId="70ECF98C" w14:textId="77777777" w:rsidR="00BD7F38" w:rsidRPr="00BD7F38" w:rsidRDefault="00BD7F38" w:rsidP="00BD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6B91F6" w14:textId="77777777" w:rsidR="00BD7F38" w:rsidRDefault="00BD7F38" w:rsidP="00BD7F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4BC32" w14:textId="77777777" w:rsidR="00BD7F38" w:rsidRDefault="00BD7F38" w:rsidP="00BD7F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F9946" w14:textId="77777777" w:rsidR="00BD7F38" w:rsidRPr="00BD7F38" w:rsidRDefault="00BD7F38" w:rsidP="00BD7F3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Прогнозном плане (программе) приватизации</w:t>
      </w:r>
    </w:p>
    <w:p w14:paraId="1D580D2A" w14:textId="77777777" w:rsidR="00BD7F38" w:rsidRPr="00BD7F38" w:rsidRDefault="00BD7F38" w:rsidP="00BD7F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на 2021 год  </w:t>
      </w:r>
    </w:p>
    <w:p w14:paraId="55FDCBF7" w14:textId="77777777" w:rsidR="00BD7F38" w:rsidRPr="00BD7F38" w:rsidRDefault="00BD7F38" w:rsidP="00BD7F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6960E" w14:textId="77777777" w:rsidR="00BD7F38" w:rsidRPr="00BD7F38" w:rsidRDefault="00BD7F38" w:rsidP="00BD7F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21.12.2001 г. № 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Собрание депутатов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proofErr w:type="gram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РЕШИЛО:</w:t>
      </w:r>
    </w:p>
    <w:p w14:paraId="3A3749F7" w14:textId="77777777" w:rsidR="00BD7F38" w:rsidRPr="00BD7F38" w:rsidRDefault="00BD7F38" w:rsidP="00BD7F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прилагаемый Прогнозный план (Программу) приватизации муниципального имущества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2021 год.</w:t>
      </w:r>
    </w:p>
    <w:p w14:paraId="761D4904" w14:textId="77777777" w:rsidR="00BD7F38" w:rsidRPr="00BD7F38" w:rsidRDefault="00BD7F38" w:rsidP="00BD7F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2021год.</w:t>
      </w:r>
    </w:p>
    <w:p w14:paraId="5C8718CF" w14:textId="77777777" w:rsidR="00BD7F38" w:rsidRPr="00BD7F38" w:rsidRDefault="00BD7F38" w:rsidP="00BD7F3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Статья 3. </w:t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14:paraId="45CFAEDE" w14:textId="77777777" w:rsidR="00BD7F38" w:rsidRPr="00BD7F38" w:rsidRDefault="00BD7F38" w:rsidP="00BD7F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4432E" w14:textId="77777777" w:rsidR="00BD7F38" w:rsidRPr="00BD7F38" w:rsidRDefault="00BD7F38" w:rsidP="00BD7F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20EF5" w14:textId="77777777" w:rsidR="00BD7F38" w:rsidRPr="00BD7F38" w:rsidRDefault="00BD7F38" w:rsidP="00BD7F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49F46" w14:textId="77777777" w:rsidR="00BD7F38" w:rsidRPr="00BD7F38" w:rsidRDefault="00BD7F38" w:rsidP="00BD7F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369F2B34" w14:textId="77777777" w:rsidR="00BD7F38" w:rsidRPr="00BD7F38" w:rsidRDefault="00BD7F38" w:rsidP="00BD7F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                                        В.В. Петров                             </w:t>
      </w:r>
    </w:p>
    <w:p w14:paraId="13493D97" w14:textId="77777777" w:rsidR="00BD7F38" w:rsidRPr="00BD7F38" w:rsidRDefault="00BD7F38" w:rsidP="00BD7F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C7935" w14:textId="77777777" w:rsidR="00BD7F38" w:rsidRPr="00BD7F38" w:rsidRDefault="00BD7F38" w:rsidP="00BD7F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DEA9" w14:textId="77777777" w:rsidR="00BD7F38" w:rsidRPr="00BD7F38" w:rsidRDefault="00BD7F38" w:rsidP="00BD7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34F5B2" w14:textId="77777777" w:rsidR="00BD7F38" w:rsidRPr="00BD7F38" w:rsidRDefault="00BD7F38" w:rsidP="00BD7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C2BB0E" w14:textId="77777777" w:rsidR="00BD7F38" w:rsidRPr="00BD7F38" w:rsidRDefault="00BD7F38" w:rsidP="00BD7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8ED8A2" w14:textId="77777777" w:rsidR="00BD7F38" w:rsidRPr="00BD7F38" w:rsidRDefault="00BD7F38" w:rsidP="00BD7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19A2CE" w14:textId="77777777" w:rsidR="00BD7F38" w:rsidRPr="00BD7F38" w:rsidRDefault="00BD7F38" w:rsidP="00BD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</w:t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48879E83" w14:textId="77777777" w:rsidR="00BD7F38" w:rsidRPr="00BD7F38" w:rsidRDefault="00BD7F38" w:rsidP="00BD7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Решением Собрания депутатов</w:t>
      </w:r>
    </w:p>
    <w:p w14:paraId="15D8F417" w14:textId="77777777" w:rsidR="00BD7F38" w:rsidRPr="00BD7F38" w:rsidRDefault="00BD7F38" w:rsidP="00BD7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3F18CA6E" w14:textId="77777777" w:rsidR="00BD7F38" w:rsidRPr="00BD7F38" w:rsidRDefault="00BD7F38" w:rsidP="00BD7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Чувашской Республики </w:t>
      </w:r>
    </w:p>
    <w:p w14:paraId="351AC104" w14:textId="77777777" w:rsidR="00BD7F38" w:rsidRPr="00BD7F38" w:rsidRDefault="00BD7F38" w:rsidP="00BD7F3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« 25</w:t>
      </w:r>
      <w:proofErr w:type="gramEnd"/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марта      2021 г. №9/1</w:t>
      </w:r>
    </w:p>
    <w:p w14:paraId="5E6B953C" w14:textId="77777777" w:rsidR="00BD7F38" w:rsidRPr="00BD7F38" w:rsidRDefault="00BD7F38" w:rsidP="00BD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491661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EC838B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7F5274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ПЛАН (ПРОГРАММА)</w:t>
      </w:r>
    </w:p>
    <w:p w14:paraId="698ACF6E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ПРИВАТИЗАЦИИ МУНИЦИПРАЛЬНОГО ИМУЩЕСТВА</w:t>
      </w:r>
    </w:p>
    <w:p w14:paraId="0D449E03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 СЕЛЬСКОГО ПОСЕЛЕНИЯ ЯЛЬЧИКСКОГО РАЙОНА</w:t>
      </w:r>
    </w:p>
    <w:p w14:paraId="1C6E848D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2021 ГОД </w:t>
      </w:r>
    </w:p>
    <w:p w14:paraId="56DFD62F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8B56B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C4BCBD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BD7F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Основные направления в сфере приватизации муниципального имущества на 2021 год </w:t>
      </w:r>
    </w:p>
    <w:p w14:paraId="7E896397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BE9C40" w14:textId="77777777" w:rsidR="00BD7F38" w:rsidRPr="00BD7F38" w:rsidRDefault="00BD7F38" w:rsidP="00BD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Прогнозный план (программа) приватизации муниципального имущества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2021 год (далее – Программа приватизации) разработан в соответствии с Федеральным законом «О приватизации государственного и муниципального имущества», Уставом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Республики.</w:t>
      </w:r>
    </w:p>
    <w:p w14:paraId="667D41F4" w14:textId="77777777" w:rsidR="00BD7F38" w:rsidRPr="00BD7F38" w:rsidRDefault="00BD7F38" w:rsidP="00BD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Основными задачами в сфере приватизации муниципального имущества в 2021 году являются:</w:t>
      </w:r>
    </w:p>
    <w:p w14:paraId="6E580D79" w14:textId="77777777" w:rsidR="00BD7F38" w:rsidRPr="00BD7F38" w:rsidRDefault="00BD7F38" w:rsidP="00BD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приватизация муниципального имущества, которое не используется для обеспечения функций и полномочий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14:paraId="4309C102" w14:textId="77777777" w:rsidR="00BD7F38" w:rsidRPr="00BD7F38" w:rsidRDefault="00BD7F38" w:rsidP="00BD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достижение оптимального состава и структуры муниципального имущества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;</w:t>
      </w:r>
      <w:proofErr w:type="gramEnd"/>
    </w:p>
    <w:p w14:paraId="683E52D9" w14:textId="77777777" w:rsidR="00BD7F38" w:rsidRPr="00BD7F38" w:rsidRDefault="00BD7F38" w:rsidP="00BD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развитие конкуренции и вовлечение в имущества в хозяйственный оборот;</w:t>
      </w:r>
    </w:p>
    <w:p w14:paraId="39FD48F7" w14:textId="77777777" w:rsidR="00BD7F38" w:rsidRPr="00BD7F38" w:rsidRDefault="00BD7F38" w:rsidP="00BD7F38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формирование доходов и источников финансирования дефицита бюджета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14:paraId="44E5086B" w14:textId="77777777" w:rsidR="00BD7F38" w:rsidRPr="00BD7F38" w:rsidRDefault="00BD7F38" w:rsidP="00BD7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hi-IN" w:bidi="hi-IN"/>
        </w:rPr>
      </w:pPr>
      <w:r w:rsidRPr="00BD7F38">
        <w:rPr>
          <w:rFonts w:ascii="Times New Roman" w:eastAsia="Arial" w:hAnsi="Times New Roman" w:cs="Times New Roman"/>
          <w:sz w:val="26"/>
          <w:szCs w:val="26"/>
          <w:lang w:eastAsia="hi-IN" w:bidi="hi-IN"/>
        </w:rPr>
        <w:tab/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proofErr w:type="spellStart"/>
      <w:r w:rsidRPr="00BD7F38">
        <w:rPr>
          <w:rFonts w:ascii="Times New Roman" w:eastAsia="Arial" w:hAnsi="Times New Roman" w:cs="Times New Roman"/>
          <w:sz w:val="26"/>
          <w:szCs w:val="26"/>
          <w:lang w:eastAsia="hi-IN" w:bidi="hi-IN"/>
        </w:rPr>
        <w:t>Малотаябинского</w:t>
      </w:r>
      <w:proofErr w:type="spellEnd"/>
      <w:r w:rsidRPr="00BD7F38">
        <w:rPr>
          <w:rFonts w:ascii="Times New Roman" w:eastAsia="Arial" w:hAnsi="Times New Roman" w:cs="Times New Roman"/>
          <w:sz w:val="26"/>
          <w:szCs w:val="26"/>
          <w:lang w:eastAsia="hi-IN" w:bidi="hi-IN"/>
        </w:rPr>
        <w:t xml:space="preserve"> сельского поселения </w:t>
      </w:r>
      <w:proofErr w:type="spellStart"/>
      <w:r w:rsidRPr="00BD7F38">
        <w:rPr>
          <w:rFonts w:ascii="Times New Roman" w:eastAsia="Arial" w:hAnsi="Times New Roman" w:cs="Times New Roman"/>
          <w:sz w:val="26"/>
          <w:szCs w:val="26"/>
          <w:lang w:eastAsia="hi-IN" w:bidi="hi-IN"/>
        </w:rPr>
        <w:t>Яльчикского</w:t>
      </w:r>
      <w:proofErr w:type="spellEnd"/>
      <w:r w:rsidRPr="00BD7F38">
        <w:rPr>
          <w:rFonts w:ascii="Times New Roman" w:eastAsia="Arial" w:hAnsi="Times New Roman" w:cs="Times New Roman"/>
          <w:sz w:val="26"/>
          <w:szCs w:val="26"/>
          <w:lang w:eastAsia="hi-IN" w:bidi="hi-IN"/>
        </w:rPr>
        <w:t xml:space="preserve"> района.</w:t>
      </w:r>
    </w:p>
    <w:p w14:paraId="2180BECC" w14:textId="77777777" w:rsidR="00BD7F38" w:rsidRPr="00BD7F38" w:rsidRDefault="00BD7F38" w:rsidP="00BD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Исходя из оценки прогнозируемой стоимости предлагаемых к приватизации объектов в 2021 году ожидается поступление в бюджет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доходов от приватизации муниципального имущества в размере не менее 85 тыс. рублей. </w:t>
      </w:r>
    </w:p>
    <w:p w14:paraId="63246E5A" w14:textId="77777777" w:rsidR="00BD7F38" w:rsidRPr="00BD7F38" w:rsidRDefault="00BD7F38" w:rsidP="00BD7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A4F29" w14:textId="77777777" w:rsidR="00BD7F38" w:rsidRPr="00BD7F38" w:rsidRDefault="00BD7F38" w:rsidP="00BD7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B90EB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3439C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A5B95F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C55B88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BD7F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Муниципальное имущество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приватизация которого планируется в 2021 году.</w:t>
      </w:r>
    </w:p>
    <w:p w14:paraId="3A557182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060DD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0F9EA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407B1E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Перечень объектов недвижимости, находящихся в собственности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D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которые планируется приватизировать в 2021 году</w:t>
      </w:r>
    </w:p>
    <w:p w14:paraId="74C02A80" w14:textId="77777777" w:rsidR="00BD7F38" w:rsidRPr="00BD7F38" w:rsidRDefault="00BD7F38" w:rsidP="00BD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632"/>
        <w:gridCol w:w="5713"/>
        <w:gridCol w:w="1268"/>
        <w:gridCol w:w="1822"/>
      </w:tblGrid>
      <w:tr w:rsidR="00BD7F38" w:rsidRPr="00BD7F38" w14:paraId="1EB1BBA6" w14:textId="77777777" w:rsidTr="0071034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B7367" w14:textId="77777777" w:rsidR="00BD7F38" w:rsidRPr="00BD7F38" w:rsidRDefault="00BD7F38" w:rsidP="00BD7F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7F3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6F67C" w14:textId="77777777" w:rsidR="00BD7F38" w:rsidRPr="00BD7F38" w:rsidRDefault="00BD7F38" w:rsidP="00BD7F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7F3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Название муниципального имущества, местонахождение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AB223" w14:textId="77777777" w:rsidR="00BD7F38" w:rsidRPr="00BD7F38" w:rsidRDefault="00BD7F38" w:rsidP="00BD7F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7F3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Общая площадь объектов недвижимости, </w:t>
            </w:r>
            <w:proofErr w:type="spellStart"/>
            <w:r w:rsidRPr="00BD7F3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кв.м</w:t>
            </w:r>
            <w:proofErr w:type="spellEnd"/>
            <w:r w:rsidRPr="00BD7F3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0C04F" w14:textId="77777777" w:rsidR="00BD7F38" w:rsidRPr="00BD7F38" w:rsidRDefault="00BD7F38" w:rsidP="00BD7F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7F3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Сроки приватизации</w:t>
            </w:r>
          </w:p>
          <w:p w14:paraId="7B8E5722" w14:textId="77777777" w:rsidR="00BD7F38" w:rsidRPr="00BD7F38" w:rsidRDefault="00BD7F38" w:rsidP="00BD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D7F3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(квартал)</w:t>
            </w:r>
          </w:p>
        </w:tc>
      </w:tr>
      <w:tr w:rsidR="00BD7F38" w:rsidRPr="00BD7F38" w14:paraId="720488BA" w14:textId="77777777" w:rsidTr="00710342">
        <w:trPr>
          <w:trHeight w:val="11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8925E" w14:textId="77777777" w:rsidR="00BD7F38" w:rsidRPr="00BD7F38" w:rsidRDefault="00BD7F38" w:rsidP="00BD7F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D7F3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3E96D" w14:textId="77777777" w:rsidR="00BD7F38" w:rsidRPr="00BD7F38" w:rsidRDefault="00BD7F38" w:rsidP="00BD7F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одноэтажное здание арочного типа с кирпичным </w:t>
            </w:r>
            <w:proofErr w:type="spellStart"/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пристроем</w:t>
            </w:r>
            <w:proofErr w:type="spellEnd"/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расположенное по адресу: Чувашская Республика, </w:t>
            </w:r>
            <w:proofErr w:type="spellStart"/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Малотаябинское</w:t>
            </w:r>
            <w:proofErr w:type="spellEnd"/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в 298 м к западу дома №12 по улице Березовая д. Малая </w:t>
            </w:r>
            <w:proofErr w:type="spellStart"/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Таяба</w:t>
            </w:r>
            <w:proofErr w:type="spellEnd"/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EED2A" w14:textId="77777777" w:rsidR="00BD7F38" w:rsidRPr="00BD7F38" w:rsidRDefault="00BD7F38" w:rsidP="00BD7F3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33B0" w14:textId="77777777" w:rsidR="00BD7F38" w:rsidRPr="00BD7F38" w:rsidRDefault="00BD7F38" w:rsidP="00BD7F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2FE44B4" w14:textId="77777777" w:rsidR="00BD7F38" w:rsidRPr="00BD7F38" w:rsidRDefault="00BD7F38" w:rsidP="00BD7F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9E6E0D" w14:textId="77777777" w:rsidR="00BD7F38" w:rsidRPr="00BD7F38" w:rsidRDefault="00BD7F38" w:rsidP="00BD7F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5BF0DF8F" w14:textId="77777777" w:rsidR="00BD7F38" w:rsidRPr="00BD7F38" w:rsidRDefault="00BD7F38" w:rsidP="00BD7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BCC508" w14:textId="77777777" w:rsidR="00745D54" w:rsidRDefault="00745D54"/>
    <w:p w14:paraId="56DE981E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14:paraId="347E9F33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 в</w:t>
      </w:r>
      <w:proofErr w:type="gram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14:paraId="78AE3B5E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                  </w:t>
      </w:r>
      <w:proofErr w:type="gram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14:paraId="0DDF9EDF" w14:textId="77777777" w:rsidR="00745D54" w:rsidRDefault="00745D54"/>
    <w:sectPr w:rsidR="00745D54" w:rsidSect="00BD7F38">
      <w:pgSz w:w="11906" w:h="16838"/>
      <w:pgMar w:top="1134" w:right="707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/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D8"/>
    <w:rsid w:val="000B3E2E"/>
    <w:rsid w:val="001A3CD8"/>
    <w:rsid w:val="00351A7B"/>
    <w:rsid w:val="003F391D"/>
    <w:rsid w:val="004343B9"/>
    <w:rsid w:val="004C37ED"/>
    <w:rsid w:val="0070495E"/>
    <w:rsid w:val="00745D54"/>
    <w:rsid w:val="007E0FDF"/>
    <w:rsid w:val="007E5989"/>
    <w:rsid w:val="0089290B"/>
    <w:rsid w:val="00A8077E"/>
    <w:rsid w:val="00BD7F38"/>
    <w:rsid w:val="00C70039"/>
    <w:rsid w:val="00CF5C31"/>
    <w:rsid w:val="00DF3218"/>
    <w:rsid w:val="00E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5D6C04"/>
  <w15:chartTrackingRefBased/>
  <w15:docId w15:val="{C967DCD1-8B6C-485D-9E41-2E3AAF83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B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4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2021-03-31T06:45:00Z</dcterms:created>
  <dcterms:modified xsi:type="dcterms:W3CDTF">2021-03-31T06:45:00Z</dcterms:modified>
</cp:coreProperties>
</file>