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2" w:type="dxa"/>
        <w:tblInd w:w="64" w:type="dxa"/>
        <w:tblLook w:val="01E0" w:firstRow="1" w:lastRow="1" w:firstColumn="1" w:lastColumn="1" w:noHBand="0" w:noVBand="0"/>
      </w:tblPr>
      <w:tblGrid>
        <w:gridCol w:w="1530"/>
        <w:gridCol w:w="5289"/>
        <w:gridCol w:w="2883"/>
      </w:tblGrid>
      <w:tr w:rsidR="00745D54" w:rsidRPr="00745D54" w14:paraId="2F7D525D" w14:textId="77777777" w:rsidTr="00DB5166">
        <w:tc>
          <w:tcPr>
            <w:tcW w:w="1530" w:type="dxa"/>
            <w:shd w:val="clear" w:color="auto" w:fill="auto"/>
          </w:tcPr>
          <w:p w14:paraId="7912AB89" w14:textId="5F8D6931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54"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 wp14:anchorId="51B07203" wp14:editId="2570482B">
                  <wp:extent cx="733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  <w:shd w:val="clear" w:color="auto" w:fill="auto"/>
          </w:tcPr>
          <w:p w14:paraId="5C4BADCA" w14:textId="77777777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бюллетень</w:t>
            </w:r>
          </w:p>
          <w:p w14:paraId="5E570482" w14:textId="77777777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54DF2B" w14:textId="77777777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45D5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Вестник </w:t>
            </w:r>
          </w:p>
          <w:p w14:paraId="12025CB3" w14:textId="77777777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45D5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Малотаябинского сельского поселения Яльчикского района</w:t>
            </w:r>
          </w:p>
          <w:p w14:paraId="7FAAFDF7" w14:textId="77777777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shd w:val="clear" w:color="auto" w:fill="auto"/>
          </w:tcPr>
          <w:p w14:paraId="5DDDDCBF" w14:textId="77777777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  <w:p w14:paraId="236A7A82" w14:textId="77777777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Собрания депутатов Малотаябинского сельского поселения Яльчикского района</w:t>
            </w:r>
          </w:p>
          <w:p w14:paraId="46EA8F03" w14:textId="77777777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2/5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smartTag w:uri="urn:schemas-microsoft-com:office:smarttags" w:element="metricconverter">
              <w:smartTagPr>
                <w:attr w:name="ProductID" w:val="01”"/>
              </w:smartTagPr>
              <w:r w:rsidRPr="00745D54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01”</w:t>
              </w:r>
            </w:smartTag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февраля 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8г.</w:t>
            </w:r>
          </w:p>
        </w:tc>
      </w:tr>
      <w:tr w:rsidR="00745D54" w:rsidRPr="00745D54" w14:paraId="6DA016A5" w14:textId="77777777" w:rsidTr="00DB5166">
        <w:tc>
          <w:tcPr>
            <w:tcW w:w="1530" w:type="dxa"/>
            <w:shd w:val="clear" w:color="auto" w:fill="auto"/>
          </w:tcPr>
          <w:p w14:paraId="5FC89718" w14:textId="3F7E6F55" w:rsidR="00745D54" w:rsidRDefault="007E0FD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</w:t>
            </w:r>
          </w:p>
          <w:p w14:paraId="2D595A4C" w14:textId="77777777" w:rsidR="00A8077E" w:rsidRDefault="00A8077E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E9E2A2" w14:textId="77777777" w:rsidR="00A8077E" w:rsidRDefault="00A8077E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A85690" w14:textId="77777777" w:rsidR="00A8077E" w:rsidRDefault="00A8077E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CD7F51" w14:textId="608E2578" w:rsidR="00A8077E" w:rsidRPr="00745D54" w:rsidRDefault="00A8077E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9" w:type="dxa"/>
            <w:shd w:val="clear" w:color="auto" w:fill="auto"/>
          </w:tcPr>
          <w:p w14:paraId="679A35D8" w14:textId="77777777" w:rsidR="00745D54" w:rsidRPr="00745D54" w:rsidRDefault="00745D54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shd w:val="clear" w:color="auto" w:fill="auto"/>
          </w:tcPr>
          <w:p w14:paraId="45C2CF99" w14:textId="71D9A790" w:rsidR="00745D54" w:rsidRDefault="00745D54" w:rsidP="00CF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r w:rsidR="00820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” </w:t>
            </w:r>
            <w:r w:rsidR="00CF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марта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74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21г.</w:t>
            </w:r>
          </w:p>
          <w:p w14:paraId="5DA2EECE" w14:textId="77777777" w:rsidR="00E4221E" w:rsidRDefault="00E4221E" w:rsidP="00CF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B046F3" w14:textId="77777777" w:rsidR="00E4221E" w:rsidRDefault="00E4221E" w:rsidP="00CF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9ECA9E" w14:textId="77777777" w:rsidR="00E4221E" w:rsidRDefault="00E4221E" w:rsidP="00CF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CFF047" w14:textId="77777777" w:rsidR="00E4221E" w:rsidRDefault="00E4221E" w:rsidP="00CF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107D35" w14:textId="432F46AC" w:rsidR="00E4221E" w:rsidRPr="00745D54" w:rsidRDefault="00E4221E" w:rsidP="00CF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XSpec="center" w:tblpY="7411"/>
        <w:tblW w:w="9989" w:type="dxa"/>
        <w:tblLook w:val="0000" w:firstRow="0" w:lastRow="0" w:firstColumn="0" w:lastColumn="0" w:noHBand="0" w:noVBand="0"/>
      </w:tblPr>
      <w:tblGrid>
        <w:gridCol w:w="4286"/>
        <w:gridCol w:w="1453"/>
        <w:gridCol w:w="4250"/>
      </w:tblGrid>
      <w:tr w:rsidR="0082051C" w:rsidRPr="0082051C" w14:paraId="38EFE321" w14:textId="77777777" w:rsidTr="0082051C">
        <w:tblPrEx>
          <w:tblCellMar>
            <w:top w:w="0" w:type="dxa"/>
            <w:bottom w:w="0" w:type="dxa"/>
          </w:tblCellMar>
        </w:tblPrEx>
        <w:trPr>
          <w:trHeight w:val="2922"/>
        </w:trPr>
        <w:tc>
          <w:tcPr>
            <w:tcW w:w="4286" w:type="dxa"/>
          </w:tcPr>
          <w:p w14:paraId="08140649" w14:textId="77777777" w:rsidR="0082051C" w:rsidRPr="0082051C" w:rsidRDefault="0082051C" w:rsidP="0082051C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82051C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Чёваш Республики </w:t>
            </w:r>
          </w:p>
          <w:p w14:paraId="0341C3D6" w14:textId="77777777" w:rsidR="0082051C" w:rsidRPr="0082051C" w:rsidRDefault="0082051C" w:rsidP="0082051C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82051C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Елч.к район.</w:t>
            </w:r>
          </w:p>
          <w:p w14:paraId="0D02ADC1" w14:textId="77777777" w:rsidR="0082051C" w:rsidRPr="0082051C" w:rsidRDefault="0082051C" w:rsidP="0082051C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82051C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К.=.н Таяпа </w:t>
            </w:r>
          </w:p>
          <w:p w14:paraId="3AD083C2" w14:textId="77777777" w:rsidR="0082051C" w:rsidRPr="0082051C" w:rsidRDefault="0082051C" w:rsidP="0082051C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82051C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ял поселений.н </w:t>
            </w:r>
          </w:p>
          <w:p w14:paraId="6C5B6E40" w14:textId="77777777" w:rsidR="0082051C" w:rsidRPr="0082051C" w:rsidRDefault="0082051C" w:rsidP="0082051C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82051C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администраций</w:t>
            </w:r>
            <w:r w:rsidRPr="008205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ĕ</w:t>
            </w:r>
          </w:p>
          <w:p w14:paraId="0AA1746E" w14:textId="77777777" w:rsidR="0082051C" w:rsidRPr="0082051C" w:rsidRDefault="0082051C" w:rsidP="0082051C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</w:pPr>
          </w:p>
          <w:p w14:paraId="6EFC5814" w14:textId="77777777" w:rsidR="0082051C" w:rsidRPr="0082051C" w:rsidRDefault="0082051C" w:rsidP="0082051C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8"/>
                <w:szCs w:val="28"/>
                <w:lang w:eastAsia="ru-RU"/>
              </w:rPr>
            </w:pPr>
            <w:r w:rsidRPr="008205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ЙЫШĂНУ</w:t>
            </w:r>
          </w:p>
          <w:p w14:paraId="61CBF957" w14:textId="77777777" w:rsidR="0082051C" w:rsidRPr="0082051C" w:rsidRDefault="0082051C" w:rsidP="0082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82051C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=</w:t>
            </w:r>
            <w:r w:rsidRPr="0082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мартăн 18 -</w:t>
            </w:r>
            <w:r w:rsidRPr="0082051C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м.ш.</w:t>
            </w:r>
            <w:r w:rsidRPr="0082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№  </w:t>
            </w:r>
          </w:p>
          <w:p w14:paraId="69296508" w14:textId="77777777" w:rsidR="0082051C" w:rsidRPr="0082051C" w:rsidRDefault="0082051C" w:rsidP="0082051C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</w:p>
          <w:p w14:paraId="7415C95B" w14:textId="77777777" w:rsidR="0082051C" w:rsidRPr="0082051C" w:rsidRDefault="0082051C" w:rsidP="0082051C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  <w:r w:rsidRPr="0082051C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К.=.н Таяпа ял.</w:t>
            </w:r>
          </w:p>
        </w:tc>
        <w:tc>
          <w:tcPr>
            <w:tcW w:w="1453" w:type="dxa"/>
          </w:tcPr>
          <w:p w14:paraId="02DAA604" w14:textId="77777777" w:rsidR="0082051C" w:rsidRPr="0082051C" w:rsidRDefault="0082051C" w:rsidP="0082051C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8205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E94B4B" wp14:editId="41FA6213">
                  <wp:extent cx="419100" cy="5429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</w:tcPr>
          <w:p w14:paraId="191FA7F8" w14:textId="77777777" w:rsidR="0082051C" w:rsidRPr="0082051C" w:rsidRDefault="0082051C" w:rsidP="0082051C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82051C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Чувашская Республика</w:t>
            </w:r>
          </w:p>
          <w:p w14:paraId="6E7B97A1" w14:textId="77777777" w:rsidR="0082051C" w:rsidRPr="0082051C" w:rsidRDefault="0082051C" w:rsidP="0082051C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82051C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Яльчикский район</w:t>
            </w:r>
          </w:p>
          <w:p w14:paraId="1674F7B9" w14:textId="77777777" w:rsidR="0082051C" w:rsidRPr="0082051C" w:rsidRDefault="0082051C" w:rsidP="0082051C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82051C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14:paraId="20502DFB" w14:textId="77777777" w:rsidR="0082051C" w:rsidRPr="0082051C" w:rsidRDefault="0082051C" w:rsidP="0082051C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82051C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Малотаябинского </w:t>
            </w:r>
          </w:p>
          <w:p w14:paraId="3F00AB62" w14:textId="77777777" w:rsidR="0082051C" w:rsidRPr="0082051C" w:rsidRDefault="0082051C" w:rsidP="0082051C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82051C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14:paraId="17BBA718" w14:textId="77777777" w:rsidR="0082051C" w:rsidRPr="0082051C" w:rsidRDefault="0082051C" w:rsidP="0082051C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8"/>
                <w:szCs w:val="28"/>
                <w:lang w:eastAsia="ru-RU"/>
              </w:rPr>
            </w:pPr>
          </w:p>
          <w:p w14:paraId="15060B0E" w14:textId="77777777" w:rsidR="0082051C" w:rsidRPr="0082051C" w:rsidRDefault="0082051C" w:rsidP="0082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05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14:paraId="23E2C891" w14:textId="77777777" w:rsidR="0082051C" w:rsidRPr="0082051C" w:rsidRDefault="0082051C" w:rsidP="0082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«18» марта 2021 г. № 15</w:t>
            </w:r>
          </w:p>
          <w:p w14:paraId="4E352A28" w14:textId="77777777" w:rsidR="0082051C" w:rsidRPr="0082051C" w:rsidRDefault="0082051C" w:rsidP="0082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9F254F" w14:textId="77777777" w:rsidR="0082051C" w:rsidRPr="0082051C" w:rsidRDefault="0082051C" w:rsidP="0082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Малая Таяба</w:t>
            </w:r>
          </w:p>
          <w:p w14:paraId="3C672D4D" w14:textId="77777777" w:rsidR="0082051C" w:rsidRPr="0082051C" w:rsidRDefault="0082051C" w:rsidP="0082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41C880" w14:textId="77777777" w:rsidR="0082051C" w:rsidRPr="0082051C" w:rsidRDefault="0082051C" w:rsidP="0082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B5B50F" w14:textId="77777777" w:rsidR="0082051C" w:rsidRPr="0082051C" w:rsidRDefault="0082051C" w:rsidP="0082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44B8FD2" w14:textId="389E0BB3" w:rsidR="0082051C" w:rsidRPr="0082051C" w:rsidRDefault="0082051C" w:rsidP="0082051C">
      <w:pPr>
        <w:tabs>
          <w:tab w:val="left" w:pos="5103"/>
        </w:tabs>
        <w:suppressAutoHyphens/>
        <w:spacing w:before="108" w:after="108" w:line="240" w:lineRule="auto"/>
        <w:ind w:right="-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820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</w:p>
    <w:tbl>
      <w:tblPr>
        <w:tblW w:w="6345" w:type="dxa"/>
        <w:tblLook w:val="00A0" w:firstRow="1" w:lastRow="0" w:firstColumn="1" w:lastColumn="0" w:noHBand="0" w:noVBand="0"/>
      </w:tblPr>
      <w:tblGrid>
        <w:gridCol w:w="6345"/>
      </w:tblGrid>
      <w:tr w:rsidR="0082051C" w:rsidRPr="0082051C" w14:paraId="2B297B56" w14:textId="77777777" w:rsidTr="0068153C">
        <w:tc>
          <w:tcPr>
            <w:tcW w:w="6345" w:type="dxa"/>
          </w:tcPr>
          <w:p w14:paraId="61D92D73" w14:textId="77777777" w:rsidR="0082051C" w:rsidRPr="0082051C" w:rsidRDefault="0082051C" w:rsidP="0082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0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Порядке получения муниципальными служащими, замещающими должности муниципальной службы в администрации Малотаябинского сельского поселения Яльчикского района, разрешения представителя нанимателя (работодателя) 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      </w:r>
          </w:p>
          <w:p w14:paraId="63B17D86" w14:textId="77777777" w:rsidR="0082051C" w:rsidRPr="0082051C" w:rsidRDefault="0082051C" w:rsidP="0082051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14:paraId="716D5D2B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3 части 1 статьи 14 Федерального закона от 2 марта </w:t>
      </w:r>
      <w:smartTag w:uri="urn:schemas-microsoft-com:office:smarttags" w:element="metricconverter">
        <w:smartTagPr>
          <w:attr w:name="ProductID" w:val="2007 г"/>
        </w:smartTagPr>
        <w:r w:rsidRPr="0082051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2007 г</w:t>
        </w:r>
      </w:smartTag>
      <w:r w:rsidRPr="00820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 25-ФЗ «О муниципальной службе в Российской Федерации» </w:t>
      </w:r>
      <w:r w:rsidRPr="008205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администрация Малотаябинского сельского поселения Яльчикского  района </w:t>
      </w:r>
      <w:r w:rsidRPr="008205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о с т а н о в л я е т:</w:t>
      </w:r>
    </w:p>
    <w:p w14:paraId="0B9C2D0A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51C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прилагаемый Порядок получения муниципальными служащими,    замещающими должности муниципальной службы в администрации Малотаябинского сельского поселения Яльчикского района, разрешения представителя нанимателя (работодателя) 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управления.</w:t>
      </w:r>
    </w:p>
    <w:p w14:paraId="01789A33" w14:textId="77777777" w:rsidR="0082051C" w:rsidRPr="0082051C" w:rsidRDefault="0082051C" w:rsidP="008205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5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2. Признать утратившим силу постановление администрации Малотаябинского сельского поселения  Яльчикского района от 06 февраля 2019 г. №06 «</w:t>
      </w:r>
      <w:r w:rsidRPr="0082051C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получения муниципальными служащими, замещающими должности муниципальной службы в администрации Малотаябинского сельского поселения Яльчикского района, разрешения представителя нанимателя (работодателя) 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 w:rsidRPr="008205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».</w:t>
      </w:r>
    </w:p>
    <w:p w14:paraId="0AC04789" w14:textId="77777777" w:rsidR="0082051C" w:rsidRPr="0082051C" w:rsidRDefault="0082051C" w:rsidP="008205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205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3.Контроль за исполнением настоящего постановления возложить на заместителя главы администрации Малотаябинского сельского поселения  Яльчикского района.   </w:t>
      </w:r>
    </w:p>
    <w:p w14:paraId="0D84FE4F" w14:textId="77777777" w:rsidR="0082051C" w:rsidRPr="0082051C" w:rsidRDefault="0082051C" w:rsidP="0082051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5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Настоящее постановление вступает в силу после его официального опубликования (обнародования).</w:t>
      </w:r>
    </w:p>
    <w:p w14:paraId="421CC9C5" w14:textId="77777777" w:rsidR="0082051C" w:rsidRPr="0082051C" w:rsidRDefault="0082051C" w:rsidP="0082051C">
      <w:pPr>
        <w:tabs>
          <w:tab w:val="left" w:pos="128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65755B13" w14:textId="77777777" w:rsidR="0082051C" w:rsidRPr="0082051C" w:rsidRDefault="0082051C" w:rsidP="0082051C">
      <w:pPr>
        <w:tabs>
          <w:tab w:val="left" w:pos="128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33DB97" w14:textId="77777777" w:rsidR="0082051C" w:rsidRPr="0082051C" w:rsidRDefault="0082051C" w:rsidP="0082051C">
      <w:pPr>
        <w:tabs>
          <w:tab w:val="left" w:pos="128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7C1B13" w14:textId="77777777" w:rsidR="0082051C" w:rsidRPr="0082051C" w:rsidRDefault="0082051C" w:rsidP="0082051C">
      <w:pPr>
        <w:tabs>
          <w:tab w:val="left" w:pos="7938"/>
        </w:tabs>
        <w:spacing w:after="0" w:line="240" w:lineRule="auto"/>
        <w:ind w:left="-360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  <w:r w:rsidRPr="0082051C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      Глава Малотаябинского сельского </w:t>
      </w:r>
    </w:p>
    <w:p w14:paraId="0627A556" w14:textId="77777777" w:rsidR="0082051C" w:rsidRPr="0082051C" w:rsidRDefault="0082051C" w:rsidP="0082051C">
      <w:pPr>
        <w:tabs>
          <w:tab w:val="left" w:pos="7938"/>
        </w:tabs>
        <w:spacing w:after="0" w:line="240" w:lineRule="auto"/>
        <w:ind w:left="-360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  <w:r w:rsidRPr="0082051C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      поселения Яльчикского района                                                                                    В.В. Петров</w:t>
      </w:r>
    </w:p>
    <w:p w14:paraId="39FE8A6B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</w:t>
      </w:r>
    </w:p>
    <w:p w14:paraId="7510EADB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0ED869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90E992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5D4D12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628CE0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C31EFB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88401B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0FF2C5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E15ACA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64CE73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50EE2A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CD99AC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8D4237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31EC95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4DD73D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470119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01EFEC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5E3AC2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00C812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0818BC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A98EA2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D1A861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356EAD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E3A9BB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F33E54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AAFCB9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AE27BC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375208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52C4C3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534E18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E7E614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7274AA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F29113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B44E49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2C0BD5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CE9E88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A48B12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05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Утвержден</w:t>
      </w:r>
    </w:p>
    <w:p w14:paraId="5A77E5D6" w14:textId="77777777" w:rsidR="0082051C" w:rsidRPr="0082051C" w:rsidRDefault="0082051C" w:rsidP="0082051C">
      <w:pPr>
        <w:tabs>
          <w:tab w:val="left" w:pos="1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051C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постановлением администрации</w:t>
      </w:r>
    </w:p>
    <w:p w14:paraId="44B93AB4" w14:textId="77777777" w:rsidR="0082051C" w:rsidRPr="0082051C" w:rsidRDefault="0082051C" w:rsidP="0082051C">
      <w:pPr>
        <w:tabs>
          <w:tab w:val="left" w:pos="1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051C">
        <w:rPr>
          <w:rFonts w:ascii="Times New Roman" w:eastAsia="Times New Roman" w:hAnsi="Times New Roman" w:cs="Times New Roman"/>
          <w:sz w:val="23"/>
          <w:szCs w:val="23"/>
          <w:lang w:eastAsia="ru-RU"/>
        </w:rPr>
        <w:t>Малотаябинского сельского поселения</w:t>
      </w:r>
    </w:p>
    <w:p w14:paraId="110DDDD1" w14:textId="77777777" w:rsidR="0082051C" w:rsidRPr="0082051C" w:rsidRDefault="0082051C" w:rsidP="0082051C">
      <w:pPr>
        <w:tabs>
          <w:tab w:val="left" w:pos="1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05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Яльчикского района</w:t>
      </w:r>
    </w:p>
    <w:p w14:paraId="5C0346E8" w14:textId="77777777" w:rsidR="0082051C" w:rsidRPr="0082051C" w:rsidRDefault="0082051C" w:rsidP="0082051C">
      <w:pPr>
        <w:tabs>
          <w:tab w:val="left" w:pos="1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051C">
        <w:rPr>
          <w:rFonts w:ascii="Times New Roman" w:eastAsia="Times New Roman" w:hAnsi="Times New Roman" w:cs="Times New Roman"/>
          <w:sz w:val="23"/>
          <w:szCs w:val="23"/>
          <w:lang w:eastAsia="ru-RU"/>
        </w:rPr>
        <w:t>от «18» марта  2021 г.  № 15</w:t>
      </w:r>
    </w:p>
    <w:p w14:paraId="04C42407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3A6C9AD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bookmarkStart w:id="1" w:name="P42"/>
      <w:bookmarkEnd w:id="1"/>
    </w:p>
    <w:p w14:paraId="6093E755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5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</w:t>
      </w:r>
    </w:p>
    <w:p w14:paraId="251EA0E4" w14:textId="77777777" w:rsidR="0082051C" w:rsidRPr="0082051C" w:rsidRDefault="0082051C" w:rsidP="0082051C">
      <w:pPr>
        <w:tabs>
          <w:tab w:val="left" w:pos="1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205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получения муниципальными служащими, замещающими должности муниципальной службы в администрации Малотаябинского сельского поселения Яльчикского района, разрешения представителя нанимателя (работодателя) 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</w:t>
      </w:r>
    </w:p>
    <w:p w14:paraId="230F0BB8" w14:textId="77777777" w:rsidR="0082051C" w:rsidRPr="0082051C" w:rsidRDefault="0082051C" w:rsidP="0082051C">
      <w:pPr>
        <w:tabs>
          <w:tab w:val="left" w:pos="1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205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коллегиальных органов управления</w:t>
      </w:r>
    </w:p>
    <w:p w14:paraId="134150DD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C7D88B" w14:textId="77777777" w:rsidR="0082051C" w:rsidRPr="0082051C" w:rsidRDefault="0082051C" w:rsidP="0082051C">
      <w:pPr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51C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Настоящим Порядком регламентируется порядок получения муниципальными служащими, замещающими должности муниципальной службы в администрации Малотаябинского сельского поселения Яльчикского района, разрешения представителя нанимателя (работодателя) 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управления.</w:t>
      </w:r>
    </w:p>
    <w:p w14:paraId="4CCB376B" w14:textId="77777777" w:rsidR="0082051C" w:rsidRPr="0082051C" w:rsidRDefault="0082051C" w:rsidP="0082051C">
      <w:pPr>
        <w:tabs>
          <w:tab w:val="left" w:pos="1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205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2. Участие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 в администрации Малотаябинского сельского поселения Яльчикского района.</w:t>
      </w:r>
    </w:p>
    <w:p w14:paraId="2B19E56E" w14:textId="77777777" w:rsidR="0082051C" w:rsidRPr="0082051C" w:rsidRDefault="0082051C" w:rsidP="0082051C">
      <w:pPr>
        <w:tabs>
          <w:tab w:val="left" w:pos="1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205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            3. До начала участия в управлении некоммерческой организацией муниципальный служащий оформляет заявление о разрешении на участие в управлении некоммерческой организацией (далее – заявление) в письменном виде по форме согласно приложению № 1 к настоящему Порядку и представляет его в администрацию Малотаябинского сельского поселения Яльчикского района</w:t>
      </w:r>
      <w:r w:rsidRPr="0082051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8205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– кадровая служба).</w:t>
      </w:r>
    </w:p>
    <w:p w14:paraId="1B837379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51C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Поступившее заявление регистрируется кадровой службой в день его поступления в журнале регистрации заявлений о разрешении на участие в управлении некоммерческой организацией по форме согласно приложению № 2 к настоящему Порядку и в течение одного рабочего дня со дня его регистрации передается представителю нанимателя (работодателю).</w:t>
      </w:r>
    </w:p>
    <w:p w14:paraId="1CF19983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51C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 результатам рассмотрения заявления представитель нанимателя (работодатель) в день поступления заявления выносит одно из следующих решений, проставляя соответствующую резолюцию в верхней части заявления:</w:t>
      </w:r>
    </w:p>
    <w:p w14:paraId="7B9B0509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51C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разрешить муниципальному служащему участие в управлении некоммерческой организацией;</w:t>
      </w:r>
    </w:p>
    <w:p w14:paraId="051D314B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51C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отказать в разрешении муниципальному служащему на участие в управлении некоммерческой организацией.</w:t>
      </w:r>
    </w:p>
    <w:p w14:paraId="4BF8CA02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51C">
        <w:rPr>
          <w:rFonts w:ascii="Times New Roman" w:eastAsia="Times New Roman" w:hAnsi="Times New Roman" w:cs="Times New Roman"/>
          <w:sz w:val="26"/>
          <w:szCs w:val="26"/>
          <w:lang w:eastAsia="ru-RU"/>
        </w:rPr>
        <w:t>6. Кадровая служба не позднее одного рабочего дня, следующего за днем принятия представителем нанимателя (работодателем) решения по результатам рассмотрения заявления уведомляет муниципального служащего о решении, принятом представителем нанимателя (работодателем), путем вручения копии заявления под расписку или направления заказным письмом с уведомлением о вручении по указанному им в заявлении адресу.</w:t>
      </w:r>
    </w:p>
    <w:p w14:paraId="226A9EAC" w14:textId="77777777" w:rsidR="0082051C" w:rsidRPr="0082051C" w:rsidRDefault="0082051C" w:rsidP="00820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51C">
        <w:rPr>
          <w:rFonts w:ascii="Times New Roman" w:eastAsia="Times New Roman" w:hAnsi="Times New Roman" w:cs="Times New Roman"/>
          <w:sz w:val="26"/>
          <w:szCs w:val="26"/>
          <w:lang w:eastAsia="ru-RU"/>
        </w:rPr>
        <w:t>7. Заявление с визой представителя нанимателя (работодателя) приобщается к личному делу муниципального служащего.</w:t>
      </w:r>
    </w:p>
    <w:p w14:paraId="6F55EE32" w14:textId="77777777" w:rsidR="0082051C" w:rsidRPr="0082051C" w:rsidRDefault="0082051C" w:rsidP="00820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51C">
        <w:rPr>
          <w:rFonts w:ascii="Times New Roman" w:eastAsia="Times New Roman" w:hAnsi="Times New Roman" w:cs="Times New Roman"/>
          <w:sz w:val="26"/>
          <w:szCs w:val="26"/>
          <w:lang w:eastAsia="ru-RU"/>
        </w:rPr>
        <w:t>8.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</w:p>
    <w:p w14:paraId="4E9FD977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51C">
        <w:rPr>
          <w:rFonts w:ascii="Times New Roman" w:eastAsia="Times New Roman" w:hAnsi="Times New Roman" w:cs="Times New Roman"/>
          <w:sz w:val="26"/>
          <w:szCs w:val="26"/>
          <w:lang w:eastAsia="ru-RU"/>
        </w:rPr>
        <w:t>9. Нарушение установленного запрета муниципальным служащим является основанием для привлечения его к ответственности в соответствии с законодательством Российской Федерации.</w:t>
      </w:r>
    </w:p>
    <w:p w14:paraId="65669A3F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3851EF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ABF8A6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6E9BF8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62649F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BACE0E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7F9B98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80EC02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EB081A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A2C58E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81B905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A3C5E4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EB83D6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2D7193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6ADD29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B32FAF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39127B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86E495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FBF12F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6075BD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918917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44D807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203F85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31738E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2B0F2A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F19ACB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CC4419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5D51B7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14C321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8EA752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B5E8EE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B5BAC4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CAD5E9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7D03EA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0C11A9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0E3838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8F7C30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9BE79F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051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14:paraId="4411A2B7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051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получения муниципальными служащими, замещающими должности муниципальной службы в администрации Малотаябинского сельского поселения Яльчикского района, разрешения представителя нанимателя (работодателя) 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14:paraId="739C2C28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56E707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91"/>
      <w:bookmarkEnd w:id="2"/>
      <w:r w:rsidRPr="008205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Представителю нанимателя (работодателю) </w:t>
      </w:r>
    </w:p>
    <w:p w14:paraId="25E9D1FC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16296D3E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05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(инициалы, фамилия)</w:t>
      </w:r>
    </w:p>
    <w:p w14:paraId="4E509BF2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</w:t>
      </w:r>
    </w:p>
    <w:p w14:paraId="057B6424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 </w:t>
      </w:r>
    </w:p>
    <w:p w14:paraId="69BD68A8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264DBFC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1843" w:hanging="18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05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(Ф.И.О., замещаемая должность</w:t>
      </w:r>
    </w:p>
    <w:p w14:paraId="12581C0E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1843" w:hanging="18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05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муниципального  служащего)</w:t>
      </w:r>
    </w:p>
    <w:p w14:paraId="5938FFD4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 </w:t>
      </w:r>
    </w:p>
    <w:p w14:paraId="7ABB5170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7F302554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05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(адрес муниципального служащего) </w:t>
      </w:r>
    </w:p>
    <w:p w14:paraId="7514FA3A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086DF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14:paraId="1AD2DFF9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разрешении на участие на безвозмездной основе в управлении общественной организацией (кроме политической партии), </w:t>
      </w:r>
      <w:r w:rsidRPr="00820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жилищным, жилищно-строительным, гаражным кооперативами,  товариществом собственников недвижимости </w:t>
      </w:r>
      <w:r w:rsidRPr="008205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единоличного исполнительного органа или вхождение в состав их коллегиальных органов управления</w:t>
      </w:r>
    </w:p>
    <w:p w14:paraId="26E70776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5EF98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разрешить мне участвовать в управлении (войти в состав коллегиального </w:t>
      </w:r>
      <w:r w:rsidRPr="008205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 управления) ___________________________________________________________</w:t>
      </w:r>
    </w:p>
    <w:p w14:paraId="4C9556C3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82E47B1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051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общественной организации (кроме политической партии), жилищного, жилищно-строительного, гаражного кооператива, садоводческого, огороднического, дачного потребительского кооператива, товарищества собственников недвижимости)</w:t>
      </w:r>
    </w:p>
    <w:p w14:paraId="42810467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безвозмездной основе в качестве ______________________________________________ </w:t>
      </w:r>
    </w:p>
    <w:p w14:paraId="6A92B89C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14:paraId="19C126AB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051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единоличного исполнительного органа или коллегиального органа управления)</w:t>
      </w:r>
    </w:p>
    <w:p w14:paraId="21F53A7A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7D11151" w14:textId="77777777" w:rsidR="0082051C" w:rsidRPr="0082051C" w:rsidRDefault="0082051C" w:rsidP="0082051C">
      <w:pPr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указанной  деятельности будет осуществляться в свободное от муниципальной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14:paraId="0A9236B5" w14:textId="77777777" w:rsidR="0082051C" w:rsidRPr="0082051C" w:rsidRDefault="0082051C" w:rsidP="0082051C">
      <w:pPr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указанной деятельности обязуюсь соблюдать требования, предусмотренные статьей 14 Федерального закона от 2 марта 2007 г. № 25-ФЗ «О муниципальной службе в Российской Федерации».</w:t>
      </w:r>
    </w:p>
    <w:p w14:paraId="26496EE9" w14:textId="77777777" w:rsidR="0082051C" w:rsidRPr="0082051C" w:rsidRDefault="0082051C" w:rsidP="0082051C">
      <w:pPr>
        <w:tabs>
          <w:tab w:val="left" w:pos="1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09A1D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53096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1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 г. __________________                             ______________________</w:t>
      </w:r>
    </w:p>
    <w:p w14:paraId="2775D378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05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(подпись)                                                                  (расшифровка подписи)</w:t>
      </w:r>
    </w:p>
    <w:p w14:paraId="6E3E686D" w14:textId="77777777" w:rsidR="0082051C" w:rsidRPr="0082051C" w:rsidRDefault="0082051C" w:rsidP="0082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051C" w:rsidRPr="0082051C">
          <w:pgSz w:w="11906" w:h="16838"/>
          <w:pgMar w:top="1134" w:right="851" w:bottom="1134" w:left="1701" w:header="709" w:footer="709" w:gutter="0"/>
          <w:cols w:space="720"/>
        </w:sectPr>
      </w:pPr>
    </w:p>
    <w:p w14:paraId="6B390286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8789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051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14:paraId="0522C24C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8789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051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получения муниципальными служащими, замещающими должности муниципальной службы в администрации Малотаябинского сельского поселения Яльчикского района, разрешения представителя нанимателя (работодателя) 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</w:t>
      </w:r>
      <w:r w:rsidRPr="0082051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14:paraId="21849B94" w14:textId="77777777" w:rsidR="0082051C" w:rsidRPr="0082051C" w:rsidRDefault="0082051C" w:rsidP="0082051C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51388E" w14:textId="77777777" w:rsidR="0082051C" w:rsidRPr="0082051C" w:rsidRDefault="0082051C" w:rsidP="0082051C">
      <w:pPr>
        <w:tabs>
          <w:tab w:val="left" w:pos="1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 У Р Н А Л</w:t>
      </w:r>
    </w:p>
    <w:p w14:paraId="01F39DD8" w14:textId="77777777" w:rsidR="0082051C" w:rsidRPr="0082051C" w:rsidRDefault="0082051C" w:rsidP="0082051C">
      <w:pPr>
        <w:tabs>
          <w:tab w:val="left" w:pos="1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регистрации заявлений о разрешении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14:paraId="79FB1D7D" w14:textId="77777777" w:rsidR="0082051C" w:rsidRPr="0082051C" w:rsidRDefault="0082051C" w:rsidP="0082051C">
      <w:pPr>
        <w:tabs>
          <w:tab w:val="left" w:pos="1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7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"/>
        <w:gridCol w:w="3002"/>
        <w:gridCol w:w="2096"/>
        <w:gridCol w:w="1370"/>
        <w:gridCol w:w="1415"/>
        <w:gridCol w:w="1517"/>
      </w:tblGrid>
      <w:tr w:rsidR="0082051C" w:rsidRPr="0082051C" w14:paraId="5BAEAD80" w14:textId="77777777" w:rsidTr="0068153C">
        <w:trPr>
          <w:trHeight w:val="3225"/>
        </w:trPr>
        <w:tc>
          <w:tcPr>
            <w:tcW w:w="197" w:type="pct"/>
            <w:tcBorders>
              <w:left w:val="nil"/>
            </w:tcBorders>
          </w:tcPr>
          <w:p w14:paraId="31A74331" w14:textId="77777777" w:rsidR="0082051C" w:rsidRPr="0082051C" w:rsidRDefault="0082051C" w:rsidP="0082051C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1534" w:type="pct"/>
          </w:tcPr>
          <w:p w14:paraId="78C9863D" w14:textId="77777777" w:rsidR="0082051C" w:rsidRPr="0082051C" w:rsidRDefault="0082051C" w:rsidP="0082051C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  <w:p w14:paraId="662FD163" w14:textId="77777777" w:rsidR="0082051C" w:rsidRPr="0082051C" w:rsidRDefault="0082051C" w:rsidP="0082051C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о разрешении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  (далее – заявление)</w:t>
            </w:r>
          </w:p>
        </w:tc>
        <w:tc>
          <w:tcPr>
            <w:tcW w:w="1071" w:type="pct"/>
          </w:tcPr>
          <w:p w14:paraId="5380AD4A" w14:textId="77777777" w:rsidR="0082051C" w:rsidRPr="0082051C" w:rsidRDefault="0082051C" w:rsidP="0082051C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14:paraId="0A84C00F" w14:textId="77777777" w:rsidR="0082051C" w:rsidRPr="0082051C" w:rsidRDefault="0082051C" w:rsidP="0082051C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замещающего должность муниципальной службы в администрации муниципального района</w:t>
            </w:r>
          </w:p>
          <w:p w14:paraId="21C8C090" w14:textId="77777777" w:rsidR="0082051C" w:rsidRPr="0082051C" w:rsidRDefault="0082051C" w:rsidP="0082051C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(далее – муниципальный служащий), представившего заявление</w:t>
            </w:r>
          </w:p>
        </w:tc>
        <w:tc>
          <w:tcPr>
            <w:tcW w:w="700" w:type="pct"/>
          </w:tcPr>
          <w:p w14:paraId="2D90283C" w14:textId="77777777" w:rsidR="0082051C" w:rsidRPr="0082051C" w:rsidRDefault="0082051C" w:rsidP="0082051C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14:paraId="0E644A0F" w14:textId="77777777" w:rsidR="0082051C" w:rsidRPr="0082051C" w:rsidRDefault="0082051C" w:rsidP="0082051C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служащего, представившего заявление</w:t>
            </w:r>
          </w:p>
        </w:tc>
        <w:tc>
          <w:tcPr>
            <w:tcW w:w="723" w:type="pct"/>
          </w:tcPr>
          <w:p w14:paraId="3879E722" w14:textId="77777777" w:rsidR="0082051C" w:rsidRPr="0082051C" w:rsidRDefault="0082051C" w:rsidP="0082051C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14:paraId="37A4DA58" w14:textId="77777777" w:rsidR="0082051C" w:rsidRPr="0082051C" w:rsidRDefault="0082051C" w:rsidP="0082051C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служащего, представившего заявление</w:t>
            </w:r>
          </w:p>
        </w:tc>
        <w:tc>
          <w:tcPr>
            <w:tcW w:w="775" w:type="pct"/>
            <w:tcBorders>
              <w:right w:val="nil"/>
            </w:tcBorders>
          </w:tcPr>
          <w:p w14:paraId="4A593763" w14:textId="77777777" w:rsidR="0082051C" w:rsidRPr="0082051C" w:rsidRDefault="0082051C" w:rsidP="0082051C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подпись должностного лица кадровой службы, принявшего заявление</w:t>
            </w:r>
          </w:p>
        </w:tc>
      </w:tr>
      <w:tr w:rsidR="0082051C" w:rsidRPr="0082051C" w14:paraId="27747D6E" w14:textId="77777777" w:rsidTr="0068153C">
        <w:trPr>
          <w:trHeight w:val="149"/>
        </w:trPr>
        <w:tc>
          <w:tcPr>
            <w:tcW w:w="197" w:type="pct"/>
            <w:tcBorders>
              <w:left w:val="nil"/>
            </w:tcBorders>
          </w:tcPr>
          <w:p w14:paraId="5742EDDA" w14:textId="77777777" w:rsidR="0082051C" w:rsidRPr="0082051C" w:rsidRDefault="0082051C" w:rsidP="0082051C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pct"/>
          </w:tcPr>
          <w:p w14:paraId="3DABA2AE" w14:textId="77777777" w:rsidR="0082051C" w:rsidRPr="0082051C" w:rsidRDefault="0082051C" w:rsidP="0082051C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pct"/>
          </w:tcPr>
          <w:p w14:paraId="7C8CC8EB" w14:textId="77777777" w:rsidR="0082051C" w:rsidRPr="0082051C" w:rsidRDefault="0082051C" w:rsidP="0082051C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</w:tcPr>
          <w:p w14:paraId="4004EC29" w14:textId="77777777" w:rsidR="0082051C" w:rsidRPr="0082051C" w:rsidRDefault="0082051C" w:rsidP="0082051C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" w:type="pct"/>
          </w:tcPr>
          <w:p w14:paraId="17E4C66D" w14:textId="77777777" w:rsidR="0082051C" w:rsidRPr="0082051C" w:rsidRDefault="0082051C" w:rsidP="0082051C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5" w:type="pct"/>
            <w:tcBorders>
              <w:right w:val="nil"/>
            </w:tcBorders>
          </w:tcPr>
          <w:p w14:paraId="3E9CFBCB" w14:textId="77777777" w:rsidR="0082051C" w:rsidRPr="0082051C" w:rsidRDefault="0082051C" w:rsidP="0082051C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051C" w:rsidRPr="0082051C" w14:paraId="70B1BCA2" w14:textId="77777777" w:rsidTr="0068153C">
        <w:trPr>
          <w:trHeight w:val="149"/>
        </w:trPr>
        <w:tc>
          <w:tcPr>
            <w:tcW w:w="197" w:type="pct"/>
            <w:tcBorders>
              <w:left w:val="nil"/>
            </w:tcBorders>
          </w:tcPr>
          <w:p w14:paraId="3AFCA0E7" w14:textId="77777777" w:rsidR="0082051C" w:rsidRPr="0082051C" w:rsidRDefault="0082051C" w:rsidP="0082051C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4" w:type="pct"/>
          </w:tcPr>
          <w:p w14:paraId="08B5A3C0" w14:textId="77777777" w:rsidR="0082051C" w:rsidRPr="0082051C" w:rsidRDefault="0082051C" w:rsidP="0082051C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1" w:type="pct"/>
          </w:tcPr>
          <w:p w14:paraId="3B57AA75" w14:textId="77777777" w:rsidR="0082051C" w:rsidRPr="0082051C" w:rsidRDefault="0082051C" w:rsidP="0082051C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0" w:type="pct"/>
          </w:tcPr>
          <w:p w14:paraId="2D331CB4" w14:textId="77777777" w:rsidR="0082051C" w:rsidRPr="0082051C" w:rsidRDefault="0082051C" w:rsidP="0082051C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3" w:type="pct"/>
          </w:tcPr>
          <w:p w14:paraId="1CE0E2D6" w14:textId="77777777" w:rsidR="0082051C" w:rsidRPr="0082051C" w:rsidRDefault="0082051C" w:rsidP="0082051C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5" w:type="pct"/>
            <w:tcBorders>
              <w:right w:val="nil"/>
            </w:tcBorders>
          </w:tcPr>
          <w:p w14:paraId="7A6ADD1E" w14:textId="77777777" w:rsidR="0082051C" w:rsidRPr="0082051C" w:rsidRDefault="0082051C" w:rsidP="0082051C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2462029" w14:textId="77777777" w:rsidR="0082051C" w:rsidRDefault="0082051C"/>
    <w:p w14:paraId="56DE981E" w14:textId="77777777" w:rsidR="00745D54" w:rsidRPr="00745D54" w:rsidRDefault="00745D54" w:rsidP="00745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Информационный бюллетень «Вестник Малотаябинского сельского поселения Яльчикского района»</w:t>
      </w:r>
    </w:p>
    <w:p w14:paraId="347E9F33" w14:textId="77777777" w:rsidR="00745D54" w:rsidRPr="00745D54" w:rsidRDefault="00745D54" w:rsidP="00745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>отпечатан  в администрации Малотаябинского сельского поселения Яльчикского района Чувашской Республики</w:t>
      </w:r>
    </w:p>
    <w:p w14:paraId="78AE3B5E" w14:textId="77777777" w:rsidR="00745D54" w:rsidRPr="00745D54" w:rsidRDefault="00745D54" w:rsidP="00745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D54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д.Малая Таяба, ул. Новая, д.17                                 Тираж  10 экз.</w:t>
      </w:r>
    </w:p>
    <w:p w14:paraId="0DDF9EDF" w14:textId="77777777" w:rsidR="00745D54" w:rsidRDefault="00745D54"/>
    <w:sectPr w:rsidR="00745D54" w:rsidSect="00E4221E"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D8"/>
    <w:rsid w:val="000B3E2E"/>
    <w:rsid w:val="001A3CD8"/>
    <w:rsid w:val="00351A7B"/>
    <w:rsid w:val="003F391D"/>
    <w:rsid w:val="004343B9"/>
    <w:rsid w:val="004C37ED"/>
    <w:rsid w:val="0070495E"/>
    <w:rsid w:val="00745D54"/>
    <w:rsid w:val="007E0FDF"/>
    <w:rsid w:val="007E5989"/>
    <w:rsid w:val="0082051C"/>
    <w:rsid w:val="00A8077E"/>
    <w:rsid w:val="00C70039"/>
    <w:rsid w:val="00CF5C31"/>
    <w:rsid w:val="00DF3218"/>
    <w:rsid w:val="00E4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5D6C04"/>
  <w15:chartTrackingRefBased/>
  <w15:docId w15:val="{C967DCD1-8B6C-485D-9E41-2E3AAF83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3B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34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3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82051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Путяков Вячеслав Валерианович</dc:creator>
  <cp:keywords/>
  <dc:description/>
  <cp:lastModifiedBy>Заместитель</cp:lastModifiedBy>
  <cp:revision>2</cp:revision>
  <dcterms:created xsi:type="dcterms:W3CDTF">2021-03-31T06:49:00Z</dcterms:created>
  <dcterms:modified xsi:type="dcterms:W3CDTF">2021-03-31T06:49:00Z</dcterms:modified>
</cp:coreProperties>
</file>