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4140"/>
      </w:tblGrid>
      <w:tr w:rsidR="004800FD" w:rsidRPr="008C5F21" w:rsidTr="006A1D4E">
        <w:tc>
          <w:tcPr>
            <w:tcW w:w="3960" w:type="dxa"/>
          </w:tcPr>
          <w:p w:rsidR="004800FD" w:rsidRPr="008C5F21" w:rsidRDefault="004800FD" w:rsidP="006A1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C5F21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>Чёваш</w:t>
            </w:r>
            <w:proofErr w:type="spellEnd"/>
            <w:r w:rsidRPr="008C5F21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 xml:space="preserve"> Республики</w:t>
            </w:r>
          </w:p>
          <w:p w:rsidR="004800FD" w:rsidRPr="008C5F21" w:rsidRDefault="004800FD" w:rsidP="006A1D4E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Елч.</w:t>
            </w:r>
            <w:proofErr w:type="gramStart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800FD" w:rsidRPr="008C5F21" w:rsidRDefault="004800FD" w:rsidP="006A1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К.</w:t>
            </w:r>
            <w:proofErr w:type="gramStart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=.н</w:t>
            </w:r>
            <w:proofErr w:type="gramEnd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Таяпа</w:t>
            </w:r>
            <w:proofErr w:type="spellEnd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поселений.н</w:t>
            </w:r>
            <w:proofErr w:type="spellEnd"/>
          </w:p>
          <w:p w:rsidR="004800FD" w:rsidRPr="008C5F21" w:rsidRDefault="004800FD" w:rsidP="006A1D4E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пухёв</w:t>
            </w:r>
            <w:proofErr w:type="spellEnd"/>
            <w:r w:rsidRPr="008C5F21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800FD" w:rsidRPr="008C5F21" w:rsidRDefault="004800FD" w:rsidP="006A1D4E">
            <w:pPr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  <w:p w:rsidR="004800FD" w:rsidRPr="008C5F21" w:rsidRDefault="004800FD" w:rsidP="006A1D4E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F21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ru-RU"/>
              </w:rPr>
              <w:t>ЙЫШЁНУ</w:t>
            </w:r>
          </w:p>
          <w:p w:rsidR="004800FD" w:rsidRPr="008C5F21" w:rsidRDefault="004800FD" w:rsidP="006A1D4E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</w:pPr>
            <w:r w:rsidRPr="008C5F21">
              <w:rPr>
                <w:rFonts w:ascii="Arial Cyr Chuv" w:eastAsia="Times New Roman" w:hAnsi="Arial Cyr Chuv" w:cs="Arial Cyr Chuv"/>
                <w:lang w:eastAsia="ru-RU"/>
              </w:rPr>
              <w:t xml:space="preserve">2021 =? </w:t>
            </w:r>
            <w:proofErr w:type="spellStart"/>
            <w:r>
              <w:rPr>
                <w:rFonts w:ascii="Arial Cyr Chuv" w:eastAsia="Times New Roman" w:hAnsi="Arial Cyr Chuv" w:cs="Arial Cyr Chuv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</w:t>
            </w:r>
            <w:proofErr w:type="gramEnd"/>
            <w:r w:rsidRPr="008C5F21">
              <w:rPr>
                <w:rFonts w:ascii="Arial Cyr Chuv" w:eastAsia="Times New Roman" w:hAnsi="Arial Cyr Chuv" w:cs="Arial Cyr Chuv"/>
                <w:lang w:eastAsia="ru-RU"/>
              </w:rPr>
              <w:t xml:space="preserve">-м.ш. </w:t>
            </w:r>
            <w:r>
              <w:rPr>
                <w:rFonts w:ascii="Arial Cyr Chuv" w:eastAsia="Times New Roman" w:hAnsi="Arial Cyr Chuv" w:cs="Arial Cyr Chuv"/>
                <w:lang w:eastAsia="ru-RU"/>
              </w:rPr>
              <w:t xml:space="preserve"> </w:t>
            </w:r>
            <w:r w:rsidRPr="008C5F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E91F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800FD" w:rsidRPr="008C5F21" w:rsidRDefault="004800FD" w:rsidP="006A1D4E">
            <w:pPr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sz w:val="20"/>
                <w:szCs w:val="20"/>
                <w:lang w:eastAsia="ru-RU"/>
              </w:rPr>
            </w:pPr>
          </w:p>
          <w:p w:rsidR="004800FD" w:rsidRPr="008C5F21" w:rsidRDefault="004800FD" w:rsidP="006A1D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F2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К.=</w:t>
            </w:r>
            <w:proofErr w:type="spellStart"/>
            <w:r w:rsidRPr="008C5F2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ен</w:t>
            </w:r>
            <w:proofErr w:type="spellEnd"/>
            <w:r w:rsidRPr="008C5F2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C5F2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Таяпа</w:t>
            </w:r>
            <w:proofErr w:type="spellEnd"/>
            <w:r w:rsidRPr="008C5F2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  <w:r w:rsidRPr="008C5F21">
              <w:rPr>
                <w:rFonts w:ascii="Arial Cyr Chuv" w:eastAsia="Times New Roman" w:hAnsi="Arial Cyr Chuv" w:cs="Arial Cyr Chuv"/>
                <w:sz w:val="20"/>
                <w:szCs w:val="20"/>
                <w:lang w:eastAsia="ru-RU"/>
              </w:rPr>
              <w:t>ял.</w:t>
            </w:r>
          </w:p>
        </w:tc>
        <w:tc>
          <w:tcPr>
            <w:tcW w:w="1800" w:type="dxa"/>
          </w:tcPr>
          <w:p w:rsidR="004800FD" w:rsidRPr="008C5F21" w:rsidRDefault="004800FD" w:rsidP="006A1D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8C5F21">
              <w:rPr>
                <w:rFonts w:ascii="Arial Cyr Chuv" w:eastAsia="Times New Roman" w:hAnsi="Arial Cyr Chuv" w:cs="Arial Cyr Chuv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6C43EAC3" wp14:editId="04923D5E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800FD" w:rsidRPr="008C5F21" w:rsidRDefault="004800FD" w:rsidP="006A1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C5F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Чувашская  Республика</w:t>
            </w:r>
            <w:proofErr w:type="gramEnd"/>
          </w:p>
          <w:p w:rsidR="004800FD" w:rsidRPr="008C5F21" w:rsidRDefault="004800FD" w:rsidP="006A1D4E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8C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4800FD" w:rsidRPr="008C5F21" w:rsidRDefault="004800FD" w:rsidP="006A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4800FD" w:rsidRPr="008C5F21" w:rsidRDefault="004800FD" w:rsidP="006A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Малотаябинского</w:t>
            </w:r>
            <w:proofErr w:type="spellEnd"/>
          </w:p>
          <w:p w:rsidR="004800FD" w:rsidRPr="008C5F21" w:rsidRDefault="004800FD" w:rsidP="006A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800FD" w:rsidRPr="008C5F21" w:rsidRDefault="004800FD" w:rsidP="006A1D4E">
            <w:pPr>
              <w:keepNext/>
              <w:spacing w:after="0" w:line="360" w:lineRule="auto"/>
              <w:ind w:left="-108" w:right="-108"/>
              <w:outlineLvl w:val="0"/>
              <w:rPr>
                <w:rFonts w:ascii="Arial Cyr Chuv" w:eastAsia="Times New Roman" w:hAnsi="Arial Cyr Chuv" w:cs="Times New Roman"/>
                <w:b/>
                <w:sz w:val="16"/>
                <w:szCs w:val="16"/>
                <w:lang w:eastAsia="ru-RU"/>
              </w:rPr>
            </w:pPr>
          </w:p>
          <w:p w:rsidR="004800FD" w:rsidRPr="008C5F21" w:rsidRDefault="004800FD" w:rsidP="006A1D4E">
            <w:pPr>
              <w:keepNext/>
              <w:spacing w:after="0" w:line="360" w:lineRule="auto"/>
              <w:ind w:left="-108" w:right="-108"/>
              <w:jc w:val="center"/>
              <w:outlineLvl w:val="0"/>
              <w:rPr>
                <w:rFonts w:ascii="Arial Cyr Chuv" w:eastAsia="Times New Roman" w:hAnsi="Arial Cyr Chuv" w:cs="Times New Roman"/>
                <w:sz w:val="28"/>
                <w:szCs w:val="24"/>
                <w:lang w:eastAsia="ru-RU"/>
              </w:rPr>
            </w:pPr>
            <w:r w:rsidRPr="008C5F2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РЕШЕНИЕ</w:t>
            </w:r>
          </w:p>
          <w:p w:rsidR="004800FD" w:rsidRPr="008C5F21" w:rsidRDefault="004800FD" w:rsidP="006A1D4E">
            <w:pPr>
              <w:tabs>
                <w:tab w:val="left" w:pos="361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</w:t>
            </w:r>
            <w:r w:rsidRPr="008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 2021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 №</w:t>
            </w:r>
            <w:proofErr w:type="gramEnd"/>
            <w:r w:rsidR="00E9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11/3</w:t>
            </w:r>
          </w:p>
          <w:p w:rsidR="004800FD" w:rsidRPr="008C5F21" w:rsidRDefault="004800FD" w:rsidP="006A1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0FD" w:rsidRPr="008C5F21" w:rsidRDefault="004800FD" w:rsidP="006A1D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5F2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деревня Малая </w:t>
            </w:r>
            <w:proofErr w:type="spellStart"/>
            <w:r w:rsidRPr="008C5F21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Таяба</w:t>
            </w:r>
            <w:proofErr w:type="spellEnd"/>
          </w:p>
        </w:tc>
      </w:tr>
    </w:tbl>
    <w:p w:rsidR="004800FD" w:rsidRPr="008C5F21" w:rsidRDefault="004800FD" w:rsidP="004800FD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5F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4800FD" w:rsidRDefault="004800FD" w:rsidP="004800FD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1F31" w:rsidRDefault="00E91F31" w:rsidP="004800FD">
      <w:pPr>
        <w:tabs>
          <w:tab w:val="left" w:pos="1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привлечении к дисциплинарной</w:t>
      </w:r>
    </w:p>
    <w:p w:rsidR="004800FD" w:rsidRDefault="00E91F31" w:rsidP="004800FD">
      <w:pPr>
        <w:tabs>
          <w:tab w:val="left" w:pos="1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Ответственности в виде «замечания»</w:t>
      </w:r>
    </w:p>
    <w:p w:rsidR="00E91F31" w:rsidRPr="008C5F21" w:rsidRDefault="00E91F31" w:rsidP="004800FD">
      <w:pPr>
        <w:tabs>
          <w:tab w:val="left" w:pos="1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91F31" w:rsidRDefault="00E91F31" w:rsidP="00E9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9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требованиями ст. 192 Трудового кодекса РФ на основании представлений прокуратуры </w:t>
      </w:r>
      <w:proofErr w:type="spellStart"/>
      <w:r w:rsidRPr="00E91F3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E9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</w:t>
      </w:r>
      <w:r w:rsidRPr="00E9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E9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№03-03-2021, </w:t>
      </w:r>
      <w:r w:rsidRPr="00E91F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устранении нарушений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противодействии коррупции Собрание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</w:t>
      </w:r>
      <w:r w:rsidRPr="00E9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9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9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9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9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E91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91F31" w:rsidRPr="00E91F31" w:rsidRDefault="00E91F31" w:rsidP="00E9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виновное должностное лицо – главу </w:t>
      </w:r>
      <w:r w:rsidRPr="00E9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E91F3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E91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Петрова В.В. </w:t>
      </w:r>
      <w:r w:rsidRPr="00E91F3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привлечь к дисциплинарной ответственности в виде «замечания».</w:t>
      </w:r>
    </w:p>
    <w:p w:rsidR="00531F44" w:rsidRDefault="00531F44"/>
    <w:p w:rsidR="00E91F31" w:rsidRDefault="00E91F31"/>
    <w:p w:rsidR="00E91F31" w:rsidRDefault="00E91F31"/>
    <w:p w:rsidR="00E91F31" w:rsidRPr="00E91F31" w:rsidRDefault="00E91F31" w:rsidP="00E91F31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E91F31" w:rsidRPr="00E91F31" w:rsidRDefault="00E91F31" w:rsidP="00E91F31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Малотаябинского</w:t>
      </w:r>
      <w:proofErr w:type="spellEnd"/>
      <w:r w:rsidRPr="00E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E91F31" w:rsidRPr="00E91F31" w:rsidRDefault="00E91F31" w:rsidP="00E91F31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E91F31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Pr="00E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</w:t>
      </w:r>
      <w:r w:rsidRPr="00E91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9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В.П. Головина</w:t>
      </w:r>
    </w:p>
    <w:p w:rsidR="00E91F31" w:rsidRDefault="00E91F31"/>
    <w:sectPr w:rsidR="00E9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FD"/>
    <w:rsid w:val="004800FD"/>
    <w:rsid w:val="00531F44"/>
    <w:rsid w:val="00E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5449-9E9B-47C0-9FA6-A650BFCD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2021-06-30T10:21:00Z</dcterms:created>
  <dcterms:modified xsi:type="dcterms:W3CDTF">2021-06-30T10:21:00Z</dcterms:modified>
</cp:coreProperties>
</file>