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7A" w:rsidRDefault="00045B7A" w:rsidP="00A10E0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1794" w:rsidRPr="00F01794" w:rsidRDefault="00F01794" w:rsidP="00F01794">
      <w:pPr>
        <w:pStyle w:val="1"/>
        <w:spacing w:line="300" w:lineRule="atLeast"/>
        <w:jc w:val="center"/>
        <w:rPr>
          <w:sz w:val="26"/>
          <w:szCs w:val="26"/>
        </w:rPr>
      </w:pPr>
      <w:bookmarkStart w:id="0" w:name="_GoBack"/>
      <w:bookmarkEnd w:id="0"/>
      <w:r w:rsidRPr="00F01794">
        <w:rPr>
          <w:sz w:val="26"/>
          <w:szCs w:val="26"/>
        </w:rPr>
        <w:t>План мероприятий по экологическому просвещению и воспитанию населения на территории Большетаябинского сельского поселения в 2021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Look w:val="04A0" w:firstRow="1" w:lastRow="0" w:firstColumn="1" w:lastColumn="0" w:noHBand="0" w:noVBand="1"/>
      </w:tblPr>
      <w:tblGrid>
        <w:gridCol w:w="523"/>
        <w:gridCol w:w="4378"/>
        <w:gridCol w:w="1357"/>
        <w:gridCol w:w="3087"/>
      </w:tblGrid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№ п/п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Мероприятия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Срок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исполнения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Ответственные исполнители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Проведение на собраниях с жителями Большетаябинского сельского поселения разъяснительной работы по повышению экологической культуры населения в сфере обращения с твердыми коммунальные отходами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При проведении собрания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Администрация Большетаябинского сельского поселения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Проведения экологических субботников по сбору твердых коммунальных отходов (ТКО) на прилегающей территории предприятий, учреждений, домовладений граждан, в местах массового отдыха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Апрель- сентябрь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 xml:space="preserve">Администрация Большетаябинского сельского </w:t>
            </w:r>
            <w:r w:rsidR="002E35D8">
              <w:rPr>
                <w:color w:val="000000"/>
                <w:sz w:val="22"/>
                <w:szCs w:val="22"/>
              </w:rPr>
              <w:t>п</w:t>
            </w:r>
            <w:r w:rsidRPr="00F01794">
              <w:rPr>
                <w:color w:val="000000"/>
                <w:sz w:val="22"/>
                <w:szCs w:val="22"/>
              </w:rPr>
              <w:t>оселения, старосты населенных пунктов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Проведение в библиотеках информационных часов по теме обращения с твердыми коммунальными отходами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Март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сельские библиотеки 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Проведение мероприятий, направленных на очистку территории Большетаябинского сельского поселения от несанкционированных мест размещения мусора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Май –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сентябрь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Администрация Большетаябинского сельского поселения, старосты населенных пунктов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Проведение конкурса   рисунков и плакатов по тематике «Мы чистой сделаем планету» среди школьников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Май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сельские библиотеки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Проведение мероприятий по озеленению территории Большетаябинского сельского поселения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Май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Администрация Большетаябинского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сельского поселения, старосты населенных пунктов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35D8" w:rsidRPr="00F01794" w:rsidTr="002E35D8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F01794">
              <w:rPr>
                <w:rStyle w:val="a7"/>
                <w:color w:val="000000"/>
                <w:sz w:val="22"/>
                <w:szCs w:val="22"/>
              </w:rPr>
              <w:t> </w:t>
            </w:r>
            <w:r>
              <w:rPr>
                <w:rStyle w:val="a7"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Распространение информационных материалов, буклетов, листовок, баннеров, разъясняющих правила обращения с твердыми коммунальными отходами </w:t>
            </w:r>
          </w:p>
        </w:tc>
        <w:tc>
          <w:tcPr>
            <w:tcW w:w="1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В течении года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Администрация Большетаябинского сельского поселения, работники культуры сельского поселения</w:t>
            </w:r>
          </w:p>
          <w:p w:rsidR="00F01794" w:rsidRPr="00F01794" w:rsidRDefault="00F01794" w:rsidP="00F01794">
            <w:pPr>
              <w:pStyle w:val="a6"/>
              <w:spacing w:before="75" w:beforeAutospacing="0" w:after="75" w:afterAutospacing="0"/>
              <w:jc w:val="both"/>
              <w:rPr>
                <w:color w:val="000000"/>
                <w:sz w:val="22"/>
                <w:szCs w:val="22"/>
              </w:rPr>
            </w:pPr>
            <w:r w:rsidRPr="00F0179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17E6D" w:rsidRPr="00F01794" w:rsidRDefault="0012459E" w:rsidP="00F0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7E6D" w:rsidRPr="00F01794" w:rsidSect="008A69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4"/>
    <w:rsid w:val="00045B7A"/>
    <w:rsid w:val="000A4AED"/>
    <w:rsid w:val="000D0224"/>
    <w:rsid w:val="0012459E"/>
    <w:rsid w:val="001A3F10"/>
    <w:rsid w:val="001D4FC8"/>
    <w:rsid w:val="0023604F"/>
    <w:rsid w:val="002478F4"/>
    <w:rsid w:val="00265E88"/>
    <w:rsid w:val="002B039F"/>
    <w:rsid w:val="002E35D8"/>
    <w:rsid w:val="00316BE4"/>
    <w:rsid w:val="004E23F7"/>
    <w:rsid w:val="005D19CF"/>
    <w:rsid w:val="007960D4"/>
    <w:rsid w:val="00862D3F"/>
    <w:rsid w:val="008A6995"/>
    <w:rsid w:val="00A10E00"/>
    <w:rsid w:val="00A1729F"/>
    <w:rsid w:val="00A354A2"/>
    <w:rsid w:val="00B338DC"/>
    <w:rsid w:val="00B773AE"/>
    <w:rsid w:val="00BA0E2D"/>
    <w:rsid w:val="00BB69B6"/>
    <w:rsid w:val="00BF3C54"/>
    <w:rsid w:val="00CE34D9"/>
    <w:rsid w:val="00CF23F2"/>
    <w:rsid w:val="00D42470"/>
    <w:rsid w:val="00DD3D38"/>
    <w:rsid w:val="00E02D4D"/>
    <w:rsid w:val="00E66A59"/>
    <w:rsid w:val="00EC16BA"/>
    <w:rsid w:val="00ED0E82"/>
    <w:rsid w:val="00F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9EF3-00FB-4EDB-AFE7-C1823F5C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01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nhideWhenUsed/>
    <w:rsid w:val="00F0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01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Приложение</vt:lpstr>
      <vt:lpstr>План мероприятий по экологическому просвещению и воспитанию населения на террито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Заместитель</cp:lastModifiedBy>
  <cp:revision>3</cp:revision>
  <cp:lastPrinted>2021-03-23T10:47:00Z</cp:lastPrinted>
  <dcterms:created xsi:type="dcterms:W3CDTF">2021-03-25T12:46:00Z</dcterms:created>
  <dcterms:modified xsi:type="dcterms:W3CDTF">2021-03-25T12:47:00Z</dcterms:modified>
</cp:coreProperties>
</file>