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B4D74" w14:textId="77777777" w:rsidR="00E010AC" w:rsidRPr="0007416F" w:rsidRDefault="00E010AC" w:rsidP="007953F0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  <w:lang w:eastAsia="ru-RU"/>
        </w:rPr>
      </w:pPr>
      <w:r w:rsidRPr="0007416F">
        <w:rPr>
          <w:rFonts w:ascii="Times New Roman" w:hAnsi="Times New Roman"/>
          <w:b/>
          <w:sz w:val="40"/>
          <w:szCs w:val="40"/>
          <w:lang w:eastAsia="ru-RU"/>
        </w:rPr>
        <w:t>ПАСПОРТ</w:t>
      </w:r>
    </w:p>
    <w:p w14:paraId="295719C9" w14:textId="77777777" w:rsidR="00E010AC" w:rsidRPr="0007416F" w:rsidRDefault="00E010AC" w:rsidP="007953F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07416F">
        <w:rPr>
          <w:rFonts w:ascii="Times New Roman" w:hAnsi="Times New Roman"/>
          <w:b/>
          <w:sz w:val="28"/>
          <w:szCs w:val="28"/>
          <w:lang w:eastAsia="ru-RU"/>
        </w:rPr>
        <w:t xml:space="preserve"> РУССКО-АЛГАШИНСКОГО СЕЛЬСКОГО ПОСЕЛЕНИЯ</w:t>
      </w:r>
    </w:p>
    <w:p w14:paraId="0D84ED4E" w14:textId="77777777" w:rsidR="00E010AC" w:rsidRPr="0007416F" w:rsidRDefault="00E010AC" w:rsidP="00086310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07416F">
        <w:rPr>
          <w:rFonts w:ascii="Times New Roman" w:hAnsi="Times New Roman"/>
          <w:b/>
          <w:sz w:val="28"/>
          <w:szCs w:val="28"/>
          <w:lang w:eastAsia="ru-RU"/>
        </w:rPr>
        <w:t xml:space="preserve">                               ШУМЕРЛИНСКОГО МУНИЦИПАЛЬНОГО РАЙОНА</w:t>
      </w:r>
    </w:p>
    <w:p w14:paraId="3F908AC9" w14:textId="77777777" w:rsidR="00E010AC" w:rsidRPr="0007416F" w:rsidRDefault="00E010AC" w:rsidP="007953F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07416F">
        <w:rPr>
          <w:rFonts w:ascii="Times New Roman" w:hAnsi="Times New Roman"/>
          <w:b/>
          <w:sz w:val="28"/>
          <w:szCs w:val="28"/>
          <w:lang w:eastAsia="ru-RU"/>
        </w:rPr>
        <w:t>ЧУВАШСКОЙ РЕСПУБЛИКИ</w:t>
      </w:r>
    </w:p>
    <w:p w14:paraId="2729211E" w14:textId="77777777" w:rsidR="00E010AC" w:rsidRDefault="00E010AC" w:rsidP="007953F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6FE840D4" w14:textId="77777777" w:rsidR="00E010AC" w:rsidRDefault="00E010AC" w:rsidP="00A26A16">
      <w:pPr>
        <w:pStyle w:val="a8"/>
      </w:pPr>
      <w:r>
        <w:t> </w:t>
      </w:r>
      <w:r w:rsidR="00C90334">
        <w:pict w14:anchorId="523787B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4.25pt;height:222.75pt">
            <v:imagedata r:id="rId4" o:title="" cropleft="12259f" cropright="7194f"/>
          </v:shape>
        </w:pict>
      </w:r>
      <w:r>
        <w:t> </w:t>
      </w:r>
    </w:p>
    <w:p w14:paraId="3C0C096A" w14:textId="77777777" w:rsidR="00E010AC" w:rsidRPr="007176F3" w:rsidRDefault="00E010AC" w:rsidP="00A26A16">
      <w:pPr>
        <w:pStyle w:val="a8"/>
        <w:rPr>
          <w:b/>
          <w:u w:val="single"/>
        </w:rPr>
      </w:pPr>
      <w:r w:rsidRPr="007176F3">
        <w:rPr>
          <w:b/>
          <w:u w:val="single"/>
        </w:rPr>
        <w:t xml:space="preserve">Глава Русско-Алгашинского сельского поселения </w:t>
      </w:r>
    </w:p>
    <w:p w14:paraId="34D1FFD9" w14:textId="77777777" w:rsidR="00E010AC" w:rsidRPr="00A26A16" w:rsidRDefault="00E010AC" w:rsidP="00A26A16">
      <w:pPr>
        <w:pStyle w:val="a8"/>
        <w:rPr>
          <w:b/>
        </w:rPr>
      </w:pPr>
      <w:proofErr w:type="gramStart"/>
      <w:r w:rsidRPr="00A26A16">
        <w:rPr>
          <w:b/>
        </w:rPr>
        <w:t>Спиридонов  Виталий</w:t>
      </w:r>
      <w:proofErr w:type="gramEnd"/>
      <w:r w:rsidRPr="00A26A16">
        <w:rPr>
          <w:b/>
        </w:rPr>
        <w:t xml:space="preserve">  Николаевич      </w:t>
      </w:r>
    </w:p>
    <w:p w14:paraId="77510796" w14:textId="77777777" w:rsidR="00E010AC" w:rsidRDefault="00E010AC" w:rsidP="00A26A16">
      <w:pPr>
        <w:pStyle w:val="a8"/>
      </w:pPr>
      <w:r>
        <w:t xml:space="preserve">Рабочий телефон: </w:t>
      </w:r>
      <w:r w:rsidRPr="00AE0E46">
        <w:rPr>
          <w:u w:val="single"/>
        </w:rPr>
        <w:t>883536 60 2 35</w:t>
      </w:r>
    </w:p>
    <w:p w14:paraId="7A9D0AF0" w14:textId="1096736A" w:rsidR="00E010AC" w:rsidRDefault="00E010AC" w:rsidP="00A26A16">
      <w:pPr>
        <w:pStyle w:val="a8"/>
      </w:pPr>
      <w:r>
        <w:t xml:space="preserve">Адрес электронной почты: </w:t>
      </w:r>
      <w:r w:rsidR="00C312DB" w:rsidRPr="00A26A16">
        <w:rPr>
          <w:u w:val="single"/>
        </w:rPr>
        <w:t>shum</w:t>
      </w:r>
      <w:r w:rsidRPr="00A26A16">
        <w:rPr>
          <w:u w:val="single"/>
        </w:rPr>
        <w:t>sao-rus@cap.ru</w:t>
      </w:r>
      <w:r w:rsidRPr="00A26A16">
        <w:t xml:space="preserve"> </w:t>
      </w:r>
    </w:p>
    <w:p w14:paraId="75B9865B" w14:textId="77777777" w:rsidR="00E010AC" w:rsidRPr="00A26A16" w:rsidRDefault="00E010AC" w:rsidP="00A26A16">
      <w:pPr>
        <w:pStyle w:val="a8"/>
      </w:pPr>
      <w:r w:rsidRPr="00A26A16">
        <w:t xml:space="preserve">Сайт </w:t>
      </w:r>
      <w:r>
        <w:t xml:space="preserve">сельского </w:t>
      </w:r>
      <w:r w:rsidRPr="00A26A16">
        <w:t>поселения</w:t>
      </w:r>
      <w:r>
        <w:t xml:space="preserve">:  </w:t>
      </w:r>
      <w:hyperlink r:id="rId5" w:history="1">
        <w:r w:rsidRPr="00A26A16">
          <w:rPr>
            <w:rStyle w:val="a5"/>
            <w:color w:val="auto"/>
          </w:rPr>
          <w:t>http://gov.cap.ru/Default.aspx</w:t>
        </w:r>
      </w:hyperlink>
      <w:r w:rsidRPr="00A26A16">
        <w:rPr>
          <w:u w:val="single"/>
        </w:rPr>
        <w:t>?gov_id=511</w:t>
      </w:r>
    </w:p>
    <w:p w14:paraId="696443EC" w14:textId="77777777" w:rsidR="00E010AC" w:rsidRPr="00A26A16" w:rsidRDefault="00E010AC" w:rsidP="00A26A16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26A16">
        <w:rPr>
          <w:rFonts w:ascii="Times New Roman" w:hAnsi="Times New Roman"/>
          <w:sz w:val="24"/>
          <w:szCs w:val="24"/>
        </w:rPr>
        <w:t xml:space="preserve">Площадь территории: – </w:t>
      </w:r>
      <w:smartTag w:uri="urn:schemas-microsoft-com:office:smarttags" w:element="metricconverter">
        <w:smartTagPr>
          <w:attr w:name="ProductID" w:val="19870 га"/>
        </w:smartTagPr>
        <w:r w:rsidRPr="00AE0E46">
          <w:rPr>
            <w:rFonts w:ascii="Times New Roman" w:hAnsi="Times New Roman"/>
            <w:sz w:val="24"/>
            <w:szCs w:val="24"/>
            <w:u w:val="single"/>
          </w:rPr>
          <w:t>19870 га</w:t>
        </w:r>
      </w:smartTag>
      <w:r w:rsidRPr="00AE0E46">
        <w:rPr>
          <w:rFonts w:ascii="Times New Roman" w:hAnsi="Times New Roman"/>
          <w:sz w:val="24"/>
          <w:szCs w:val="24"/>
          <w:u w:val="single"/>
        </w:rPr>
        <w:t xml:space="preserve">, </w:t>
      </w:r>
      <w:r w:rsidRPr="00AE0E46">
        <w:rPr>
          <w:rFonts w:ascii="Times New Roman" w:hAnsi="Times New Roman"/>
          <w:sz w:val="24"/>
          <w:szCs w:val="24"/>
          <w:u w:val="single"/>
          <w:lang w:eastAsia="ru-RU"/>
        </w:rPr>
        <w:t xml:space="preserve">198,70 </w:t>
      </w:r>
      <w:proofErr w:type="spellStart"/>
      <w:r w:rsidRPr="00AE0E46">
        <w:rPr>
          <w:rFonts w:ascii="Times New Roman" w:hAnsi="Times New Roman"/>
          <w:sz w:val="24"/>
          <w:szCs w:val="24"/>
          <w:u w:val="single"/>
          <w:lang w:eastAsia="ru-RU"/>
        </w:rPr>
        <w:t>кв.км</w:t>
      </w:r>
      <w:proofErr w:type="spellEnd"/>
      <w:r w:rsidRPr="00AE0E46">
        <w:rPr>
          <w:rFonts w:ascii="Times New Roman" w:hAnsi="Times New Roman"/>
          <w:sz w:val="24"/>
          <w:szCs w:val="24"/>
          <w:u w:val="single"/>
          <w:lang w:eastAsia="ru-RU"/>
        </w:rPr>
        <w:t>.</w:t>
      </w:r>
    </w:p>
    <w:p w14:paraId="468EA01B" w14:textId="69D2FFF5" w:rsidR="00E010AC" w:rsidRDefault="00E010AC" w:rsidP="00A26A16">
      <w:pPr>
        <w:pStyle w:val="a8"/>
      </w:pPr>
      <w:r>
        <w:t>Численность населения на 01.01.2</w:t>
      </w:r>
      <w:r w:rsidR="00C312DB">
        <w:t>021</w:t>
      </w:r>
      <w:r>
        <w:t xml:space="preserve"> года – </w:t>
      </w:r>
      <w:r w:rsidR="00C312DB">
        <w:rPr>
          <w:u w:val="single"/>
        </w:rPr>
        <w:t>671</w:t>
      </w:r>
      <w:r w:rsidRPr="00AE0E46">
        <w:rPr>
          <w:u w:val="single"/>
        </w:rPr>
        <w:t xml:space="preserve"> чел.</w:t>
      </w:r>
    </w:p>
    <w:p w14:paraId="68A110CF" w14:textId="77777777" w:rsidR="00E010AC" w:rsidRDefault="00E010AC" w:rsidP="007176F3">
      <w:pPr>
        <w:tabs>
          <w:tab w:val="left" w:pos="2640"/>
          <w:tab w:val="center" w:pos="4960"/>
        </w:tabs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ab/>
      </w:r>
    </w:p>
    <w:p w14:paraId="060ECFB6" w14:textId="77777777" w:rsidR="00E010AC" w:rsidRPr="007953F0" w:rsidRDefault="00E010AC" w:rsidP="007176F3">
      <w:pPr>
        <w:tabs>
          <w:tab w:val="left" w:pos="2640"/>
          <w:tab w:val="center" w:pos="4960"/>
        </w:tabs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ab/>
      </w:r>
      <w:r w:rsidRPr="007953F0">
        <w:rPr>
          <w:rFonts w:ascii="Times New Roman" w:hAnsi="Times New Roman"/>
          <w:b/>
          <w:bCs/>
          <w:sz w:val="24"/>
          <w:szCs w:val="24"/>
          <w:lang w:eastAsia="ru-RU"/>
        </w:rPr>
        <w:t>1. Краткая характеристика поселения</w:t>
      </w:r>
    </w:p>
    <w:p w14:paraId="01432BEC" w14:textId="77777777" w:rsidR="00E010AC" w:rsidRPr="007953F0" w:rsidRDefault="00E010AC" w:rsidP="0085657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953F0">
        <w:rPr>
          <w:rFonts w:ascii="Times New Roman" w:hAnsi="Times New Roman"/>
          <w:b/>
          <w:bCs/>
          <w:sz w:val="24"/>
          <w:szCs w:val="24"/>
          <w:lang w:eastAsia="ru-RU"/>
        </w:rPr>
        <w:t xml:space="preserve">1.1 </w:t>
      </w:r>
      <w:r w:rsidRPr="007953F0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Территориальное устройство и структура поселения</w:t>
      </w:r>
    </w:p>
    <w:p w14:paraId="08F8B60F" w14:textId="77777777" w:rsidR="00E010AC" w:rsidRPr="007953F0" w:rsidRDefault="00E010AC" w:rsidP="00B23A27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Русско-Алгашин</w:t>
      </w:r>
      <w:r w:rsidRPr="007953F0">
        <w:rPr>
          <w:rFonts w:ascii="Times New Roman" w:hAnsi="Times New Roman"/>
          <w:sz w:val="24"/>
          <w:szCs w:val="24"/>
          <w:lang w:eastAsia="ru-RU"/>
        </w:rPr>
        <w:t xml:space="preserve">ское сельское поселение </w:t>
      </w:r>
      <w:r>
        <w:rPr>
          <w:rFonts w:ascii="Times New Roman" w:hAnsi="Times New Roman"/>
          <w:sz w:val="24"/>
          <w:szCs w:val="24"/>
          <w:lang w:eastAsia="ru-RU"/>
        </w:rPr>
        <w:t xml:space="preserve">Шумерлинского района Чувашской Республики </w:t>
      </w:r>
      <w:r w:rsidRPr="007953F0">
        <w:rPr>
          <w:rFonts w:ascii="Times New Roman" w:hAnsi="Times New Roman"/>
          <w:sz w:val="24"/>
          <w:szCs w:val="24"/>
          <w:lang w:eastAsia="ru-RU"/>
        </w:rPr>
        <w:t xml:space="preserve">расположено в </w:t>
      </w:r>
      <w:smartTag w:uri="urn:schemas-microsoft-com:office:smarttags" w:element="metricconverter">
        <w:smartTagPr>
          <w:attr w:name="ProductID" w:val="6,8 км"/>
        </w:smartTagPr>
        <w:r>
          <w:rPr>
            <w:rFonts w:ascii="Times New Roman" w:hAnsi="Times New Roman"/>
            <w:sz w:val="24"/>
            <w:szCs w:val="24"/>
            <w:lang w:eastAsia="ru-RU"/>
          </w:rPr>
          <w:t>22</w:t>
        </w:r>
        <w:r w:rsidRPr="007953F0">
          <w:rPr>
            <w:rFonts w:ascii="Times New Roman" w:hAnsi="Times New Roman"/>
            <w:sz w:val="24"/>
            <w:szCs w:val="24"/>
            <w:lang w:eastAsia="ru-RU"/>
          </w:rPr>
          <w:t xml:space="preserve"> километрах</w:t>
        </w:r>
      </w:smartTag>
      <w:r w:rsidRPr="007953F0">
        <w:rPr>
          <w:rFonts w:ascii="Times New Roman" w:hAnsi="Times New Roman"/>
          <w:sz w:val="24"/>
          <w:szCs w:val="24"/>
          <w:lang w:eastAsia="ru-RU"/>
        </w:rPr>
        <w:t xml:space="preserve"> северо-восточнее районного ц</w:t>
      </w:r>
      <w:r>
        <w:rPr>
          <w:rFonts w:ascii="Times New Roman" w:hAnsi="Times New Roman"/>
          <w:sz w:val="24"/>
          <w:szCs w:val="24"/>
          <w:lang w:eastAsia="ru-RU"/>
        </w:rPr>
        <w:t>ентра — г. Шумерля</w:t>
      </w:r>
      <w:r w:rsidRPr="00D819E5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на реке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Алгашка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. Входит в состав  Шумерлинского</w:t>
      </w:r>
      <w:r w:rsidRPr="007953F0">
        <w:rPr>
          <w:rFonts w:ascii="Times New Roman" w:hAnsi="Times New Roman"/>
          <w:sz w:val="24"/>
          <w:szCs w:val="24"/>
          <w:lang w:eastAsia="ru-RU"/>
        </w:rPr>
        <w:t xml:space="preserve"> муниципально</w:t>
      </w:r>
      <w:r>
        <w:rPr>
          <w:rFonts w:ascii="Times New Roman" w:hAnsi="Times New Roman"/>
          <w:sz w:val="24"/>
          <w:szCs w:val="24"/>
          <w:lang w:eastAsia="ru-RU"/>
        </w:rPr>
        <w:t xml:space="preserve">го  района Чувашской Республики  </w:t>
      </w:r>
    </w:p>
    <w:p w14:paraId="486D0F34" w14:textId="77777777" w:rsidR="00E010AC" w:rsidRPr="007953F0" w:rsidRDefault="00E010AC" w:rsidP="00B23A27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</w:t>
      </w:r>
      <w:r w:rsidRPr="007953F0">
        <w:rPr>
          <w:rFonts w:ascii="Times New Roman" w:hAnsi="Times New Roman"/>
          <w:sz w:val="24"/>
          <w:szCs w:val="24"/>
          <w:lang w:eastAsia="ru-RU"/>
        </w:rPr>
        <w:t xml:space="preserve">Административный </w:t>
      </w:r>
      <w:r>
        <w:rPr>
          <w:rFonts w:ascii="Times New Roman" w:hAnsi="Times New Roman"/>
          <w:sz w:val="24"/>
          <w:szCs w:val="24"/>
          <w:lang w:eastAsia="ru-RU"/>
        </w:rPr>
        <w:t>центр – село Русские Алгаши</w:t>
      </w:r>
      <w:r w:rsidRPr="007953F0">
        <w:rPr>
          <w:rFonts w:ascii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sz w:val="24"/>
          <w:szCs w:val="24"/>
          <w:lang w:eastAsia="ru-RU"/>
        </w:rPr>
        <w:t>В состав Русско-Алгашин</w:t>
      </w:r>
      <w:r w:rsidRPr="007953F0">
        <w:rPr>
          <w:rFonts w:ascii="Times New Roman" w:hAnsi="Times New Roman"/>
          <w:sz w:val="24"/>
          <w:szCs w:val="24"/>
          <w:lang w:eastAsia="ru-RU"/>
        </w:rPr>
        <w:t>ского</w:t>
      </w:r>
      <w:r>
        <w:rPr>
          <w:rFonts w:ascii="Times New Roman" w:hAnsi="Times New Roman"/>
          <w:sz w:val="24"/>
          <w:szCs w:val="24"/>
          <w:lang w:eastAsia="ru-RU"/>
        </w:rPr>
        <w:t xml:space="preserve"> сельского поселения входят три населенных пункта: село Русские Алгаши, деревня Чувашские Алгаши и поселок Речной</w:t>
      </w:r>
      <w:r w:rsidRPr="007953F0">
        <w:rPr>
          <w:rFonts w:ascii="Times New Roman" w:hAnsi="Times New Roman"/>
          <w:sz w:val="24"/>
          <w:szCs w:val="24"/>
          <w:lang w:eastAsia="ru-RU"/>
        </w:rPr>
        <w:t>.</w:t>
      </w:r>
    </w:p>
    <w:p w14:paraId="1AED1440" w14:textId="77777777" w:rsidR="00E010AC" w:rsidRDefault="00E010AC" w:rsidP="0085657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142E88A9" w14:textId="77777777" w:rsidR="00E010AC" w:rsidRPr="007953F0" w:rsidRDefault="00E010AC" w:rsidP="0085657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953F0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 xml:space="preserve">1.2 </w:t>
      </w:r>
      <w:r w:rsidRPr="007953F0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Административно-территориальное деление поселения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20"/>
        <w:gridCol w:w="3274"/>
        <w:gridCol w:w="2000"/>
        <w:gridCol w:w="1746"/>
        <w:gridCol w:w="2160"/>
      </w:tblGrid>
      <w:tr w:rsidR="00E010AC" w:rsidRPr="00C10FE8" w14:paraId="65674BE6" w14:textId="77777777" w:rsidTr="00060840">
        <w:trPr>
          <w:tblCellSpacing w:w="0" w:type="dxa"/>
        </w:trPr>
        <w:tc>
          <w:tcPr>
            <w:tcW w:w="720" w:type="dxa"/>
          </w:tcPr>
          <w:p w14:paraId="583D71B7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№ п/п </w:t>
            </w:r>
          </w:p>
        </w:tc>
        <w:tc>
          <w:tcPr>
            <w:tcW w:w="3274" w:type="dxa"/>
          </w:tcPr>
          <w:p w14:paraId="48406DC5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2000" w:type="dxa"/>
          </w:tcPr>
          <w:p w14:paraId="6ABFF4CE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 населенного пункта (</w:t>
            </w:r>
            <w:proofErr w:type="spellStart"/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кв.км</w:t>
            </w:r>
            <w:proofErr w:type="spellEnd"/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746" w:type="dxa"/>
          </w:tcPr>
          <w:p w14:paraId="611F85A9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 пос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тоянного населения на 01.01.2016</w:t>
            </w: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г. (чел.)</w:t>
            </w:r>
          </w:p>
        </w:tc>
        <w:tc>
          <w:tcPr>
            <w:tcW w:w="2160" w:type="dxa"/>
          </w:tcPr>
          <w:p w14:paraId="115783C8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Расстояние до районного центра (км.)</w:t>
            </w:r>
          </w:p>
        </w:tc>
      </w:tr>
      <w:tr w:rsidR="00E010AC" w:rsidRPr="00C10FE8" w14:paraId="329A08A3" w14:textId="77777777" w:rsidTr="00060840">
        <w:trPr>
          <w:tblCellSpacing w:w="0" w:type="dxa"/>
        </w:trPr>
        <w:tc>
          <w:tcPr>
            <w:tcW w:w="720" w:type="dxa"/>
          </w:tcPr>
          <w:p w14:paraId="46D791E4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74" w:type="dxa"/>
          </w:tcPr>
          <w:p w14:paraId="5704C1C7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село Русские Алгаши</w:t>
            </w:r>
          </w:p>
        </w:tc>
        <w:tc>
          <w:tcPr>
            <w:tcW w:w="2000" w:type="dxa"/>
          </w:tcPr>
          <w:p w14:paraId="6C8AC2FC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1,81</w:t>
            </w:r>
          </w:p>
        </w:tc>
        <w:tc>
          <w:tcPr>
            <w:tcW w:w="1746" w:type="dxa"/>
          </w:tcPr>
          <w:p w14:paraId="226739A1" w14:textId="7C1A4C3A" w:rsidR="00E010AC" w:rsidRPr="007953F0" w:rsidRDefault="00483627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384</w:t>
            </w:r>
          </w:p>
        </w:tc>
        <w:tc>
          <w:tcPr>
            <w:tcW w:w="2160" w:type="dxa"/>
          </w:tcPr>
          <w:p w14:paraId="6D1AA788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</w:tr>
      <w:tr w:rsidR="00E010AC" w:rsidRPr="00C10FE8" w14:paraId="27F02B00" w14:textId="77777777" w:rsidTr="00060840">
        <w:trPr>
          <w:tblCellSpacing w:w="0" w:type="dxa"/>
        </w:trPr>
        <w:tc>
          <w:tcPr>
            <w:tcW w:w="720" w:type="dxa"/>
          </w:tcPr>
          <w:p w14:paraId="5A4A3559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74" w:type="dxa"/>
          </w:tcPr>
          <w:p w14:paraId="6BED72E4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деревня Чувашские Алгаши</w:t>
            </w:r>
          </w:p>
        </w:tc>
        <w:tc>
          <w:tcPr>
            <w:tcW w:w="2000" w:type="dxa"/>
          </w:tcPr>
          <w:p w14:paraId="0F5D93AF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1,61</w:t>
            </w:r>
          </w:p>
        </w:tc>
        <w:tc>
          <w:tcPr>
            <w:tcW w:w="1746" w:type="dxa"/>
          </w:tcPr>
          <w:p w14:paraId="13F767FC" w14:textId="37373CAA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  <w:r w:rsidR="00483627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60" w:type="dxa"/>
          </w:tcPr>
          <w:p w14:paraId="155CE5FF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</w:tr>
      <w:tr w:rsidR="00E010AC" w:rsidRPr="00C10FE8" w14:paraId="478D5EF9" w14:textId="77777777" w:rsidTr="00060840">
        <w:trPr>
          <w:tblCellSpacing w:w="0" w:type="dxa"/>
        </w:trPr>
        <w:tc>
          <w:tcPr>
            <w:tcW w:w="720" w:type="dxa"/>
          </w:tcPr>
          <w:p w14:paraId="43AE5DCA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274" w:type="dxa"/>
          </w:tcPr>
          <w:p w14:paraId="1350F078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поселок Речной</w:t>
            </w:r>
          </w:p>
        </w:tc>
        <w:tc>
          <w:tcPr>
            <w:tcW w:w="2000" w:type="dxa"/>
          </w:tcPr>
          <w:p w14:paraId="2325D628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1,22</w:t>
            </w:r>
          </w:p>
        </w:tc>
        <w:tc>
          <w:tcPr>
            <w:tcW w:w="1746" w:type="dxa"/>
          </w:tcPr>
          <w:p w14:paraId="7D957699" w14:textId="28E2A044" w:rsidR="00E010AC" w:rsidRPr="007953F0" w:rsidRDefault="00483627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2160" w:type="dxa"/>
          </w:tcPr>
          <w:p w14:paraId="69F3C304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E010AC" w:rsidRPr="00C10FE8" w14:paraId="75F2F2B0" w14:textId="77777777" w:rsidTr="00060840">
        <w:trPr>
          <w:trHeight w:val="503"/>
          <w:tblCellSpacing w:w="0" w:type="dxa"/>
        </w:trPr>
        <w:tc>
          <w:tcPr>
            <w:tcW w:w="3994" w:type="dxa"/>
            <w:gridSpan w:val="2"/>
          </w:tcPr>
          <w:p w14:paraId="15814D3A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ИТОГО:</w:t>
            </w:r>
            <w:r w:rsidRPr="007953F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00" w:type="dxa"/>
          </w:tcPr>
          <w:p w14:paraId="1C7C6A96" w14:textId="77777777" w:rsidR="00E010AC" w:rsidRPr="007953F0" w:rsidRDefault="00E010AC" w:rsidP="00B5729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4,64</w:t>
            </w:r>
          </w:p>
        </w:tc>
        <w:tc>
          <w:tcPr>
            <w:tcW w:w="1746" w:type="dxa"/>
          </w:tcPr>
          <w:p w14:paraId="6C11BF07" w14:textId="27738F06" w:rsidR="00E010AC" w:rsidRPr="007953F0" w:rsidRDefault="00483627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  <w:r w:rsidR="00E010A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2160" w:type="dxa"/>
          </w:tcPr>
          <w:p w14:paraId="7FDA54C4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</w:tbl>
    <w:p w14:paraId="04554426" w14:textId="77777777" w:rsidR="00E010AC" w:rsidRDefault="00E010AC" w:rsidP="0085657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7953F0">
        <w:rPr>
          <w:rFonts w:ascii="Times New Roman" w:hAnsi="Times New Roman"/>
          <w:b/>
          <w:bCs/>
          <w:sz w:val="24"/>
          <w:szCs w:val="24"/>
          <w:lang w:eastAsia="ru-RU"/>
        </w:rPr>
        <w:t>1.3</w:t>
      </w:r>
      <w:r w:rsidRPr="007953F0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Административно-техническое оснащение администрации поселения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8"/>
        <w:gridCol w:w="1266"/>
        <w:gridCol w:w="929"/>
        <w:gridCol w:w="1161"/>
        <w:gridCol w:w="796"/>
        <w:gridCol w:w="1376"/>
        <w:gridCol w:w="960"/>
        <w:gridCol w:w="1122"/>
        <w:gridCol w:w="1419"/>
      </w:tblGrid>
      <w:tr w:rsidR="00E010AC" w14:paraId="71E7F72F" w14:textId="77777777" w:rsidTr="004B33B1">
        <w:tc>
          <w:tcPr>
            <w:tcW w:w="6508" w:type="dxa"/>
            <w:gridSpan w:val="6"/>
          </w:tcPr>
          <w:p w14:paraId="5624232C" w14:textId="77777777" w:rsidR="00E010AC" w:rsidRPr="00444DCA" w:rsidRDefault="00E010AC" w:rsidP="007176F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Pr="00444DCA">
              <w:rPr>
                <w:rFonts w:ascii="Times New Roman" w:hAnsi="Times New Roman"/>
                <w:sz w:val="24"/>
                <w:szCs w:val="24"/>
                <w:lang w:eastAsia="ru-RU"/>
              </w:rPr>
              <w:t>омещение администрации Русско-Алгашинского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</w:t>
            </w:r>
            <w:r w:rsidRPr="00444DC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сельского поселения</w:t>
            </w:r>
          </w:p>
          <w:p w14:paraId="43661FC2" w14:textId="77777777" w:rsidR="00E010AC" w:rsidRDefault="00E010AC" w:rsidP="00444DC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4DC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429136 Чувашская Республика, Шумерлинский район, с. Русские Алгаши, ул. Октябрьская, д.8, </w:t>
            </w:r>
          </w:p>
          <w:p w14:paraId="3FDD27F9" w14:textId="77777777" w:rsidR="00E010AC" w:rsidRPr="00444DCA" w:rsidRDefault="00E010AC" w:rsidP="00444DC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4DC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тел. 88353660235 </w:t>
            </w:r>
          </w:p>
        </w:tc>
        <w:tc>
          <w:tcPr>
            <w:tcW w:w="3629" w:type="dxa"/>
            <w:gridSpan w:val="3"/>
          </w:tcPr>
          <w:p w14:paraId="225354C6" w14:textId="77777777" w:rsidR="00E010AC" w:rsidRPr="00444DCA" w:rsidRDefault="00E010AC" w:rsidP="00444DC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4DCA">
              <w:rPr>
                <w:rFonts w:ascii="Times New Roman" w:hAnsi="Times New Roman"/>
                <w:sz w:val="24"/>
                <w:szCs w:val="24"/>
                <w:lang w:eastAsia="ru-RU"/>
              </w:rPr>
              <w:t>Транспортные средства</w:t>
            </w:r>
          </w:p>
        </w:tc>
      </w:tr>
      <w:tr w:rsidR="00E010AC" w14:paraId="0F88C7B0" w14:textId="77777777" w:rsidTr="004B33B1">
        <w:tc>
          <w:tcPr>
            <w:tcW w:w="1108" w:type="dxa"/>
          </w:tcPr>
          <w:p w14:paraId="6B02BC4F" w14:textId="77777777" w:rsidR="00E010AC" w:rsidRPr="00444DCA" w:rsidRDefault="00E010AC" w:rsidP="00444DC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4DCA">
              <w:rPr>
                <w:rFonts w:ascii="Times New Roman" w:hAnsi="Times New Roman"/>
                <w:sz w:val="24"/>
                <w:szCs w:val="24"/>
                <w:lang w:eastAsia="ru-RU"/>
              </w:rPr>
              <w:t>площадь</w:t>
            </w:r>
          </w:p>
        </w:tc>
        <w:tc>
          <w:tcPr>
            <w:tcW w:w="1266" w:type="dxa"/>
          </w:tcPr>
          <w:p w14:paraId="62FF14D0" w14:textId="77777777" w:rsidR="00E010AC" w:rsidRPr="00444DCA" w:rsidRDefault="00E010AC" w:rsidP="00444DC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4DCA">
              <w:rPr>
                <w:rFonts w:ascii="Times New Roman" w:hAnsi="Times New Roman"/>
                <w:sz w:val="24"/>
                <w:szCs w:val="24"/>
                <w:lang w:eastAsia="ru-RU"/>
              </w:rPr>
              <w:t>этажность</w:t>
            </w:r>
          </w:p>
        </w:tc>
        <w:tc>
          <w:tcPr>
            <w:tcW w:w="929" w:type="dxa"/>
          </w:tcPr>
          <w:p w14:paraId="6ECE61FA" w14:textId="77777777" w:rsidR="00E010AC" w:rsidRPr="00444DCA" w:rsidRDefault="00E010AC" w:rsidP="00444DC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4DCA">
              <w:rPr>
                <w:rFonts w:ascii="Times New Roman" w:hAnsi="Times New Roman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1161" w:type="dxa"/>
          </w:tcPr>
          <w:p w14:paraId="7E919BAB" w14:textId="77777777" w:rsidR="00E010AC" w:rsidRPr="00444DCA" w:rsidRDefault="00E010AC" w:rsidP="00444DC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4DCA">
              <w:rPr>
                <w:rFonts w:ascii="Times New Roman" w:hAnsi="Times New Roman"/>
                <w:sz w:val="24"/>
                <w:szCs w:val="24"/>
                <w:lang w:eastAsia="ru-RU"/>
              </w:rPr>
              <w:t>материал</w:t>
            </w:r>
          </w:p>
        </w:tc>
        <w:tc>
          <w:tcPr>
            <w:tcW w:w="796" w:type="dxa"/>
          </w:tcPr>
          <w:p w14:paraId="330DE609" w14:textId="77777777" w:rsidR="00E010AC" w:rsidRPr="00444DCA" w:rsidRDefault="00E010AC" w:rsidP="00444DC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4DC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Год </w:t>
            </w:r>
            <w:proofErr w:type="spellStart"/>
            <w:r w:rsidRPr="00444DCA">
              <w:rPr>
                <w:rFonts w:ascii="Times New Roman" w:hAnsi="Times New Roman"/>
                <w:sz w:val="24"/>
                <w:szCs w:val="24"/>
                <w:lang w:eastAsia="ru-RU"/>
              </w:rPr>
              <w:t>постр</w:t>
            </w:r>
            <w:proofErr w:type="spellEnd"/>
          </w:p>
        </w:tc>
        <w:tc>
          <w:tcPr>
            <w:tcW w:w="1248" w:type="dxa"/>
          </w:tcPr>
          <w:p w14:paraId="373EA4F0" w14:textId="77777777" w:rsidR="00E010AC" w:rsidRPr="00444DCA" w:rsidRDefault="00E010AC" w:rsidP="00444DC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4DCA">
              <w:rPr>
                <w:rFonts w:ascii="Times New Roman" w:hAnsi="Times New Roman"/>
                <w:sz w:val="24"/>
                <w:szCs w:val="24"/>
                <w:lang w:eastAsia="ru-RU"/>
              </w:rPr>
              <w:t>состояние</w:t>
            </w:r>
          </w:p>
        </w:tc>
        <w:tc>
          <w:tcPr>
            <w:tcW w:w="1018" w:type="dxa"/>
          </w:tcPr>
          <w:p w14:paraId="794A5178" w14:textId="77777777" w:rsidR="00E010AC" w:rsidRPr="00444DCA" w:rsidRDefault="00E010AC" w:rsidP="00444DC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Марка</w:t>
            </w:r>
          </w:p>
        </w:tc>
        <w:tc>
          <w:tcPr>
            <w:tcW w:w="1160" w:type="dxa"/>
          </w:tcPr>
          <w:p w14:paraId="332450F8" w14:textId="77777777" w:rsidR="00E010AC" w:rsidRPr="00444DCA" w:rsidRDefault="00E010AC" w:rsidP="00444DC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Год выпуска</w:t>
            </w:r>
          </w:p>
        </w:tc>
        <w:tc>
          <w:tcPr>
            <w:tcW w:w="1451" w:type="dxa"/>
          </w:tcPr>
          <w:p w14:paraId="134314FC" w14:textId="77777777" w:rsidR="00E010AC" w:rsidRPr="00444DCA" w:rsidRDefault="00E010AC" w:rsidP="00444DC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Состояние</w:t>
            </w:r>
          </w:p>
        </w:tc>
      </w:tr>
      <w:tr w:rsidR="00E010AC" w14:paraId="36C9347E" w14:textId="77777777" w:rsidTr="004B33B1">
        <w:tc>
          <w:tcPr>
            <w:tcW w:w="1108" w:type="dxa"/>
          </w:tcPr>
          <w:p w14:paraId="0D617100" w14:textId="77777777" w:rsidR="00E010AC" w:rsidRPr="00444DCA" w:rsidRDefault="00E010AC" w:rsidP="00444DC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47 кв м</w:t>
            </w:r>
          </w:p>
        </w:tc>
        <w:tc>
          <w:tcPr>
            <w:tcW w:w="1266" w:type="dxa"/>
          </w:tcPr>
          <w:p w14:paraId="6E38BA1B" w14:textId="77777777" w:rsidR="00E010AC" w:rsidRPr="00444DCA" w:rsidRDefault="00E010AC" w:rsidP="00444DC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9" w:type="dxa"/>
          </w:tcPr>
          <w:p w14:paraId="114884FD" w14:textId="77777777" w:rsidR="00E010AC" w:rsidRPr="00444DCA" w:rsidRDefault="00E010AC" w:rsidP="00444DC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6,8 км"/>
              </w:smartTagPr>
              <w:r>
                <w:rPr>
                  <w:rFonts w:ascii="Times New Roman" w:hAnsi="Times New Roman"/>
                  <w:sz w:val="24"/>
                  <w:szCs w:val="24"/>
                  <w:lang w:eastAsia="ru-RU"/>
                </w:rPr>
                <w:t>3 м</w:t>
              </w:r>
            </w:smartTag>
          </w:p>
        </w:tc>
        <w:tc>
          <w:tcPr>
            <w:tcW w:w="1161" w:type="dxa"/>
          </w:tcPr>
          <w:p w14:paraId="26229609" w14:textId="77777777" w:rsidR="00E010AC" w:rsidRPr="00444DCA" w:rsidRDefault="00E010AC" w:rsidP="00444DC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кирпич</w:t>
            </w:r>
          </w:p>
        </w:tc>
        <w:tc>
          <w:tcPr>
            <w:tcW w:w="796" w:type="dxa"/>
          </w:tcPr>
          <w:p w14:paraId="17E28C9F" w14:textId="77777777" w:rsidR="00E010AC" w:rsidRPr="00444DCA" w:rsidRDefault="00E010AC" w:rsidP="00444DC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1984</w:t>
            </w:r>
          </w:p>
        </w:tc>
        <w:tc>
          <w:tcPr>
            <w:tcW w:w="1248" w:type="dxa"/>
          </w:tcPr>
          <w:p w14:paraId="69396FD3" w14:textId="77777777" w:rsidR="00E010AC" w:rsidRPr="00444DCA" w:rsidRDefault="00E010AC" w:rsidP="00444DC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удовлетвор</w:t>
            </w:r>
            <w:proofErr w:type="spellEnd"/>
          </w:p>
        </w:tc>
        <w:tc>
          <w:tcPr>
            <w:tcW w:w="1018" w:type="dxa"/>
          </w:tcPr>
          <w:p w14:paraId="5B83D71B" w14:textId="77777777" w:rsidR="00E010AC" w:rsidRPr="00444DCA" w:rsidRDefault="00E010AC" w:rsidP="00444DC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ГАЗ - 21074</w:t>
            </w:r>
          </w:p>
        </w:tc>
        <w:tc>
          <w:tcPr>
            <w:tcW w:w="1160" w:type="dxa"/>
          </w:tcPr>
          <w:p w14:paraId="6BDFFE66" w14:textId="77777777" w:rsidR="00E010AC" w:rsidRPr="00444DCA" w:rsidRDefault="00E010AC" w:rsidP="00444DC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1451" w:type="dxa"/>
          </w:tcPr>
          <w:p w14:paraId="0B2F75DC" w14:textId="77777777" w:rsidR="00E010AC" w:rsidRPr="00444DCA" w:rsidRDefault="00E010AC" w:rsidP="00444DC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удовлетвор</w:t>
            </w:r>
            <w:proofErr w:type="spellEnd"/>
          </w:p>
        </w:tc>
      </w:tr>
    </w:tbl>
    <w:p w14:paraId="5FEF88C2" w14:textId="77777777" w:rsidR="00E010AC" w:rsidRPr="007953F0" w:rsidRDefault="00E010AC" w:rsidP="0085657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953F0">
        <w:rPr>
          <w:rFonts w:ascii="Times New Roman" w:hAnsi="Times New Roman"/>
          <w:b/>
          <w:bCs/>
          <w:sz w:val="24"/>
          <w:szCs w:val="24"/>
          <w:lang w:eastAsia="ru-RU"/>
        </w:rPr>
        <w:t xml:space="preserve">1.4 </w:t>
      </w:r>
      <w:r w:rsidRPr="007953F0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Структура земельных ресурсов</w:t>
      </w:r>
    </w:p>
    <w:tbl>
      <w:tblPr>
        <w:tblW w:w="10080" w:type="dxa"/>
        <w:tblCellSpacing w:w="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400"/>
        <w:gridCol w:w="1695"/>
        <w:gridCol w:w="2985"/>
      </w:tblGrid>
      <w:tr w:rsidR="00E010AC" w:rsidRPr="00C10FE8" w14:paraId="70AD3154" w14:textId="77777777" w:rsidTr="00C63401">
        <w:trPr>
          <w:tblCellSpacing w:w="0" w:type="dxa"/>
        </w:trPr>
        <w:tc>
          <w:tcPr>
            <w:tcW w:w="5400" w:type="dxa"/>
            <w:vMerge w:val="restart"/>
          </w:tcPr>
          <w:p w14:paraId="035E6328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</w:t>
            </w:r>
            <w:r w:rsidRPr="007953F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80" w:type="dxa"/>
            <w:gridSpan w:val="2"/>
          </w:tcPr>
          <w:p w14:paraId="570E9F7D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Русско-Алгашин</w:t>
            </w:r>
            <w:r w:rsidRPr="007953F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ское</w:t>
            </w:r>
          </w:p>
          <w:p w14:paraId="670973D2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 сельское            поселение</w:t>
            </w:r>
          </w:p>
        </w:tc>
      </w:tr>
      <w:tr w:rsidR="00E010AC" w:rsidRPr="00C10FE8" w14:paraId="5A983FB7" w14:textId="77777777" w:rsidTr="00C63401">
        <w:trPr>
          <w:tblCellSpacing w:w="0" w:type="dxa"/>
        </w:trPr>
        <w:tc>
          <w:tcPr>
            <w:tcW w:w="5400" w:type="dxa"/>
            <w:vMerge/>
            <w:vAlign w:val="center"/>
          </w:tcPr>
          <w:p w14:paraId="3F4A4EE3" w14:textId="77777777" w:rsidR="00E010AC" w:rsidRPr="007953F0" w:rsidRDefault="00E010AC" w:rsidP="007953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</w:tcPr>
          <w:p w14:paraId="20C13F8C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2985" w:type="dxa"/>
          </w:tcPr>
          <w:p w14:paraId="30AF929C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E010AC" w:rsidRPr="00C10FE8" w14:paraId="4BDF1B08" w14:textId="77777777" w:rsidTr="00C63401">
        <w:trPr>
          <w:tblCellSpacing w:w="0" w:type="dxa"/>
        </w:trPr>
        <w:tc>
          <w:tcPr>
            <w:tcW w:w="5400" w:type="dxa"/>
          </w:tcPr>
          <w:p w14:paraId="1DD12F8A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Земли населенных пунктов</w:t>
            </w:r>
          </w:p>
        </w:tc>
        <w:tc>
          <w:tcPr>
            <w:tcW w:w="1695" w:type="dxa"/>
          </w:tcPr>
          <w:p w14:paraId="7D1995B9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4638</w:t>
            </w:r>
          </w:p>
        </w:tc>
        <w:tc>
          <w:tcPr>
            <w:tcW w:w="2985" w:type="dxa"/>
          </w:tcPr>
          <w:p w14:paraId="5991DD2E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</w:tr>
      <w:tr w:rsidR="00E010AC" w:rsidRPr="00C10FE8" w14:paraId="78EDEFBF" w14:textId="77777777" w:rsidTr="00C63401">
        <w:trPr>
          <w:tblCellSpacing w:w="0" w:type="dxa"/>
        </w:trPr>
        <w:tc>
          <w:tcPr>
            <w:tcW w:w="5400" w:type="dxa"/>
          </w:tcPr>
          <w:p w14:paraId="491CDC45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Земли сельскохозяйственного назначения</w:t>
            </w:r>
          </w:p>
        </w:tc>
        <w:tc>
          <w:tcPr>
            <w:tcW w:w="1695" w:type="dxa"/>
          </w:tcPr>
          <w:p w14:paraId="733B1F27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2038</w:t>
            </w:r>
          </w:p>
        </w:tc>
        <w:tc>
          <w:tcPr>
            <w:tcW w:w="2985" w:type="dxa"/>
          </w:tcPr>
          <w:p w14:paraId="3E26FE13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</w:tr>
      <w:tr w:rsidR="00E010AC" w:rsidRPr="00C10FE8" w14:paraId="2198B352" w14:textId="77777777" w:rsidTr="00C63401">
        <w:trPr>
          <w:tblCellSpacing w:w="0" w:type="dxa"/>
        </w:trPr>
        <w:tc>
          <w:tcPr>
            <w:tcW w:w="5400" w:type="dxa"/>
          </w:tcPr>
          <w:p w14:paraId="5B137237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Земли промышленности, транспорта, связи, радиовещания</w:t>
            </w:r>
          </w:p>
        </w:tc>
        <w:tc>
          <w:tcPr>
            <w:tcW w:w="1695" w:type="dxa"/>
          </w:tcPr>
          <w:p w14:paraId="14117D54" w14:textId="77777777" w:rsidR="00E010AC" w:rsidRPr="007953F0" w:rsidRDefault="00E010AC" w:rsidP="005C140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2800</w:t>
            </w:r>
          </w:p>
        </w:tc>
        <w:tc>
          <w:tcPr>
            <w:tcW w:w="2985" w:type="dxa"/>
          </w:tcPr>
          <w:p w14:paraId="7E01AEB8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E010AC" w:rsidRPr="00C10FE8" w14:paraId="4F8C9CB0" w14:textId="77777777" w:rsidTr="00C63401">
        <w:trPr>
          <w:tblCellSpacing w:w="0" w:type="dxa"/>
        </w:trPr>
        <w:tc>
          <w:tcPr>
            <w:tcW w:w="5400" w:type="dxa"/>
          </w:tcPr>
          <w:p w14:paraId="7A24089B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Земли лесного фонда</w:t>
            </w:r>
          </w:p>
        </w:tc>
        <w:tc>
          <w:tcPr>
            <w:tcW w:w="1695" w:type="dxa"/>
          </w:tcPr>
          <w:p w14:paraId="536B2EE0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10394</w:t>
            </w:r>
          </w:p>
        </w:tc>
        <w:tc>
          <w:tcPr>
            <w:tcW w:w="2985" w:type="dxa"/>
          </w:tcPr>
          <w:p w14:paraId="51F217EC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52</w:t>
            </w:r>
          </w:p>
        </w:tc>
      </w:tr>
      <w:tr w:rsidR="00E010AC" w:rsidRPr="00C10FE8" w14:paraId="03C2B09A" w14:textId="77777777" w:rsidTr="00C63401">
        <w:trPr>
          <w:tblCellSpacing w:w="0" w:type="dxa"/>
        </w:trPr>
        <w:tc>
          <w:tcPr>
            <w:tcW w:w="5400" w:type="dxa"/>
          </w:tcPr>
          <w:p w14:paraId="6063F19D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695" w:type="dxa"/>
          </w:tcPr>
          <w:p w14:paraId="75390087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19870</w:t>
            </w:r>
          </w:p>
        </w:tc>
        <w:tc>
          <w:tcPr>
            <w:tcW w:w="2985" w:type="dxa"/>
          </w:tcPr>
          <w:p w14:paraId="26D63BD9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</w:tbl>
    <w:p w14:paraId="5EFDC355" w14:textId="77777777" w:rsidR="00E010AC" w:rsidRPr="007953F0" w:rsidRDefault="00E010AC" w:rsidP="0085657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953F0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1.5 Финансовое обеспечение поселения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65"/>
        <w:gridCol w:w="1875"/>
        <w:gridCol w:w="1305"/>
        <w:gridCol w:w="1335"/>
        <w:gridCol w:w="1140"/>
        <w:gridCol w:w="1080"/>
      </w:tblGrid>
      <w:tr w:rsidR="00E010AC" w:rsidRPr="00C10FE8" w14:paraId="32D800F3" w14:textId="77777777" w:rsidTr="00626AFB">
        <w:trPr>
          <w:tblCellSpacing w:w="0" w:type="dxa"/>
        </w:trPr>
        <w:tc>
          <w:tcPr>
            <w:tcW w:w="3165" w:type="dxa"/>
            <w:tcBorders>
              <w:bottom w:val="single" w:sz="4" w:space="0" w:color="auto"/>
            </w:tcBorders>
            <w:vAlign w:val="center"/>
          </w:tcPr>
          <w:p w14:paraId="483B8758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6735" w:type="dxa"/>
            <w:gridSpan w:val="5"/>
          </w:tcPr>
          <w:p w14:paraId="2EC4114A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 В рублях</w:t>
            </w:r>
          </w:p>
        </w:tc>
      </w:tr>
      <w:tr w:rsidR="00E010AC" w:rsidRPr="00C10FE8" w14:paraId="1CD3521D" w14:textId="77777777" w:rsidTr="00626AFB">
        <w:trPr>
          <w:tblCellSpacing w:w="0" w:type="dxa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3A9458B" w14:textId="77777777" w:rsidR="00E010AC" w:rsidRPr="007953F0" w:rsidRDefault="00E010AC" w:rsidP="007953F0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  <w:tcBorders>
              <w:top w:val="single" w:sz="4" w:space="0" w:color="auto"/>
            </w:tcBorders>
          </w:tcPr>
          <w:p w14:paraId="2FDDA21D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64A10A59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335" w:type="dxa"/>
            <w:tcBorders>
              <w:top w:val="single" w:sz="4" w:space="0" w:color="auto"/>
            </w:tcBorders>
          </w:tcPr>
          <w:p w14:paraId="1116F40B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140" w:type="dxa"/>
            <w:tcBorders>
              <w:top w:val="single" w:sz="4" w:space="0" w:color="auto"/>
            </w:tcBorders>
          </w:tcPr>
          <w:p w14:paraId="389CF934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14:paraId="791103FF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2017</w:t>
            </w:r>
          </w:p>
        </w:tc>
      </w:tr>
      <w:tr w:rsidR="00E010AC" w:rsidRPr="00C10FE8" w14:paraId="6719CC0C" w14:textId="77777777" w:rsidTr="00626AFB">
        <w:trPr>
          <w:tblCellSpacing w:w="0" w:type="dxa"/>
        </w:trPr>
        <w:tc>
          <w:tcPr>
            <w:tcW w:w="3165" w:type="dxa"/>
          </w:tcPr>
          <w:p w14:paraId="7201DB67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Собственные доходы: (планируемые)</w:t>
            </w:r>
          </w:p>
        </w:tc>
        <w:tc>
          <w:tcPr>
            <w:tcW w:w="1875" w:type="dxa"/>
            <w:tcBorders>
              <w:top w:val="single" w:sz="4" w:space="0" w:color="auto"/>
            </w:tcBorders>
            <w:vAlign w:val="center"/>
          </w:tcPr>
          <w:p w14:paraId="4C4AF973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617,0</w:t>
            </w:r>
          </w:p>
        </w:tc>
        <w:tc>
          <w:tcPr>
            <w:tcW w:w="1305" w:type="dxa"/>
            <w:tcBorders>
              <w:top w:val="single" w:sz="4" w:space="0" w:color="auto"/>
            </w:tcBorders>
            <w:vAlign w:val="center"/>
          </w:tcPr>
          <w:p w14:paraId="73509481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574,0</w:t>
            </w:r>
          </w:p>
        </w:tc>
        <w:tc>
          <w:tcPr>
            <w:tcW w:w="1335" w:type="dxa"/>
            <w:tcBorders>
              <w:top w:val="single" w:sz="4" w:space="0" w:color="auto"/>
            </w:tcBorders>
            <w:vAlign w:val="center"/>
          </w:tcPr>
          <w:p w14:paraId="755E0FFF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592,0</w:t>
            </w:r>
          </w:p>
        </w:tc>
        <w:tc>
          <w:tcPr>
            <w:tcW w:w="1140" w:type="dxa"/>
            <w:tcBorders>
              <w:top w:val="single" w:sz="4" w:space="0" w:color="auto"/>
            </w:tcBorders>
            <w:vAlign w:val="center"/>
          </w:tcPr>
          <w:p w14:paraId="3498A2A6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624,3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vAlign w:val="center"/>
          </w:tcPr>
          <w:p w14:paraId="5EA47B44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673,2</w:t>
            </w:r>
          </w:p>
        </w:tc>
      </w:tr>
      <w:tr w:rsidR="00E010AC" w:rsidRPr="00C10FE8" w14:paraId="33EE22D1" w14:textId="77777777" w:rsidTr="008F41F9">
        <w:trPr>
          <w:tblCellSpacing w:w="0" w:type="dxa"/>
        </w:trPr>
        <w:tc>
          <w:tcPr>
            <w:tcW w:w="3165" w:type="dxa"/>
          </w:tcPr>
          <w:p w14:paraId="63B5DB39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фактические по итогам года</w:t>
            </w:r>
          </w:p>
        </w:tc>
        <w:tc>
          <w:tcPr>
            <w:tcW w:w="1875" w:type="dxa"/>
            <w:tcBorders>
              <w:top w:val="single" w:sz="4" w:space="0" w:color="auto"/>
            </w:tcBorders>
            <w:vAlign w:val="center"/>
          </w:tcPr>
          <w:p w14:paraId="52A80501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632,5</w:t>
            </w:r>
          </w:p>
        </w:tc>
        <w:tc>
          <w:tcPr>
            <w:tcW w:w="1305" w:type="dxa"/>
            <w:tcBorders>
              <w:top w:val="single" w:sz="4" w:space="0" w:color="auto"/>
            </w:tcBorders>
            <w:vAlign w:val="center"/>
          </w:tcPr>
          <w:p w14:paraId="12D4D567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627,5</w:t>
            </w:r>
          </w:p>
        </w:tc>
        <w:tc>
          <w:tcPr>
            <w:tcW w:w="1335" w:type="dxa"/>
            <w:tcBorders>
              <w:top w:val="single" w:sz="4" w:space="0" w:color="auto"/>
            </w:tcBorders>
            <w:vAlign w:val="center"/>
          </w:tcPr>
          <w:p w14:paraId="0A0B8253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574,0</w:t>
            </w:r>
          </w:p>
        </w:tc>
        <w:tc>
          <w:tcPr>
            <w:tcW w:w="1140" w:type="dxa"/>
            <w:tcBorders>
              <w:top w:val="single" w:sz="4" w:space="0" w:color="auto"/>
            </w:tcBorders>
            <w:vAlign w:val="center"/>
          </w:tcPr>
          <w:p w14:paraId="76935C93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vAlign w:val="center"/>
          </w:tcPr>
          <w:p w14:paraId="0E537CF9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E010AC" w:rsidRPr="00C10FE8" w14:paraId="2396DF87" w14:textId="77777777" w:rsidTr="008F41F9">
        <w:trPr>
          <w:tblCellSpacing w:w="0" w:type="dxa"/>
        </w:trPr>
        <w:tc>
          <w:tcPr>
            <w:tcW w:w="3165" w:type="dxa"/>
            <w:tcBorders>
              <w:top w:val="single" w:sz="4" w:space="0" w:color="auto"/>
              <w:bottom w:val="single" w:sz="4" w:space="0" w:color="auto"/>
            </w:tcBorders>
          </w:tcPr>
          <w:p w14:paraId="51BA74E8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Финансовая помощь: (планируемая)</w:t>
            </w:r>
          </w:p>
        </w:tc>
        <w:tc>
          <w:tcPr>
            <w:tcW w:w="18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23BEF8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929,6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62365D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883,4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CC7ACF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1898,4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9015C5" w14:textId="77777777" w:rsidR="00E010AC" w:rsidRPr="007953F0" w:rsidRDefault="00E010AC" w:rsidP="00311AE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9FCD62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010AC" w:rsidRPr="00C10FE8" w14:paraId="14AF30C0" w14:textId="77777777" w:rsidTr="008F41F9">
        <w:trPr>
          <w:tblCellSpacing w:w="0" w:type="dxa"/>
        </w:trPr>
        <w:tc>
          <w:tcPr>
            <w:tcW w:w="3165" w:type="dxa"/>
          </w:tcPr>
          <w:p w14:paraId="6E09F6FC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фактическая</w:t>
            </w: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итогам года</w:t>
            </w:r>
          </w:p>
        </w:tc>
        <w:tc>
          <w:tcPr>
            <w:tcW w:w="1875" w:type="dxa"/>
            <w:vAlign w:val="center"/>
          </w:tcPr>
          <w:p w14:paraId="0F55238D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929,6</w:t>
            </w:r>
          </w:p>
        </w:tc>
        <w:tc>
          <w:tcPr>
            <w:tcW w:w="1305" w:type="dxa"/>
          </w:tcPr>
          <w:p w14:paraId="50419164" w14:textId="77777777" w:rsidR="00E010AC" w:rsidRPr="007953F0" w:rsidRDefault="00E010AC" w:rsidP="00EC2C9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883,4</w:t>
            </w:r>
          </w:p>
        </w:tc>
        <w:tc>
          <w:tcPr>
            <w:tcW w:w="1335" w:type="dxa"/>
          </w:tcPr>
          <w:p w14:paraId="7E7399DE" w14:textId="77777777" w:rsidR="00E010AC" w:rsidRPr="007953F0" w:rsidRDefault="00E010AC" w:rsidP="0086537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1898,4</w:t>
            </w:r>
          </w:p>
        </w:tc>
        <w:tc>
          <w:tcPr>
            <w:tcW w:w="1140" w:type="dxa"/>
          </w:tcPr>
          <w:p w14:paraId="33E2D31C" w14:textId="77777777" w:rsidR="00E010AC" w:rsidRPr="007953F0" w:rsidRDefault="00E010AC" w:rsidP="007176F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vAlign w:val="center"/>
          </w:tcPr>
          <w:p w14:paraId="1FC99D95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E010AC" w:rsidRPr="00C10FE8" w14:paraId="7C340700" w14:textId="77777777" w:rsidTr="00856576">
        <w:trPr>
          <w:trHeight w:val="522"/>
          <w:tblCellSpacing w:w="0" w:type="dxa"/>
        </w:trPr>
        <w:tc>
          <w:tcPr>
            <w:tcW w:w="3165" w:type="dxa"/>
          </w:tcPr>
          <w:p w14:paraId="1FEE0480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ИТОГО</w:t>
            </w:r>
            <w:r w:rsidRPr="007953F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5" w:type="dxa"/>
            <w:tcBorders>
              <w:top w:val="single" w:sz="4" w:space="0" w:color="auto"/>
            </w:tcBorders>
            <w:vAlign w:val="center"/>
          </w:tcPr>
          <w:p w14:paraId="092F78AC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5" w:type="dxa"/>
          </w:tcPr>
          <w:p w14:paraId="7D350D9C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35" w:type="dxa"/>
          </w:tcPr>
          <w:p w14:paraId="77582389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</w:tcPr>
          <w:p w14:paraId="0B58475E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Align w:val="center"/>
          </w:tcPr>
          <w:p w14:paraId="54B699B8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72FD7F10" w14:textId="77777777" w:rsidR="00E010AC" w:rsidRDefault="00E010AC" w:rsidP="0085657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</w:p>
    <w:p w14:paraId="02007098" w14:textId="77777777" w:rsidR="00E010AC" w:rsidRPr="007953F0" w:rsidRDefault="00E010AC" w:rsidP="007176F3">
      <w:pPr>
        <w:tabs>
          <w:tab w:val="left" w:pos="4335"/>
          <w:tab w:val="center" w:pos="4960"/>
          <w:tab w:val="left" w:pos="7980"/>
        </w:tabs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953F0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lastRenderedPageBreak/>
        <w:t>1.6 Демографическая  ситуация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794"/>
        <w:gridCol w:w="1494"/>
        <w:gridCol w:w="1851"/>
        <w:gridCol w:w="3761"/>
      </w:tblGrid>
      <w:tr w:rsidR="00E010AC" w:rsidRPr="00C10FE8" w14:paraId="249F6779" w14:textId="77777777" w:rsidTr="007176F3">
        <w:trPr>
          <w:tblCellSpacing w:w="0" w:type="dxa"/>
        </w:trPr>
        <w:tc>
          <w:tcPr>
            <w:tcW w:w="2794" w:type="dxa"/>
            <w:tcBorders>
              <w:top w:val="single" w:sz="4" w:space="0" w:color="auto"/>
            </w:tcBorders>
            <w:vAlign w:val="center"/>
          </w:tcPr>
          <w:p w14:paraId="65EC1A5C" w14:textId="77777777" w:rsidR="00E010AC" w:rsidRPr="007953F0" w:rsidRDefault="00E010AC" w:rsidP="0085657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710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DBC1C88" w14:textId="77777777" w:rsidR="00E010AC" w:rsidRPr="00C10FE8" w:rsidRDefault="00E010AC">
            <w:pPr>
              <w:spacing w:after="0" w:line="240" w:lineRule="auto"/>
            </w:pPr>
          </w:p>
        </w:tc>
      </w:tr>
      <w:tr w:rsidR="00E010AC" w:rsidRPr="00C10FE8" w14:paraId="59C5970C" w14:textId="77777777" w:rsidTr="007176F3">
        <w:trPr>
          <w:tblCellSpacing w:w="0" w:type="dxa"/>
        </w:trPr>
        <w:tc>
          <w:tcPr>
            <w:tcW w:w="2794" w:type="dxa"/>
          </w:tcPr>
          <w:p w14:paraId="12514D2C" w14:textId="77777777" w:rsidR="00E010AC" w:rsidRPr="007953F0" w:rsidRDefault="00E010AC" w:rsidP="008565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4" w:type="dxa"/>
            <w:vAlign w:val="center"/>
          </w:tcPr>
          <w:p w14:paraId="540A5E02" w14:textId="77777777" w:rsidR="00E010AC" w:rsidRPr="007953F0" w:rsidRDefault="00E010AC" w:rsidP="0085657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851" w:type="dxa"/>
            <w:vAlign w:val="center"/>
          </w:tcPr>
          <w:p w14:paraId="2CC56871" w14:textId="77777777" w:rsidR="00E010AC" w:rsidRPr="007953F0" w:rsidRDefault="00E010AC" w:rsidP="0085657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3761" w:type="dxa"/>
            <w:vAlign w:val="center"/>
          </w:tcPr>
          <w:p w14:paraId="2C44783D" w14:textId="77777777" w:rsidR="00E010AC" w:rsidRPr="007953F0" w:rsidRDefault="00E010AC" w:rsidP="0085657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E010AC" w:rsidRPr="00C10FE8" w14:paraId="7D077BB1" w14:textId="77777777" w:rsidTr="007176F3">
        <w:trPr>
          <w:tblCellSpacing w:w="0" w:type="dxa"/>
        </w:trPr>
        <w:tc>
          <w:tcPr>
            <w:tcW w:w="2794" w:type="dxa"/>
          </w:tcPr>
          <w:p w14:paraId="0C408DDD" w14:textId="77777777" w:rsidR="00E010AC" w:rsidRPr="007953F0" w:rsidRDefault="00E010AC" w:rsidP="0085657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 Русско-Алгашин</w:t>
            </w: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ское сельское поселение</w:t>
            </w:r>
          </w:p>
        </w:tc>
        <w:tc>
          <w:tcPr>
            <w:tcW w:w="1494" w:type="dxa"/>
            <w:tcBorders>
              <w:top w:val="single" w:sz="4" w:space="0" w:color="auto"/>
            </w:tcBorders>
            <w:vAlign w:val="center"/>
          </w:tcPr>
          <w:p w14:paraId="238F1D58" w14:textId="77777777" w:rsidR="00E010AC" w:rsidRPr="007953F0" w:rsidRDefault="00E010AC" w:rsidP="0085657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787</w:t>
            </w:r>
          </w:p>
        </w:tc>
        <w:tc>
          <w:tcPr>
            <w:tcW w:w="1851" w:type="dxa"/>
            <w:tcBorders>
              <w:top w:val="single" w:sz="4" w:space="0" w:color="auto"/>
            </w:tcBorders>
            <w:vAlign w:val="center"/>
          </w:tcPr>
          <w:p w14:paraId="44658C70" w14:textId="77777777" w:rsidR="00E010AC" w:rsidRPr="007953F0" w:rsidRDefault="00E010AC" w:rsidP="0085657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738</w:t>
            </w:r>
          </w:p>
        </w:tc>
        <w:tc>
          <w:tcPr>
            <w:tcW w:w="3761" w:type="dxa"/>
            <w:tcBorders>
              <w:top w:val="single" w:sz="4" w:space="0" w:color="auto"/>
            </w:tcBorders>
            <w:vAlign w:val="center"/>
          </w:tcPr>
          <w:p w14:paraId="06C98BDE" w14:textId="77777777" w:rsidR="00E010AC" w:rsidRPr="007953F0" w:rsidRDefault="00E010AC" w:rsidP="0085657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719</w:t>
            </w:r>
          </w:p>
        </w:tc>
      </w:tr>
      <w:tr w:rsidR="00E010AC" w:rsidRPr="00C10FE8" w14:paraId="742AFF1F" w14:textId="77777777" w:rsidTr="007176F3">
        <w:trPr>
          <w:tblCellSpacing w:w="0" w:type="dxa"/>
        </w:trPr>
        <w:tc>
          <w:tcPr>
            <w:tcW w:w="2794" w:type="dxa"/>
          </w:tcPr>
          <w:p w14:paraId="23213069" w14:textId="77777777" w:rsidR="00E010AC" w:rsidRPr="007953F0" w:rsidRDefault="00E010AC" w:rsidP="008565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с. Русские Алгаши</w:t>
            </w:r>
          </w:p>
        </w:tc>
        <w:tc>
          <w:tcPr>
            <w:tcW w:w="14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4AF067" w14:textId="77777777" w:rsidR="00E010AC" w:rsidRPr="007953F0" w:rsidRDefault="00E010AC" w:rsidP="0085657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429</w:t>
            </w:r>
          </w:p>
        </w:tc>
        <w:tc>
          <w:tcPr>
            <w:tcW w:w="1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F58B78" w14:textId="77777777" w:rsidR="00E010AC" w:rsidRPr="007953F0" w:rsidRDefault="00E010AC" w:rsidP="0085657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407</w:t>
            </w:r>
          </w:p>
        </w:tc>
        <w:tc>
          <w:tcPr>
            <w:tcW w:w="37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F42B39" w14:textId="77777777" w:rsidR="00E010AC" w:rsidRPr="007953F0" w:rsidRDefault="00E010AC" w:rsidP="0085657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396</w:t>
            </w:r>
          </w:p>
        </w:tc>
      </w:tr>
      <w:tr w:rsidR="00E010AC" w:rsidRPr="00C10FE8" w14:paraId="48ABF269" w14:textId="77777777" w:rsidTr="007176F3">
        <w:trPr>
          <w:tblCellSpacing w:w="0" w:type="dxa"/>
        </w:trPr>
        <w:tc>
          <w:tcPr>
            <w:tcW w:w="2794" w:type="dxa"/>
          </w:tcPr>
          <w:p w14:paraId="308A4B2A" w14:textId="77777777" w:rsidR="00E010AC" w:rsidRPr="007953F0" w:rsidRDefault="00E010AC" w:rsidP="008565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д. Чувашские Алгаши</w:t>
            </w:r>
          </w:p>
        </w:tc>
        <w:tc>
          <w:tcPr>
            <w:tcW w:w="1494" w:type="dxa"/>
            <w:vAlign w:val="center"/>
          </w:tcPr>
          <w:p w14:paraId="44724A52" w14:textId="77777777" w:rsidR="00E010AC" w:rsidRPr="007953F0" w:rsidRDefault="00E010AC" w:rsidP="0085657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232</w:t>
            </w:r>
          </w:p>
        </w:tc>
        <w:tc>
          <w:tcPr>
            <w:tcW w:w="1851" w:type="dxa"/>
            <w:vAlign w:val="center"/>
          </w:tcPr>
          <w:p w14:paraId="6F9A113D" w14:textId="77777777" w:rsidR="00E010AC" w:rsidRPr="007953F0" w:rsidRDefault="00E010AC" w:rsidP="0085657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221</w:t>
            </w:r>
          </w:p>
        </w:tc>
        <w:tc>
          <w:tcPr>
            <w:tcW w:w="3761" w:type="dxa"/>
            <w:vAlign w:val="center"/>
          </w:tcPr>
          <w:p w14:paraId="04944F1E" w14:textId="77777777" w:rsidR="00E010AC" w:rsidRPr="007953F0" w:rsidRDefault="00E010AC" w:rsidP="0085657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217</w:t>
            </w:r>
          </w:p>
        </w:tc>
      </w:tr>
      <w:tr w:rsidR="00E010AC" w:rsidRPr="00C10FE8" w14:paraId="5DB34899" w14:textId="77777777" w:rsidTr="007176F3">
        <w:trPr>
          <w:tblCellSpacing w:w="0" w:type="dxa"/>
        </w:trPr>
        <w:tc>
          <w:tcPr>
            <w:tcW w:w="2794" w:type="dxa"/>
            <w:tcBorders>
              <w:top w:val="single" w:sz="4" w:space="0" w:color="auto"/>
            </w:tcBorders>
          </w:tcPr>
          <w:p w14:paraId="077F8F0C" w14:textId="77777777" w:rsidR="00E010AC" w:rsidRPr="007953F0" w:rsidRDefault="00E010AC" w:rsidP="008565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п. Речной</w:t>
            </w:r>
          </w:p>
        </w:tc>
        <w:tc>
          <w:tcPr>
            <w:tcW w:w="1494" w:type="dxa"/>
            <w:tcBorders>
              <w:top w:val="single" w:sz="4" w:space="0" w:color="auto"/>
            </w:tcBorders>
            <w:vAlign w:val="center"/>
          </w:tcPr>
          <w:p w14:paraId="439F7E39" w14:textId="77777777" w:rsidR="00E010AC" w:rsidRPr="007953F0" w:rsidRDefault="00E010AC" w:rsidP="0085657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1851" w:type="dxa"/>
            <w:tcBorders>
              <w:top w:val="single" w:sz="4" w:space="0" w:color="auto"/>
            </w:tcBorders>
            <w:vAlign w:val="center"/>
          </w:tcPr>
          <w:p w14:paraId="58BA39C1" w14:textId="77777777" w:rsidR="00E010AC" w:rsidRPr="007953F0" w:rsidRDefault="00E010AC" w:rsidP="0085657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3761" w:type="dxa"/>
            <w:tcBorders>
              <w:top w:val="single" w:sz="4" w:space="0" w:color="auto"/>
            </w:tcBorders>
            <w:vAlign w:val="center"/>
          </w:tcPr>
          <w:p w14:paraId="7B469446" w14:textId="77777777" w:rsidR="00E010AC" w:rsidRPr="007953F0" w:rsidRDefault="00E010AC" w:rsidP="0085657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106</w:t>
            </w:r>
          </w:p>
        </w:tc>
      </w:tr>
    </w:tbl>
    <w:p w14:paraId="41F5097F" w14:textId="77777777" w:rsidR="00E010AC" w:rsidRPr="007953F0" w:rsidRDefault="00E010AC" w:rsidP="007953F0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953F0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 </w:t>
      </w:r>
      <w:r w:rsidRPr="007953F0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2. Объекты социальной инфраструктуры</w:t>
      </w:r>
    </w:p>
    <w:p w14:paraId="707A26E6" w14:textId="77777777" w:rsidR="00E010AC" w:rsidRPr="007953F0" w:rsidRDefault="00E010AC" w:rsidP="0085657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953F0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2.1  Образование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669"/>
        <w:gridCol w:w="1461"/>
        <w:gridCol w:w="1222"/>
        <w:gridCol w:w="1213"/>
        <w:gridCol w:w="1272"/>
        <w:gridCol w:w="2084"/>
      </w:tblGrid>
      <w:tr w:rsidR="00E010AC" w:rsidRPr="00C10FE8" w14:paraId="4A531BE6" w14:textId="77777777" w:rsidTr="00DC11DD">
        <w:trPr>
          <w:tblCellSpacing w:w="0" w:type="dxa"/>
        </w:trPr>
        <w:tc>
          <w:tcPr>
            <w:tcW w:w="2700" w:type="dxa"/>
          </w:tcPr>
          <w:p w14:paraId="193336A0" w14:textId="77777777" w:rsidR="00E010AC" w:rsidRPr="007953F0" w:rsidRDefault="00E010AC" w:rsidP="00DC11D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объекта, юридический адрес, телефон</w:t>
            </w:r>
          </w:p>
        </w:tc>
        <w:tc>
          <w:tcPr>
            <w:tcW w:w="1469" w:type="dxa"/>
          </w:tcPr>
          <w:p w14:paraId="5CC34F59" w14:textId="77777777" w:rsidR="00E010AC" w:rsidRPr="007953F0" w:rsidRDefault="00E010AC" w:rsidP="00DC11D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Собственник помещения</w:t>
            </w:r>
          </w:p>
        </w:tc>
        <w:tc>
          <w:tcPr>
            <w:tcW w:w="1241" w:type="dxa"/>
          </w:tcPr>
          <w:p w14:paraId="4BC7DE27" w14:textId="77777777" w:rsidR="00E010AC" w:rsidRPr="007953F0" w:rsidRDefault="00E010AC" w:rsidP="00DC11D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Площадь</w:t>
            </w:r>
          </w:p>
        </w:tc>
        <w:tc>
          <w:tcPr>
            <w:tcW w:w="1220" w:type="dxa"/>
          </w:tcPr>
          <w:p w14:paraId="4DA24952" w14:textId="77777777" w:rsidR="00E010AC" w:rsidRPr="007953F0" w:rsidRDefault="00E010AC" w:rsidP="00DC11D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Этажность</w:t>
            </w:r>
          </w:p>
        </w:tc>
        <w:tc>
          <w:tcPr>
            <w:tcW w:w="1290" w:type="dxa"/>
          </w:tcPr>
          <w:p w14:paraId="65E3AFBF" w14:textId="77777777" w:rsidR="00E010AC" w:rsidRPr="007953F0" w:rsidRDefault="00E010AC" w:rsidP="00DC11D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Материал</w:t>
            </w:r>
          </w:p>
        </w:tc>
        <w:tc>
          <w:tcPr>
            <w:tcW w:w="2001" w:type="dxa"/>
          </w:tcPr>
          <w:p w14:paraId="6ADA0DDF" w14:textId="77777777" w:rsidR="00E010AC" w:rsidRPr="007953F0" w:rsidRDefault="00E010AC" w:rsidP="00DC11D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Состояние</w:t>
            </w:r>
          </w:p>
        </w:tc>
      </w:tr>
      <w:tr w:rsidR="00E010AC" w:rsidRPr="00C10FE8" w14:paraId="2CA11C90" w14:textId="77777777" w:rsidTr="00DC11DD">
        <w:trPr>
          <w:tblCellSpacing w:w="0" w:type="dxa"/>
        </w:trPr>
        <w:tc>
          <w:tcPr>
            <w:tcW w:w="2700" w:type="dxa"/>
          </w:tcPr>
          <w:p w14:paraId="71621201" w14:textId="77777777" w:rsidR="00E010AC" w:rsidRDefault="00E010AC" w:rsidP="00DC11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Муниципальное бюджетное образовательное учреждение «Алгашинская средняя общеобразовательная школа»</w:t>
            </w:r>
          </w:p>
          <w:p w14:paraId="5A59AD31" w14:textId="77777777" w:rsidR="00E010AC" w:rsidRDefault="00E010AC" w:rsidP="00DC11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Шумерлинского района Чувашской Республики с.Русские Алгаши, ул. Октябрьская, д.3 в</w:t>
            </w:r>
          </w:p>
          <w:p w14:paraId="3D562251" w14:textId="238D5D46" w:rsidR="00E010AC" w:rsidRPr="00445429" w:rsidRDefault="00483627" w:rsidP="00DC11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Чебу</w:t>
            </w:r>
            <w:r w:rsidR="008544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таев Ренат Алексеевич</w:t>
            </w:r>
          </w:p>
          <w:p w14:paraId="2C6F5E62" w14:textId="77777777" w:rsidR="00E010AC" w:rsidRPr="007953F0" w:rsidRDefault="00E010AC" w:rsidP="00DC11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8 83536 60 2 37</w:t>
            </w:r>
          </w:p>
        </w:tc>
        <w:tc>
          <w:tcPr>
            <w:tcW w:w="1469" w:type="dxa"/>
            <w:tcBorders>
              <w:top w:val="single" w:sz="4" w:space="0" w:color="auto"/>
            </w:tcBorders>
            <w:vAlign w:val="center"/>
          </w:tcPr>
          <w:p w14:paraId="4784B117" w14:textId="77777777" w:rsidR="00E010AC" w:rsidRPr="007953F0" w:rsidRDefault="00E010AC" w:rsidP="00DC11D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Оперативное управление</w:t>
            </w:r>
          </w:p>
        </w:tc>
        <w:tc>
          <w:tcPr>
            <w:tcW w:w="1241" w:type="dxa"/>
            <w:tcBorders>
              <w:top w:val="single" w:sz="4" w:space="0" w:color="auto"/>
            </w:tcBorders>
            <w:vAlign w:val="center"/>
          </w:tcPr>
          <w:p w14:paraId="488A90E1" w14:textId="77777777" w:rsidR="00E010AC" w:rsidRPr="007953F0" w:rsidRDefault="00E010AC" w:rsidP="00DC11D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3088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кв.м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20" w:type="dxa"/>
            <w:tcBorders>
              <w:top w:val="single" w:sz="4" w:space="0" w:color="auto"/>
            </w:tcBorders>
            <w:vAlign w:val="center"/>
          </w:tcPr>
          <w:p w14:paraId="06E4D332" w14:textId="77777777" w:rsidR="00E010AC" w:rsidRPr="007953F0" w:rsidRDefault="00E010AC" w:rsidP="00DC11D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90" w:type="dxa"/>
            <w:tcBorders>
              <w:top w:val="single" w:sz="4" w:space="0" w:color="auto"/>
            </w:tcBorders>
            <w:vAlign w:val="center"/>
          </w:tcPr>
          <w:p w14:paraId="1386D545" w14:textId="77777777" w:rsidR="00E010AC" w:rsidRPr="007953F0" w:rsidRDefault="00E010AC" w:rsidP="00DC11D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панель</w:t>
            </w:r>
          </w:p>
        </w:tc>
        <w:tc>
          <w:tcPr>
            <w:tcW w:w="2001" w:type="dxa"/>
            <w:tcBorders>
              <w:top w:val="single" w:sz="4" w:space="0" w:color="auto"/>
            </w:tcBorders>
            <w:vAlign w:val="center"/>
          </w:tcPr>
          <w:p w14:paraId="36B08312" w14:textId="77777777" w:rsidR="00E010AC" w:rsidRPr="007953F0" w:rsidRDefault="00E010AC" w:rsidP="00DC11D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</w:tr>
    </w:tbl>
    <w:p w14:paraId="3BD17DAE" w14:textId="77777777" w:rsidR="00E010AC" w:rsidRPr="007953F0" w:rsidRDefault="00E010AC" w:rsidP="0085657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953F0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2.2 Здравоохранение и социальная защита населения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655"/>
        <w:gridCol w:w="1463"/>
        <w:gridCol w:w="1227"/>
        <w:gridCol w:w="1215"/>
        <w:gridCol w:w="1277"/>
        <w:gridCol w:w="2084"/>
      </w:tblGrid>
      <w:tr w:rsidR="00E010AC" w:rsidRPr="00C10FE8" w14:paraId="5E92E410" w14:textId="77777777" w:rsidTr="00DC11DD">
        <w:trPr>
          <w:tblCellSpacing w:w="0" w:type="dxa"/>
        </w:trPr>
        <w:tc>
          <w:tcPr>
            <w:tcW w:w="2700" w:type="dxa"/>
          </w:tcPr>
          <w:p w14:paraId="6ECF4CFB" w14:textId="77777777" w:rsidR="00E010AC" w:rsidRPr="007953F0" w:rsidRDefault="00E010AC" w:rsidP="00DC11D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объекта, юридический адрес, телефон</w:t>
            </w:r>
          </w:p>
        </w:tc>
        <w:tc>
          <w:tcPr>
            <w:tcW w:w="1469" w:type="dxa"/>
          </w:tcPr>
          <w:p w14:paraId="21C9320C" w14:textId="77777777" w:rsidR="00E010AC" w:rsidRPr="007953F0" w:rsidRDefault="00E010AC" w:rsidP="00DC11D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Собственник помещения</w:t>
            </w:r>
          </w:p>
        </w:tc>
        <w:tc>
          <w:tcPr>
            <w:tcW w:w="1241" w:type="dxa"/>
          </w:tcPr>
          <w:p w14:paraId="3E91A963" w14:textId="77777777" w:rsidR="00E010AC" w:rsidRPr="007953F0" w:rsidRDefault="00E010AC" w:rsidP="00DC11D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Площадь</w:t>
            </w:r>
          </w:p>
        </w:tc>
        <w:tc>
          <w:tcPr>
            <w:tcW w:w="1220" w:type="dxa"/>
          </w:tcPr>
          <w:p w14:paraId="751C0930" w14:textId="77777777" w:rsidR="00E010AC" w:rsidRPr="007953F0" w:rsidRDefault="00E010AC" w:rsidP="00DC11D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Этажность</w:t>
            </w:r>
          </w:p>
        </w:tc>
        <w:tc>
          <w:tcPr>
            <w:tcW w:w="1290" w:type="dxa"/>
          </w:tcPr>
          <w:p w14:paraId="4F99688D" w14:textId="77777777" w:rsidR="00E010AC" w:rsidRPr="007953F0" w:rsidRDefault="00E010AC" w:rsidP="00DC11D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Материал</w:t>
            </w:r>
          </w:p>
        </w:tc>
        <w:tc>
          <w:tcPr>
            <w:tcW w:w="2001" w:type="dxa"/>
          </w:tcPr>
          <w:p w14:paraId="4B4CDBA3" w14:textId="77777777" w:rsidR="00E010AC" w:rsidRPr="007953F0" w:rsidRDefault="00E010AC" w:rsidP="00DC11D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Состояние</w:t>
            </w:r>
          </w:p>
        </w:tc>
      </w:tr>
      <w:tr w:rsidR="00E010AC" w:rsidRPr="00C10FE8" w14:paraId="17946649" w14:textId="77777777" w:rsidTr="00060840">
        <w:trPr>
          <w:trHeight w:val="1932"/>
          <w:tblCellSpacing w:w="0" w:type="dxa"/>
        </w:trPr>
        <w:tc>
          <w:tcPr>
            <w:tcW w:w="2700" w:type="dxa"/>
          </w:tcPr>
          <w:p w14:paraId="44443093" w14:textId="77777777" w:rsidR="00E010AC" w:rsidRDefault="00E010AC" w:rsidP="00DC11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Алгашинское отделение общей  врачебной практики БУ «Шумерлинский ММЦ Министерства здравоохранения  Чувашской Республики» </w:t>
            </w:r>
          </w:p>
          <w:p w14:paraId="07084D6C" w14:textId="77777777" w:rsidR="00E010AC" w:rsidRDefault="00E010AC" w:rsidP="00DC11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Шумерлинский район, с. Русские Алгаши, ул. Октябрьская, д. 8</w:t>
            </w:r>
          </w:p>
          <w:p w14:paraId="648EEFCA" w14:textId="77777777" w:rsidR="00E010AC" w:rsidRPr="007953F0" w:rsidRDefault="00E010AC" w:rsidP="00DC11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8 83536 60 2 72</w:t>
            </w:r>
          </w:p>
        </w:tc>
        <w:tc>
          <w:tcPr>
            <w:tcW w:w="1469" w:type="dxa"/>
            <w:tcBorders>
              <w:top w:val="single" w:sz="4" w:space="0" w:color="auto"/>
            </w:tcBorders>
            <w:vAlign w:val="center"/>
          </w:tcPr>
          <w:p w14:paraId="5A920421" w14:textId="77777777" w:rsidR="00E010AC" w:rsidRPr="007953F0" w:rsidRDefault="00E010AC" w:rsidP="00DC11D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Оперативное управление</w:t>
            </w:r>
          </w:p>
        </w:tc>
        <w:tc>
          <w:tcPr>
            <w:tcW w:w="1241" w:type="dxa"/>
            <w:tcBorders>
              <w:top w:val="single" w:sz="4" w:space="0" w:color="auto"/>
            </w:tcBorders>
            <w:vAlign w:val="center"/>
          </w:tcPr>
          <w:p w14:paraId="2EB54779" w14:textId="77777777" w:rsidR="00E010AC" w:rsidRPr="007953F0" w:rsidRDefault="00E010AC" w:rsidP="00DC11D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20" w:type="dxa"/>
            <w:tcBorders>
              <w:top w:val="single" w:sz="4" w:space="0" w:color="auto"/>
            </w:tcBorders>
            <w:vAlign w:val="center"/>
          </w:tcPr>
          <w:p w14:paraId="7B83AC7E" w14:textId="77777777" w:rsidR="00E010AC" w:rsidRPr="007953F0" w:rsidRDefault="00E010AC" w:rsidP="00DC11D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90" w:type="dxa"/>
            <w:tcBorders>
              <w:top w:val="single" w:sz="4" w:space="0" w:color="auto"/>
            </w:tcBorders>
            <w:vAlign w:val="center"/>
          </w:tcPr>
          <w:p w14:paraId="057D5F2E" w14:textId="77777777" w:rsidR="00E010AC" w:rsidRPr="007953F0" w:rsidRDefault="00E010AC" w:rsidP="00DC11D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кирпич</w:t>
            </w:r>
          </w:p>
        </w:tc>
        <w:tc>
          <w:tcPr>
            <w:tcW w:w="2001" w:type="dxa"/>
            <w:tcBorders>
              <w:top w:val="single" w:sz="4" w:space="0" w:color="auto"/>
            </w:tcBorders>
            <w:vAlign w:val="center"/>
          </w:tcPr>
          <w:p w14:paraId="35B90F80" w14:textId="77777777" w:rsidR="00E010AC" w:rsidRPr="007953F0" w:rsidRDefault="00E010AC" w:rsidP="00DC11D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</w:tr>
    </w:tbl>
    <w:p w14:paraId="3324CE9E" w14:textId="77777777" w:rsidR="00E010AC" w:rsidRPr="007953F0" w:rsidRDefault="00E010AC" w:rsidP="0085657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953F0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lastRenderedPageBreak/>
        <w:t>2.3 Культура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531"/>
        <w:gridCol w:w="1598"/>
        <w:gridCol w:w="1191"/>
        <w:gridCol w:w="1201"/>
        <w:gridCol w:w="1266"/>
        <w:gridCol w:w="2134"/>
      </w:tblGrid>
      <w:tr w:rsidR="00E010AC" w:rsidRPr="00C10FE8" w14:paraId="36C48106" w14:textId="77777777" w:rsidTr="00915D18">
        <w:trPr>
          <w:tblCellSpacing w:w="0" w:type="dxa"/>
        </w:trPr>
        <w:tc>
          <w:tcPr>
            <w:tcW w:w="2531" w:type="dxa"/>
          </w:tcPr>
          <w:p w14:paraId="261763E8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объекта, юридический адрес, телефон</w:t>
            </w:r>
          </w:p>
        </w:tc>
        <w:tc>
          <w:tcPr>
            <w:tcW w:w="1598" w:type="dxa"/>
          </w:tcPr>
          <w:p w14:paraId="6A609352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Собственник помещения</w:t>
            </w:r>
          </w:p>
        </w:tc>
        <w:tc>
          <w:tcPr>
            <w:tcW w:w="1191" w:type="dxa"/>
          </w:tcPr>
          <w:p w14:paraId="16009B0A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Площадь</w:t>
            </w:r>
          </w:p>
        </w:tc>
        <w:tc>
          <w:tcPr>
            <w:tcW w:w="1201" w:type="dxa"/>
          </w:tcPr>
          <w:p w14:paraId="304897D7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Этажность</w:t>
            </w:r>
          </w:p>
        </w:tc>
        <w:tc>
          <w:tcPr>
            <w:tcW w:w="1266" w:type="dxa"/>
          </w:tcPr>
          <w:p w14:paraId="6BF5D856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Материал</w:t>
            </w:r>
          </w:p>
        </w:tc>
        <w:tc>
          <w:tcPr>
            <w:tcW w:w="2134" w:type="dxa"/>
          </w:tcPr>
          <w:p w14:paraId="51795526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Состояние</w:t>
            </w:r>
          </w:p>
        </w:tc>
      </w:tr>
      <w:tr w:rsidR="00E010AC" w:rsidRPr="00C10FE8" w14:paraId="4F3C11E6" w14:textId="77777777" w:rsidTr="00915D18">
        <w:trPr>
          <w:trHeight w:val="2040"/>
          <w:tblCellSpacing w:w="0" w:type="dxa"/>
        </w:trPr>
        <w:tc>
          <w:tcPr>
            <w:tcW w:w="2531" w:type="dxa"/>
            <w:tcBorders>
              <w:bottom w:val="single" w:sz="4" w:space="0" w:color="auto"/>
            </w:tcBorders>
          </w:tcPr>
          <w:p w14:paraId="2B96A470" w14:textId="77777777" w:rsidR="00E010AC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Русско-Алгашинский сельский клуб</w:t>
            </w: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4D2F2DAF" w14:textId="77777777" w:rsidR="00E010AC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С.Русские Алгаши,               ул. Октябрьск</w:t>
            </w: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ая д.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5а</w:t>
            </w:r>
          </w:p>
          <w:p w14:paraId="25F879FA" w14:textId="134D23A3" w:rsidR="00E010AC" w:rsidRPr="008544C1" w:rsidRDefault="008544C1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544C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Чебутаева Татьяна Николаевна</w:t>
            </w:r>
          </w:p>
          <w:p w14:paraId="486C38C5" w14:textId="77777777" w:rsidR="00E010AC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Русско-Алгашинская сельская библиотека</w:t>
            </w:r>
          </w:p>
          <w:p w14:paraId="7ACACC4F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ул. Октябрьская д.8</w:t>
            </w:r>
            <w:r w:rsidRPr="007953F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14:paraId="510CDE5F" w14:textId="77777777" w:rsidR="00E010AC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с.Русские Алгаши</w:t>
            </w: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Шумерлинского района Чувашской Республики</w:t>
            </w:r>
          </w:p>
          <w:p w14:paraId="75BBBD19" w14:textId="77777777" w:rsidR="00E010AC" w:rsidRPr="00EF3E8C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Швецова Людмила Васильевна</w:t>
            </w:r>
          </w:p>
          <w:p w14:paraId="3E525913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 (835 36 60-2-35</w:t>
            </w: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300471" w14:textId="77777777" w:rsidR="00E010AC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Аликовское РАЙПО</w:t>
            </w:r>
          </w:p>
          <w:p w14:paraId="65275B62" w14:textId="77777777" w:rsidR="00E010AC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1E9B404" w14:textId="77777777" w:rsidR="00E010AC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DABC921" w14:textId="77777777" w:rsidR="00E010AC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24FE25C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Шумерлинский ММЦ МЗ ЧР</w:t>
            </w:r>
          </w:p>
        </w:tc>
        <w:tc>
          <w:tcPr>
            <w:tcW w:w="11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ABC87F" w14:textId="77777777" w:rsidR="00E010AC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104 кв м</w:t>
            </w:r>
          </w:p>
          <w:p w14:paraId="4237B1B0" w14:textId="77777777" w:rsidR="00E010AC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DA88906" w14:textId="77777777" w:rsidR="00E010AC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59D8E15" w14:textId="77777777" w:rsidR="00E010AC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860B2D7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70</w:t>
            </w: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,4 </w:t>
            </w:r>
            <w:proofErr w:type="spellStart"/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B9BBA4" w14:textId="77777777" w:rsidR="00E010AC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  <w:p w14:paraId="2060851B" w14:textId="77777777" w:rsidR="00E010AC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1DF2078" w14:textId="77777777" w:rsidR="00E010AC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7ED7641" w14:textId="77777777" w:rsidR="00E010AC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BDE9393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D040D3" w14:textId="77777777" w:rsidR="00E010AC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Кирпичное</w:t>
            </w:r>
          </w:p>
          <w:p w14:paraId="3453B100" w14:textId="77777777" w:rsidR="00E010AC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9BA1862" w14:textId="77777777" w:rsidR="00E010AC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34610BD" w14:textId="77777777" w:rsidR="00E010AC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1FCF1C8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кирпичное</w:t>
            </w:r>
          </w:p>
        </w:tc>
        <w:tc>
          <w:tcPr>
            <w:tcW w:w="2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D47EAB" w14:textId="77777777" w:rsidR="00E010AC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Удовлетворительное</w:t>
            </w:r>
          </w:p>
          <w:p w14:paraId="660C2715" w14:textId="77777777" w:rsidR="00E010AC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B443CF9" w14:textId="77777777" w:rsidR="00E010AC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3E40F53" w14:textId="77777777" w:rsidR="00E010AC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F2CA829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довлетворительно</w:t>
            </w:r>
          </w:p>
        </w:tc>
      </w:tr>
    </w:tbl>
    <w:p w14:paraId="4E8778B3" w14:textId="77777777" w:rsidR="00E010AC" w:rsidRPr="007953F0" w:rsidRDefault="00E010AC" w:rsidP="0085657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953F0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3. Жилой фонд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45"/>
        <w:gridCol w:w="3135"/>
        <w:gridCol w:w="3150"/>
        <w:gridCol w:w="2970"/>
      </w:tblGrid>
      <w:tr w:rsidR="00E010AC" w:rsidRPr="00C10FE8" w14:paraId="20E8479F" w14:textId="77777777" w:rsidTr="00895834">
        <w:trPr>
          <w:tblCellSpacing w:w="0" w:type="dxa"/>
        </w:trPr>
        <w:tc>
          <w:tcPr>
            <w:tcW w:w="645" w:type="dxa"/>
          </w:tcPr>
          <w:p w14:paraId="3E2E4431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3135" w:type="dxa"/>
          </w:tcPr>
          <w:p w14:paraId="0FFAEB7D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3150" w:type="dxa"/>
          </w:tcPr>
          <w:p w14:paraId="2828CC2A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индивидуальных домов (квартир)</w:t>
            </w:r>
          </w:p>
        </w:tc>
        <w:tc>
          <w:tcPr>
            <w:tcW w:w="2970" w:type="dxa"/>
          </w:tcPr>
          <w:p w14:paraId="402D321D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Общая площадь (</w:t>
            </w:r>
            <w:proofErr w:type="spellStart"/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тыс.м</w:t>
            </w:r>
            <w:proofErr w:type="spellEnd"/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. кв.)</w:t>
            </w:r>
          </w:p>
        </w:tc>
      </w:tr>
      <w:tr w:rsidR="00E010AC" w:rsidRPr="00C10FE8" w14:paraId="4AE994CC" w14:textId="77777777" w:rsidTr="00895834">
        <w:trPr>
          <w:tblCellSpacing w:w="0" w:type="dxa"/>
        </w:trPr>
        <w:tc>
          <w:tcPr>
            <w:tcW w:w="645" w:type="dxa"/>
          </w:tcPr>
          <w:p w14:paraId="0A106460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135" w:type="dxa"/>
          </w:tcPr>
          <w:p w14:paraId="31E76089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с. Русские Алгаши</w:t>
            </w:r>
          </w:p>
        </w:tc>
        <w:tc>
          <w:tcPr>
            <w:tcW w:w="3150" w:type="dxa"/>
          </w:tcPr>
          <w:p w14:paraId="146F4150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237/7</w:t>
            </w:r>
          </w:p>
        </w:tc>
        <w:tc>
          <w:tcPr>
            <w:tcW w:w="2970" w:type="dxa"/>
          </w:tcPr>
          <w:p w14:paraId="0B294FDD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010AC" w:rsidRPr="00C10FE8" w14:paraId="68576966" w14:textId="77777777" w:rsidTr="00895834">
        <w:trPr>
          <w:tblCellSpacing w:w="0" w:type="dxa"/>
        </w:trPr>
        <w:tc>
          <w:tcPr>
            <w:tcW w:w="645" w:type="dxa"/>
          </w:tcPr>
          <w:p w14:paraId="7DFE22D5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135" w:type="dxa"/>
          </w:tcPr>
          <w:p w14:paraId="198B4595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д.Чувашские Алгаши</w:t>
            </w:r>
          </w:p>
        </w:tc>
        <w:tc>
          <w:tcPr>
            <w:tcW w:w="3150" w:type="dxa"/>
          </w:tcPr>
          <w:p w14:paraId="0EF936E1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2970" w:type="dxa"/>
          </w:tcPr>
          <w:p w14:paraId="09BB0FBD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010AC" w:rsidRPr="00C10FE8" w14:paraId="767D35E3" w14:textId="77777777" w:rsidTr="00895834">
        <w:trPr>
          <w:tblCellSpacing w:w="0" w:type="dxa"/>
        </w:trPr>
        <w:tc>
          <w:tcPr>
            <w:tcW w:w="645" w:type="dxa"/>
          </w:tcPr>
          <w:p w14:paraId="7C73608B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135" w:type="dxa"/>
          </w:tcPr>
          <w:p w14:paraId="714BA350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п.Речной</w:t>
            </w:r>
            <w:proofErr w:type="spellEnd"/>
          </w:p>
        </w:tc>
        <w:tc>
          <w:tcPr>
            <w:tcW w:w="3150" w:type="dxa"/>
          </w:tcPr>
          <w:p w14:paraId="7DC526C6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69/7</w:t>
            </w:r>
          </w:p>
        </w:tc>
        <w:tc>
          <w:tcPr>
            <w:tcW w:w="2970" w:type="dxa"/>
          </w:tcPr>
          <w:p w14:paraId="0F6D7DBB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010AC" w:rsidRPr="00C10FE8" w14:paraId="0F524009" w14:textId="77777777" w:rsidTr="00895834">
        <w:trPr>
          <w:tblCellSpacing w:w="0" w:type="dxa"/>
        </w:trPr>
        <w:tc>
          <w:tcPr>
            <w:tcW w:w="645" w:type="dxa"/>
          </w:tcPr>
          <w:p w14:paraId="3C894631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35" w:type="dxa"/>
          </w:tcPr>
          <w:p w14:paraId="7956A209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Итого по поселению</w:t>
            </w:r>
          </w:p>
        </w:tc>
        <w:tc>
          <w:tcPr>
            <w:tcW w:w="3150" w:type="dxa"/>
          </w:tcPr>
          <w:p w14:paraId="0B93241D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451/14</w:t>
            </w:r>
          </w:p>
        </w:tc>
        <w:tc>
          <w:tcPr>
            <w:tcW w:w="2970" w:type="dxa"/>
          </w:tcPr>
          <w:p w14:paraId="26DD354B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616F5F2D" w14:textId="77777777" w:rsidR="00E010AC" w:rsidRPr="007953F0" w:rsidRDefault="00E010AC" w:rsidP="0085657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953F0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4. Инженерно-коммунальная инфраструктура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175"/>
        <w:gridCol w:w="2430"/>
        <w:gridCol w:w="1470"/>
        <w:gridCol w:w="1800"/>
        <w:gridCol w:w="2025"/>
      </w:tblGrid>
      <w:tr w:rsidR="00E010AC" w:rsidRPr="00C10FE8" w14:paraId="53C530AD" w14:textId="77777777" w:rsidTr="00895834">
        <w:trPr>
          <w:tblCellSpacing w:w="0" w:type="dxa"/>
        </w:trPr>
        <w:tc>
          <w:tcPr>
            <w:tcW w:w="2175" w:type="dxa"/>
          </w:tcPr>
          <w:p w14:paraId="08A32D40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430" w:type="dxa"/>
            <w:tcBorders>
              <w:left w:val="single" w:sz="4" w:space="0" w:color="auto"/>
            </w:tcBorders>
          </w:tcPr>
          <w:p w14:paraId="770B92F0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1470" w:type="dxa"/>
          </w:tcPr>
          <w:p w14:paraId="12110537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800" w:type="dxa"/>
          </w:tcPr>
          <w:p w14:paraId="3201C48E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Протяженность</w:t>
            </w:r>
          </w:p>
        </w:tc>
        <w:tc>
          <w:tcPr>
            <w:tcW w:w="2025" w:type="dxa"/>
          </w:tcPr>
          <w:p w14:paraId="08DE508F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Мощность</w:t>
            </w:r>
          </w:p>
        </w:tc>
      </w:tr>
      <w:tr w:rsidR="00E010AC" w:rsidRPr="00C10FE8" w14:paraId="6D06D7FF" w14:textId="77777777" w:rsidTr="00895834">
        <w:trPr>
          <w:trHeight w:val="525"/>
          <w:tblCellSpacing w:w="0" w:type="dxa"/>
        </w:trPr>
        <w:tc>
          <w:tcPr>
            <w:tcW w:w="2175" w:type="dxa"/>
            <w:vMerge w:val="restart"/>
          </w:tcPr>
          <w:p w14:paraId="4EE93590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Холодное</w:t>
            </w:r>
          </w:p>
          <w:p w14:paraId="63B8B18C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водоснабжение</w:t>
            </w:r>
          </w:p>
          <w:p w14:paraId="3F8038B4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(централизованное)</w:t>
            </w:r>
          </w:p>
        </w:tc>
        <w:tc>
          <w:tcPr>
            <w:tcW w:w="2430" w:type="dxa"/>
            <w:tcBorders>
              <w:left w:val="single" w:sz="4" w:space="0" w:color="auto"/>
              <w:bottom w:val="single" w:sz="4" w:space="0" w:color="auto"/>
            </w:tcBorders>
          </w:tcPr>
          <w:p w14:paraId="350C19FF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с.Русские Алгаши</w:t>
            </w:r>
          </w:p>
        </w:tc>
        <w:tc>
          <w:tcPr>
            <w:tcW w:w="1470" w:type="dxa"/>
            <w:tcBorders>
              <w:bottom w:val="single" w:sz="4" w:space="0" w:color="auto"/>
            </w:tcBorders>
          </w:tcPr>
          <w:p w14:paraId="2C4E25DA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4D0EEA58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3,561 км"/>
              </w:smartTagPr>
              <w:r>
                <w:rPr>
                  <w:rFonts w:ascii="Times New Roman" w:hAnsi="Times New Roman"/>
                  <w:sz w:val="24"/>
                  <w:szCs w:val="24"/>
                  <w:lang w:eastAsia="ru-RU"/>
                </w:rPr>
                <w:t>3,561</w:t>
              </w:r>
              <w:r w:rsidRPr="007953F0">
                <w:rPr>
                  <w:rFonts w:ascii="Times New Roman" w:hAnsi="Times New Roman"/>
                  <w:sz w:val="24"/>
                  <w:szCs w:val="24"/>
                  <w:lang w:eastAsia="ru-RU"/>
                </w:rPr>
                <w:t xml:space="preserve"> км</w:t>
              </w:r>
            </w:smartTag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25" w:type="dxa"/>
            <w:tcBorders>
              <w:bottom w:val="single" w:sz="4" w:space="0" w:color="auto"/>
            </w:tcBorders>
          </w:tcPr>
          <w:p w14:paraId="50411D1E" w14:textId="77777777" w:rsidR="00E010AC" w:rsidRPr="007953F0" w:rsidRDefault="00E010AC" w:rsidP="007953F0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173м3/в сутки</w:t>
            </w:r>
          </w:p>
        </w:tc>
      </w:tr>
      <w:tr w:rsidR="00E010AC" w:rsidRPr="00C10FE8" w14:paraId="4B900F9F" w14:textId="77777777" w:rsidTr="00895834">
        <w:trPr>
          <w:trHeight w:val="870"/>
          <w:tblCellSpacing w:w="0" w:type="dxa"/>
        </w:trPr>
        <w:tc>
          <w:tcPr>
            <w:tcW w:w="2175" w:type="dxa"/>
            <w:vMerge/>
          </w:tcPr>
          <w:p w14:paraId="3A993225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258D7C" w14:textId="77777777" w:rsidR="00E010AC" w:rsidRDefault="00E010AC" w:rsidP="007953F0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д.Чувашские Алгаши</w:t>
            </w:r>
          </w:p>
        </w:tc>
        <w:tc>
          <w:tcPr>
            <w:tcW w:w="1470" w:type="dxa"/>
            <w:tcBorders>
              <w:top w:val="single" w:sz="4" w:space="0" w:color="auto"/>
              <w:bottom w:val="single" w:sz="4" w:space="0" w:color="auto"/>
            </w:tcBorders>
          </w:tcPr>
          <w:p w14:paraId="15B191EF" w14:textId="77777777" w:rsidR="00E010AC" w:rsidRPr="007953F0" w:rsidRDefault="00E010AC" w:rsidP="0089583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14:paraId="58384707" w14:textId="77777777" w:rsidR="00E010AC" w:rsidRPr="007953F0" w:rsidRDefault="00E010AC" w:rsidP="007953F0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,176 км"/>
              </w:smartTagPr>
              <w:r>
                <w:rPr>
                  <w:rFonts w:ascii="Times New Roman" w:hAnsi="Times New Roman"/>
                  <w:sz w:val="24"/>
                  <w:szCs w:val="24"/>
                  <w:lang w:eastAsia="ru-RU"/>
                </w:rPr>
                <w:t>1,176 км</w:t>
              </w:r>
            </w:smartTag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25" w:type="dxa"/>
            <w:tcBorders>
              <w:top w:val="single" w:sz="4" w:space="0" w:color="auto"/>
              <w:bottom w:val="single" w:sz="4" w:space="0" w:color="auto"/>
            </w:tcBorders>
          </w:tcPr>
          <w:p w14:paraId="0209C325" w14:textId="77777777" w:rsidR="00E010AC" w:rsidRPr="007953F0" w:rsidRDefault="00E010AC" w:rsidP="007953F0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173</w:t>
            </w: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м3/в сутки</w:t>
            </w:r>
          </w:p>
        </w:tc>
      </w:tr>
    </w:tbl>
    <w:p w14:paraId="70B434E8" w14:textId="77777777" w:rsidR="00E010AC" w:rsidRPr="007953F0" w:rsidRDefault="00E010AC" w:rsidP="0085657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953F0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5. Объекты электроэнергетики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175"/>
        <w:gridCol w:w="2430"/>
        <w:gridCol w:w="1470"/>
        <w:gridCol w:w="1800"/>
        <w:gridCol w:w="1800"/>
      </w:tblGrid>
      <w:tr w:rsidR="00E010AC" w:rsidRPr="00C10FE8" w14:paraId="3540DD9E" w14:textId="77777777" w:rsidTr="007953F0">
        <w:trPr>
          <w:tblCellSpacing w:w="0" w:type="dxa"/>
        </w:trPr>
        <w:tc>
          <w:tcPr>
            <w:tcW w:w="2175" w:type="dxa"/>
          </w:tcPr>
          <w:p w14:paraId="4C5E9993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430" w:type="dxa"/>
          </w:tcPr>
          <w:p w14:paraId="64366874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1470" w:type="dxa"/>
          </w:tcPr>
          <w:p w14:paraId="165211FE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Модель</w:t>
            </w:r>
          </w:p>
        </w:tc>
        <w:tc>
          <w:tcPr>
            <w:tcW w:w="1800" w:type="dxa"/>
          </w:tcPr>
          <w:p w14:paraId="65890DAB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800" w:type="dxa"/>
          </w:tcPr>
          <w:p w14:paraId="55DE5580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Мощность</w:t>
            </w:r>
          </w:p>
          <w:p w14:paraId="4D82FD6B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кВА</w:t>
            </w:r>
            <w:proofErr w:type="spellEnd"/>
          </w:p>
        </w:tc>
      </w:tr>
      <w:tr w:rsidR="00E010AC" w:rsidRPr="00C10FE8" w14:paraId="527F4675" w14:textId="77777777" w:rsidTr="00671912">
        <w:trPr>
          <w:trHeight w:val="486"/>
          <w:tblCellSpacing w:w="0" w:type="dxa"/>
        </w:trPr>
        <w:tc>
          <w:tcPr>
            <w:tcW w:w="2175" w:type="dxa"/>
            <w:vMerge w:val="restart"/>
          </w:tcPr>
          <w:p w14:paraId="1482D7E2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Трансформаторные подстанции, </w:t>
            </w: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расположенные на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территории Русско-Алгашин</w:t>
            </w: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ского сельского поселения</w:t>
            </w:r>
          </w:p>
        </w:tc>
        <w:tc>
          <w:tcPr>
            <w:tcW w:w="2430" w:type="dxa"/>
            <w:tcBorders>
              <w:left w:val="single" w:sz="4" w:space="0" w:color="auto"/>
            </w:tcBorders>
          </w:tcPr>
          <w:p w14:paraId="7AA0B8A3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с.Русские Алгаши</w:t>
            </w:r>
          </w:p>
        </w:tc>
        <w:tc>
          <w:tcPr>
            <w:tcW w:w="1470" w:type="dxa"/>
          </w:tcPr>
          <w:p w14:paraId="02D8469F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КТП</w:t>
            </w:r>
          </w:p>
        </w:tc>
        <w:tc>
          <w:tcPr>
            <w:tcW w:w="1800" w:type="dxa"/>
          </w:tcPr>
          <w:p w14:paraId="3E19E98D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00" w:type="dxa"/>
          </w:tcPr>
          <w:p w14:paraId="03218B03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285</w:t>
            </w:r>
          </w:p>
          <w:p w14:paraId="38DEB2D4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</w:tr>
      <w:tr w:rsidR="00E010AC" w:rsidRPr="00C10FE8" w14:paraId="618AB6DB" w14:textId="77777777" w:rsidTr="00671912">
        <w:trPr>
          <w:trHeight w:val="561"/>
          <w:tblCellSpacing w:w="0" w:type="dxa"/>
        </w:trPr>
        <w:tc>
          <w:tcPr>
            <w:tcW w:w="0" w:type="auto"/>
            <w:vMerge/>
            <w:vAlign w:val="center"/>
          </w:tcPr>
          <w:p w14:paraId="77BEE65E" w14:textId="77777777" w:rsidR="00E010AC" w:rsidRPr="007953F0" w:rsidRDefault="00E010AC" w:rsidP="007953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30" w:type="dxa"/>
            <w:tcBorders>
              <w:left w:val="single" w:sz="4" w:space="0" w:color="auto"/>
            </w:tcBorders>
          </w:tcPr>
          <w:p w14:paraId="7198AB9E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д.Чувашские Алгаши</w:t>
            </w:r>
          </w:p>
        </w:tc>
        <w:tc>
          <w:tcPr>
            <w:tcW w:w="1470" w:type="dxa"/>
          </w:tcPr>
          <w:p w14:paraId="08FCB5D4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КТП</w:t>
            </w:r>
          </w:p>
        </w:tc>
        <w:tc>
          <w:tcPr>
            <w:tcW w:w="1800" w:type="dxa"/>
          </w:tcPr>
          <w:p w14:paraId="61D82901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00" w:type="dxa"/>
          </w:tcPr>
          <w:p w14:paraId="3CAA04E6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190</w:t>
            </w:r>
          </w:p>
        </w:tc>
      </w:tr>
      <w:tr w:rsidR="00E010AC" w:rsidRPr="00C10FE8" w14:paraId="2ADB7E9C" w14:textId="77777777" w:rsidTr="00895834">
        <w:trPr>
          <w:tblCellSpacing w:w="0" w:type="dxa"/>
        </w:trPr>
        <w:tc>
          <w:tcPr>
            <w:tcW w:w="0" w:type="auto"/>
            <w:vMerge/>
            <w:vAlign w:val="center"/>
          </w:tcPr>
          <w:p w14:paraId="2195DE74" w14:textId="77777777" w:rsidR="00E010AC" w:rsidRPr="007953F0" w:rsidRDefault="00E010AC" w:rsidP="007953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30" w:type="dxa"/>
            <w:tcBorders>
              <w:left w:val="single" w:sz="4" w:space="0" w:color="auto"/>
            </w:tcBorders>
          </w:tcPr>
          <w:p w14:paraId="0D83DB64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п.Речной</w:t>
            </w:r>
            <w:proofErr w:type="spellEnd"/>
          </w:p>
        </w:tc>
        <w:tc>
          <w:tcPr>
            <w:tcW w:w="1470" w:type="dxa"/>
          </w:tcPr>
          <w:p w14:paraId="1684373D" w14:textId="77777777" w:rsidR="00E010AC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КТП</w:t>
            </w:r>
          </w:p>
          <w:p w14:paraId="6947E391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</w:tcPr>
          <w:p w14:paraId="05F22BAA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00" w:type="dxa"/>
          </w:tcPr>
          <w:p w14:paraId="3681C125" w14:textId="77777777" w:rsidR="00E010AC" w:rsidRPr="007953F0" w:rsidRDefault="00E010AC" w:rsidP="0067191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190</w:t>
            </w:r>
          </w:p>
        </w:tc>
      </w:tr>
      <w:tr w:rsidR="00E010AC" w:rsidRPr="00C10FE8" w14:paraId="358C79B6" w14:textId="77777777" w:rsidTr="00895834">
        <w:trPr>
          <w:tblCellSpacing w:w="0" w:type="dxa"/>
        </w:trPr>
        <w:tc>
          <w:tcPr>
            <w:tcW w:w="2175" w:type="dxa"/>
          </w:tcPr>
          <w:p w14:paraId="4194FC2A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2430" w:type="dxa"/>
            <w:tcBorders>
              <w:left w:val="single" w:sz="4" w:space="0" w:color="auto"/>
            </w:tcBorders>
          </w:tcPr>
          <w:p w14:paraId="0B9ABAC4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</w:tcPr>
          <w:p w14:paraId="49FBAD12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0" w:type="dxa"/>
          </w:tcPr>
          <w:p w14:paraId="572B6A66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00" w:type="dxa"/>
          </w:tcPr>
          <w:p w14:paraId="379DA33F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668</w:t>
            </w:r>
          </w:p>
        </w:tc>
      </w:tr>
    </w:tbl>
    <w:p w14:paraId="6925FC14" w14:textId="77777777" w:rsidR="00E010AC" w:rsidRPr="007953F0" w:rsidRDefault="00E010AC" w:rsidP="007953F0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953F0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6. Предприятия, действую</w:t>
      </w:r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щие на территории Русско-Алгашин</w:t>
      </w:r>
      <w:r w:rsidRPr="007953F0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ского сельского поселения</w:t>
      </w:r>
    </w:p>
    <w:p w14:paraId="7144779C" w14:textId="77777777" w:rsidR="00E010AC" w:rsidRPr="007953F0" w:rsidRDefault="00E010AC" w:rsidP="0085657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953F0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6.1 Торговля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40"/>
        <w:gridCol w:w="2377"/>
        <w:gridCol w:w="1314"/>
        <w:gridCol w:w="1947"/>
        <w:gridCol w:w="1993"/>
        <w:gridCol w:w="1750"/>
      </w:tblGrid>
      <w:tr w:rsidR="00E010AC" w:rsidRPr="00C10FE8" w14:paraId="54C5E888" w14:textId="77777777" w:rsidTr="00EF3E8C">
        <w:trPr>
          <w:tblCellSpacing w:w="0" w:type="dxa"/>
        </w:trPr>
        <w:tc>
          <w:tcPr>
            <w:tcW w:w="540" w:type="dxa"/>
          </w:tcPr>
          <w:p w14:paraId="6AAD8E89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377" w:type="dxa"/>
          </w:tcPr>
          <w:p w14:paraId="1F420925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Адрес места расположения</w:t>
            </w:r>
          </w:p>
        </w:tc>
        <w:tc>
          <w:tcPr>
            <w:tcW w:w="1314" w:type="dxa"/>
          </w:tcPr>
          <w:p w14:paraId="43658F15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Вид объекта</w:t>
            </w:r>
          </w:p>
        </w:tc>
        <w:tc>
          <w:tcPr>
            <w:tcW w:w="1947" w:type="dxa"/>
          </w:tcPr>
          <w:p w14:paraId="2A2EECC6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специализация</w:t>
            </w:r>
          </w:p>
        </w:tc>
        <w:tc>
          <w:tcPr>
            <w:tcW w:w="1993" w:type="dxa"/>
          </w:tcPr>
          <w:p w14:paraId="653E4118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Площадь, занимае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мая  торговым объектом  (м. кв</w:t>
            </w: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750" w:type="dxa"/>
          </w:tcPr>
          <w:p w14:paraId="20541568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Иная информация</w:t>
            </w:r>
          </w:p>
        </w:tc>
      </w:tr>
      <w:tr w:rsidR="00E010AC" w:rsidRPr="00C10FE8" w14:paraId="54C197E9" w14:textId="77777777" w:rsidTr="00EF3E8C">
        <w:trPr>
          <w:tblCellSpacing w:w="0" w:type="dxa"/>
        </w:trPr>
        <w:tc>
          <w:tcPr>
            <w:tcW w:w="540" w:type="dxa"/>
          </w:tcPr>
          <w:p w14:paraId="47769A9F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7" w:type="dxa"/>
          </w:tcPr>
          <w:p w14:paraId="2C16B136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с.Русские Алгаши</w:t>
            </w: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</w:p>
          <w:p w14:paraId="7D992A39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ул. Октябрьская, 7</w:t>
            </w:r>
          </w:p>
        </w:tc>
        <w:tc>
          <w:tcPr>
            <w:tcW w:w="1314" w:type="dxa"/>
          </w:tcPr>
          <w:p w14:paraId="77F5C317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Магазин «Березка</w:t>
            </w: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47" w:type="dxa"/>
          </w:tcPr>
          <w:p w14:paraId="2A4A4942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Смешанная торговля</w:t>
            </w:r>
          </w:p>
        </w:tc>
        <w:tc>
          <w:tcPr>
            <w:tcW w:w="1993" w:type="dxa"/>
          </w:tcPr>
          <w:p w14:paraId="7EE94536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750" w:type="dxa"/>
          </w:tcPr>
          <w:p w14:paraId="56111975" w14:textId="77777777" w:rsidR="00E010AC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частная собственность</w:t>
            </w:r>
          </w:p>
          <w:p w14:paraId="690A8C9F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ИП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Ласковенков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А.В.</w:t>
            </w:r>
          </w:p>
        </w:tc>
      </w:tr>
      <w:tr w:rsidR="00E010AC" w:rsidRPr="00C10FE8" w14:paraId="226D83D4" w14:textId="77777777" w:rsidTr="00EF3E8C">
        <w:trPr>
          <w:tblCellSpacing w:w="0" w:type="dxa"/>
        </w:trPr>
        <w:tc>
          <w:tcPr>
            <w:tcW w:w="540" w:type="dxa"/>
          </w:tcPr>
          <w:p w14:paraId="21EDB1EB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7" w:type="dxa"/>
          </w:tcPr>
          <w:p w14:paraId="36CF49E8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с.Русские Алгаши</w:t>
            </w: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</w:p>
          <w:p w14:paraId="49531256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ул.Октябрьская</w:t>
            </w:r>
            <w:proofErr w:type="spellEnd"/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 5а</w:t>
            </w:r>
          </w:p>
        </w:tc>
        <w:tc>
          <w:tcPr>
            <w:tcW w:w="1314" w:type="dxa"/>
          </w:tcPr>
          <w:p w14:paraId="12F34AE8" w14:textId="77777777" w:rsidR="00E010AC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Магазин</w:t>
            </w:r>
          </w:p>
          <w:p w14:paraId="1A8D5BB5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№ 8</w:t>
            </w:r>
          </w:p>
        </w:tc>
        <w:tc>
          <w:tcPr>
            <w:tcW w:w="1947" w:type="dxa"/>
          </w:tcPr>
          <w:p w14:paraId="3C03F5C9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Смешанная торговля</w:t>
            </w:r>
          </w:p>
        </w:tc>
        <w:tc>
          <w:tcPr>
            <w:tcW w:w="1993" w:type="dxa"/>
          </w:tcPr>
          <w:p w14:paraId="7EF90159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750" w:type="dxa"/>
          </w:tcPr>
          <w:p w14:paraId="31B5B1AA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Аликовское РАЙПО</w:t>
            </w:r>
          </w:p>
        </w:tc>
      </w:tr>
      <w:tr w:rsidR="00E010AC" w:rsidRPr="00C10FE8" w14:paraId="65562A47" w14:textId="77777777" w:rsidTr="00EF3E8C">
        <w:trPr>
          <w:tblCellSpacing w:w="0" w:type="dxa"/>
        </w:trPr>
        <w:tc>
          <w:tcPr>
            <w:tcW w:w="540" w:type="dxa"/>
          </w:tcPr>
          <w:p w14:paraId="5E6710EA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77" w:type="dxa"/>
          </w:tcPr>
          <w:p w14:paraId="3300C3FD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д. Чувашские Алгаши</w:t>
            </w: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ул.Лесная</w:t>
            </w:r>
            <w:proofErr w:type="spellEnd"/>
          </w:p>
        </w:tc>
        <w:tc>
          <w:tcPr>
            <w:tcW w:w="1314" w:type="dxa"/>
          </w:tcPr>
          <w:p w14:paraId="3F6B98BA" w14:textId="77777777" w:rsidR="00E010AC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Магазин </w:t>
            </w:r>
          </w:p>
          <w:p w14:paraId="1DCEECEB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 9</w:t>
            </w:r>
          </w:p>
        </w:tc>
        <w:tc>
          <w:tcPr>
            <w:tcW w:w="1947" w:type="dxa"/>
          </w:tcPr>
          <w:p w14:paraId="2663A294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Смешанная торговля</w:t>
            </w:r>
          </w:p>
        </w:tc>
        <w:tc>
          <w:tcPr>
            <w:tcW w:w="1993" w:type="dxa"/>
          </w:tcPr>
          <w:p w14:paraId="5760CBE0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750" w:type="dxa"/>
          </w:tcPr>
          <w:p w14:paraId="377A2E7C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Аликовское РАЙПО</w:t>
            </w:r>
          </w:p>
        </w:tc>
      </w:tr>
      <w:tr w:rsidR="00E010AC" w:rsidRPr="00C10FE8" w14:paraId="5207F541" w14:textId="77777777" w:rsidTr="00EF3E8C">
        <w:trPr>
          <w:trHeight w:val="1290"/>
          <w:tblCellSpacing w:w="0" w:type="dxa"/>
        </w:trPr>
        <w:tc>
          <w:tcPr>
            <w:tcW w:w="540" w:type="dxa"/>
          </w:tcPr>
          <w:p w14:paraId="35A0E0D4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77" w:type="dxa"/>
          </w:tcPr>
          <w:p w14:paraId="77DDE23B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д.Чувашские Алгаши</w:t>
            </w: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</w:p>
          <w:p w14:paraId="163CDAA3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ул. Советская, д.45</w:t>
            </w:r>
          </w:p>
          <w:p w14:paraId="379C5397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14" w:type="dxa"/>
          </w:tcPr>
          <w:p w14:paraId="033FA06D" w14:textId="77777777" w:rsidR="00E010AC" w:rsidRPr="007953F0" w:rsidRDefault="00E010AC" w:rsidP="00E548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Магазин «Продукты»</w:t>
            </w:r>
          </w:p>
        </w:tc>
        <w:tc>
          <w:tcPr>
            <w:tcW w:w="1947" w:type="dxa"/>
          </w:tcPr>
          <w:p w14:paraId="3AFA1D89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Смешанная торговля</w:t>
            </w:r>
          </w:p>
        </w:tc>
        <w:tc>
          <w:tcPr>
            <w:tcW w:w="1993" w:type="dxa"/>
          </w:tcPr>
          <w:p w14:paraId="284BE37F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750" w:type="dxa"/>
          </w:tcPr>
          <w:p w14:paraId="026337A3" w14:textId="77777777" w:rsidR="00E010AC" w:rsidRDefault="00E010AC" w:rsidP="00E548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частная собственность</w:t>
            </w:r>
          </w:p>
          <w:p w14:paraId="335A1A0B" w14:textId="77777777" w:rsidR="00E010AC" w:rsidRPr="007953F0" w:rsidRDefault="00E010AC" w:rsidP="00EC2C9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ИП Мумикова Л.Ю.</w:t>
            </w:r>
          </w:p>
          <w:p w14:paraId="22A5E9D2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E010AC" w:rsidRPr="00C10FE8" w14:paraId="31C7BE18" w14:textId="77777777" w:rsidTr="00EF3E8C">
        <w:trPr>
          <w:tblCellSpacing w:w="0" w:type="dxa"/>
        </w:trPr>
        <w:tc>
          <w:tcPr>
            <w:tcW w:w="540" w:type="dxa"/>
          </w:tcPr>
          <w:p w14:paraId="1658A1E5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77" w:type="dxa"/>
          </w:tcPr>
          <w:p w14:paraId="61479B84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п. Речной</w:t>
            </w: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</w:p>
          <w:p w14:paraId="1326022E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  ул. Ленина, д 8 </w:t>
            </w: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«а»</w:t>
            </w:r>
          </w:p>
          <w:p w14:paraId="342E4F6A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14" w:type="dxa"/>
          </w:tcPr>
          <w:p w14:paraId="6FA971E4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Магазин «Продукты»</w:t>
            </w:r>
          </w:p>
          <w:p w14:paraId="5283369B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47" w:type="dxa"/>
          </w:tcPr>
          <w:p w14:paraId="0ED2BF0A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Смешанная торговля</w:t>
            </w:r>
          </w:p>
        </w:tc>
        <w:tc>
          <w:tcPr>
            <w:tcW w:w="1993" w:type="dxa"/>
          </w:tcPr>
          <w:p w14:paraId="45F7973C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50" w:type="dxa"/>
          </w:tcPr>
          <w:p w14:paraId="46719FE7" w14:textId="77777777" w:rsidR="00E010AC" w:rsidRDefault="00E010AC" w:rsidP="00E548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частная собственность</w:t>
            </w:r>
          </w:p>
          <w:p w14:paraId="10104939" w14:textId="60A7ED63" w:rsidR="00E010AC" w:rsidRPr="007953F0" w:rsidRDefault="00E010AC" w:rsidP="00E548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ИП </w:t>
            </w:r>
            <w:r w:rsidR="00C90334">
              <w:rPr>
                <w:rFonts w:ascii="Times New Roman" w:hAnsi="Times New Roman"/>
                <w:sz w:val="24"/>
                <w:szCs w:val="24"/>
                <w:lang w:eastAsia="ru-RU"/>
              </w:rPr>
              <w:t>Золотухина Л.А.</w:t>
            </w:r>
          </w:p>
          <w:p w14:paraId="5BD5BD30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</w:tbl>
    <w:p w14:paraId="56D46886" w14:textId="77777777" w:rsidR="00E010AC" w:rsidRDefault="00E010AC" w:rsidP="0085657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7953F0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6.2 </w:t>
      </w:r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Жилищно-коммунальное хозяйство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597"/>
        <w:gridCol w:w="1675"/>
        <w:gridCol w:w="2708"/>
        <w:gridCol w:w="1941"/>
      </w:tblGrid>
      <w:tr w:rsidR="00E010AC" w:rsidRPr="00C10FE8" w14:paraId="39B3EB5D" w14:textId="77777777" w:rsidTr="00DC11DD">
        <w:trPr>
          <w:tblCellSpacing w:w="0" w:type="dxa"/>
        </w:trPr>
        <w:tc>
          <w:tcPr>
            <w:tcW w:w="3810" w:type="dxa"/>
            <w:tcBorders>
              <w:bottom w:val="single" w:sz="4" w:space="0" w:color="auto"/>
            </w:tcBorders>
            <w:vAlign w:val="center"/>
          </w:tcPr>
          <w:p w14:paraId="2DBAB34C" w14:textId="77777777" w:rsidR="00E010AC" w:rsidRPr="007953F0" w:rsidRDefault="00E010AC" w:rsidP="00DC11D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Наименование предприятия, организации</w:t>
            </w:r>
          </w:p>
          <w:p w14:paraId="6E7D438C" w14:textId="77777777" w:rsidR="00E010AC" w:rsidRPr="007953F0" w:rsidRDefault="00E010AC" w:rsidP="00DC11D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(указать адрес, телефон)</w:t>
            </w:r>
            <w:r w:rsidRPr="007953F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80" w:type="dxa"/>
            <w:tcBorders>
              <w:bottom w:val="single" w:sz="4" w:space="0" w:color="auto"/>
            </w:tcBorders>
            <w:vAlign w:val="center"/>
          </w:tcPr>
          <w:p w14:paraId="56954300" w14:textId="77777777" w:rsidR="00E010AC" w:rsidRPr="007953F0" w:rsidRDefault="00E010AC" w:rsidP="00DC11D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Вид</w:t>
            </w:r>
          </w:p>
          <w:p w14:paraId="37383BA1" w14:textId="77777777" w:rsidR="00E010AC" w:rsidRPr="007953F0" w:rsidRDefault="00E010AC" w:rsidP="00DC11D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Собственности</w:t>
            </w:r>
          </w:p>
        </w:tc>
        <w:tc>
          <w:tcPr>
            <w:tcW w:w="2820" w:type="dxa"/>
            <w:tcBorders>
              <w:bottom w:val="single" w:sz="4" w:space="0" w:color="auto"/>
            </w:tcBorders>
            <w:vAlign w:val="center"/>
          </w:tcPr>
          <w:p w14:paraId="03546729" w14:textId="77777777" w:rsidR="00E010AC" w:rsidRPr="007953F0" w:rsidRDefault="00E010AC" w:rsidP="00DC11D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Вид экономической деятельности</w:t>
            </w:r>
          </w:p>
        </w:tc>
        <w:tc>
          <w:tcPr>
            <w:tcW w:w="2025" w:type="dxa"/>
            <w:tcBorders>
              <w:bottom w:val="single" w:sz="4" w:space="0" w:color="auto"/>
            </w:tcBorders>
            <w:vAlign w:val="center"/>
          </w:tcPr>
          <w:p w14:paraId="580630F0" w14:textId="77777777" w:rsidR="00E010AC" w:rsidRPr="007953F0" w:rsidRDefault="00E010AC" w:rsidP="00DC11D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Основные виды продукции</w:t>
            </w:r>
          </w:p>
          <w:p w14:paraId="00904501" w14:textId="77777777" w:rsidR="00E010AC" w:rsidRPr="007953F0" w:rsidRDefault="00E010AC" w:rsidP="00DC11D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010AC" w:rsidRPr="00C10FE8" w14:paraId="11ED7849" w14:textId="77777777" w:rsidTr="00DC11DD">
        <w:trPr>
          <w:tblCellSpacing w:w="0" w:type="dxa"/>
        </w:trPr>
        <w:tc>
          <w:tcPr>
            <w:tcW w:w="3810" w:type="dxa"/>
            <w:vAlign w:val="center"/>
          </w:tcPr>
          <w:p w14:paraId="46592AE0" w14:textId="77777777" w:rsidR="00E010AC" w:rsidRDefault="00E010AC" w:rsidP="00DC11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Товарищество собственников жилья «Родничок»</w:t>
            </w:r>
          </w:p>
          <w:p w14:paraId="65CE9B61" w14:textId="77777777" w:rsidR="00E010AC" w:rsidRPr="007953F0" w:rsidRDefault="00E010AC" w:rsidP="00DC11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улица Октябрьская, дом № 8           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с. Русские Алгаши</w:t>
            </w:r>
          </w:p>
          <w:p w14:paraId="422BC76F" w14:textId="77777777" w:rsidR="00E010AC" w:rsidRPr="007953F0" w:rsidRDefault="00E010AC" w:rsidP="00DC11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Шумерлин</w:t>
            </w: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ского района,</w:t>
            </w:r>
          </w:p>
          <w:p w14:paraId="248EB615" w14:textId="77777777" w:rsidR="00E010AC" w:rsidRPr="007953F0" w:rsidRDefault="00E010AC" w:rsidP="00DC11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Чувашской Республики</w:t>
            </w: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11EC056B" w14:textId="7983DE20" w:rsidR="00E010AC" w:rsidRPr="00EF3E8C" w:rsidRDefault="00E010AC" w:rsidP="00DC11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3E8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Гус</w:t>
            </w:r>
            <w:r w:rsidR="008544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ева Елена Ильинична</w:t>
            </w:r>
          </w:p>
          <w:p w14:paraId="26989FC8" w14:textId="77777777" w:rsidR="00E010AC" w:rsidRPr="007953F0" w:rsidRDefault="00E010AC" w:rsidP="00DC11D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 (835 36 60-2-35</w:t>
            </w: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) </w:t>
            </w:r>
          </w:p>
        </w:tc>
        <w:tc>
          <w:tcPr>
            <w:tcW w:w="1680" w:type="dxa"/>
            <w:vAlign w:val="center"/>
          </w:tcPr>
          <w:p w14:paraId="48368131" w14:textId="77777777" w:rsidR="00E010AC" w:rsidRPr="007953F0" w:rsidRDefault="00E010AC" w:rsidP="00DC11D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товарищество</w:t>
            </w:r>
          </w:p>
        </w:tc>
        <w:tc>
          <w:tcPr>
            <w:tcW w:w="2820" w:type="dxa"/>
            <w:vAlign w:val="center"/>
          </w:tcPr>
          <w:p w14:paraId="6E06FDDA" w14:textId="77777777" w:rsidR="00E010AC" w:rsidRPr="007953F0" w:rsidRDefault="00E010AC" w:rsidP="00DC11D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t>Обслуживание, эксплуатация и ремонт недвижимого имущества в многоквартирном доме</w:t>
            </w:r>
          </w:p>
        </w:tc>
        <w:tc>
          <w:tcPr>
            <w:tcW w:w="2025" w:type="dxa"/>
            <w:vAlign w:val="center"/>
          </w:tcPr>
          <w:p w14:paraId="1D459839" w14:textId="77777777" w:rsidR="00E010AC" w:rsidRPr="007953F0" w:rsidRDefault="00E010AC" w:rsidP="00DC11D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</w:tbl>
    <w:p w14:paraId="5E2C3720" w14:textId="77777777" w:rsidR="00E010AC" w:rsidRPr="007953F0" w:rsidRDefault="00E010AC" w:rsidP="0085657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6.3 </w:t>
      </w:r>
      <w:r w:rsidRPr="007953F0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Почта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599"/>
        <w:gridCol w:w="1675"/>
        <w:gridCol w:w="2705"/>
        <w:gridCol w:w="1942"/>
      </w:tblGrid>
      <w:tr w:rsidR="00E010AC" w:rsidRPr="00C10FE8" w14:paraId="078C4F04" w14:textId="77777777" w:rsidTr="00E548F0">
        <w:trPr>
          <w:tblCellSpacing w:w="0" w:type="dxa"/>
        </w:trPr>
        <w:tc>
          <w:tcPr>
            <w:tcW w:w="3810" w:type="dxa"/>
            <w:tcBorders>
              <w:bottom w:val="single" w:sz="4" w:space="0" w:color="auto"/>
            </w:tcBorders>
            <w:vAlign w:val="center"/>
          </w:tcPr>
          <w:p w14:paraId="614B9FB7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Наименование предприятия, организации</w:t>
            </w:r>
          </w:p>
          <w:p w14:paraId="2D3B0832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(указать адрес, телефон)</w:t>
            </w:r>
            <w:r w:rsidRPr="007953F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80" w:type="dxa"/>
            <w:tcBorders>
              <w:bottom w:val="single" w:sz="4" w:space="0" w:color="auto"/>
            </w:tcBorders>
            <w:vAlign w:val="center"/>
          </w:tcPr>
          <w:p w14:paraId="4CB64266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Вид</w:t>
            </w:r>
          </w:p>
          <w:p w14:paraId="071E33E7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Собственности</w:t>
            </w:r>
          </w:p>
        </w:tc>
        <w:tc>
          <w:tcPr>
            <w:tcW w:w="2820" w:type="dxa"/>
            <w:tcBorders>
              <w:bottom w:val="single" w:sz="4" w:space="0" w:color="auto"/>
            </w:tcBorders>
            <w:vAlign w:val="center"/>
          </w:tcPr>
          <w:p w14:paraId="2CB9C729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Вид экономической деятельности</w:t>
            </w:r>
          </w:p>
        </w:tc>
        <w:tc>
          <w:tcPr>
            <w:tcW w:w="2025" w:type="dxa"/>
            <w:tcBorders>
              <w:bottom w:val="single" w:sz="4" w:space="0" w:color="auto"/>
            </w:tcBorders>
            <w:vAlign w:val="center"/>
          </w:tcPr>
          <w:p w14:paraId="6E1A4A1B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Основные виды продукции</w:t>
            </w:r>
          </w:p>
          <w:p w14:paraId="0199E254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010AC" w:rsidRPr="00C10FE8" w14:paraId="51E7DFFC" w14:textId="77777777" w:rsidTr="007953F0">
        <w:trPr>
          <w:tblCellSpacing w:w="0" w:type="dxa"/>
        </w:trPr>
        <w:tc>
          <w:tcPr>
            <w:tcW w:w="3810" w:type="dxa"/>
            <w:vAlign w:val="center"/>
          </w:tcPr>
          <w:p w14:paraId="2CBFFD29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ФГУП «Почта России»</w:t>
            </w:r>
          </w:p>
          <w:p w14:paraId="5C5FCF6B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Шумерл</w:t>
            </w: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инский почтамт </w:t>
            </w:r>
          </w:p>
          <w:p w14:paraId="62A522EF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ОПС «Русские Алгаши</w:t>
            </w: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» </w:t>
            </w:r>
          </w:p>
          <w:p w14:paraId="743A11EC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улица Октябрьская, дом №8  с. Русские Алгаши</w:t>
            </w:r>
          </w:p>
          <w:p w14:paraId="72CE8889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Шумерлин</w:t>
            </w: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ского района,</w:t>
            </w:r>
          </w:p>
          <w:p w14:paraId="7858EF12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Чувашской Республики</w:t>
            </w: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06D876C2" w14:textId="24EF9AB3" w:rsidR="00E010AC" w:rsidRPr="00EF3E8C" w:rsidRDefault="008544C1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Бутина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Людмила Владимир</w:t>
            </w:r>
            <w:r w:rsidR="00E010AC" w:rsidRPr="00EF3E8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овна</w:t>
            </w:r>
          </w:p>
          <w:p w14:paraId="3950B5A3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 (83536 60-2-45</w:t>
            </w: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) </w:t>
            </w:r>
          </w:p>
        </w:tc>
        <w:tc>
          <w:tcPr>
            <w:tcW w:w="1680" w:type="dxa"/>
            <w:vAlign w:val="center"/>
          </w:tcPr>
          <w:p w14:paraId="6854FACA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федеральная</w:t>
            </w:r>
          </w:p>
        </w:tc>
        <w:tc>
          <w:tcPr>
            <w:tcW w:w="2820" w:type="dxa"/>
            <w:vAlign w:val="center"/>
          </w:tcPr>
          <w:p w14:paraId="1F2609A7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Почтовые услуги, торговля.</w:t>
            </w:r>
          </w:p>
        </w:tc>
        <w:tc>
          <w:tcPr>
            <w:tcW w:w="2025" w:type="dxa"/>
            <w:vAlign w:val="center"/>
          </w:tcPr>
          <w:p w14:paraId="114CFF39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</w:tbl>
    <w:p w14:paraId="47889BD1" w14:textId="77777777" w:rsidR="00E010AC" w:rsidRPr="007953F0" w:rsidRDefault="00E010AC" w:rsidP="0085657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6.4 </w:t>
      </w:r>
      <w:r w:rsidRPr="007953F0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Банки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594"/>
        <w:gridCol w:w="1676"/>
        <w:gridCol w:w="2708"/>
        <w:gridCol w:w="1943"/>
      </w:tblGrid>
      <w:tr w:rsidR="00E010AC" w:rsidRPr="00C10FE8" w14:paraId="11D9D2EA" w14:textId="77777777" w:rsidTr="007953F0">
        <w:trPr>
          <w:tblCellSpacing w:w="0" w:type="dxa"/>
        </w:trPr>
        <w:tc>
          <w:tcPr>
            <w:tcW w:w="3810" w:type="dxa"/>
            <w:vAlign w:val="center"/>
          </w:tcPr>
          <w:p w14:paraId="5ECE6F86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Наименование предприятия, организации</w:t>
            </w:r>
          </w:p>
          <w:p w14:paraId="30995646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(указать адрес, телефон)</w:t>
            </w:r>
            <w:r w:rsidRPr="007953F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80" w:type="dxa"/>
            <w:vAlign w:val="center"/>
          </w:tcPr>
          <w:p w14:paraId="058F992B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Вид</w:t>
            </w:r>
          </w:p>
          <w:p w14:paraId="70F3C303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Собственности</w:t>
            </w:r>
          </w:p>
        </w:tc>
        <w:tc>
          <w:tcPr>
            <w:tcW w:w="2820" w:type="dxa"/>
            <w:vAlign w:val="center"/>
          </w:tcPr>
          <w:p w14:paraId="528D335D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Вид экономической деятельности</w:t>
            </w:r>
          </w:p>
        </w:tc>
        <w:tc>
          <w:tcPr>
            <w:tcW w:w="2025" w:type="dxa"/>
            <w:vAlign w:val="center"/>
          </w:tcPr>
          <w:p w14:paraId="0DF85892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Основные виды продукции</w:t>
            </w:r>
          </w:p>
          <w:p w14:paraId="0B6A8E18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010AC" w:rsidRPr="00C10FE8" w14:paraId="5EC03490" w14:textId="77777777" w:rsidTr="007953F0">
        <w:trPr>
          <w:tblCellSpacing w:w="0" w:type="dxa"/>
        </w:trPr>
        <w:tc>
          <w:tcPr>
            <w:tcW w:w="3810" w:type="dxa"/>
            <w:vAlign w:val="center"/>
          </w:tcPr>
          <w:p w14:paraId="6C7D0437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Отделение 8613 Сбербанка России . Чувашская Республика. Шумерл</w:t>
            </w: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инское отделение. Операционная касса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вне кассового узла 8613/0209</w:t>
            </w: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14:paraId="1317AE70" w14:textId="77777777" w:rsidR="00E010AC" w:rsidRPr="00EF3E8C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3E8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Улякова Марина Геннадьевна</w:t>
            </w:r>
          </w:p>
          <w:p w14:paraId="0E8BCD4A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 (83536 60-2-36</w:t>
            </w: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) </w:t>
            </w:r>
          </w:p>
        </w:tc>
        <w:tc>
          <w:tcPr>
            <w:tcW w:w="1680" w:type="dxa"/>
            <w:vAlign w:val="center"/>
          </w:tcPr>
          <w:p w14:paraId="244F581E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ОАО</w:t>
            </w:r>
          </w:p>
        </w:tc>
        <w:tc>
          <w:tcPr>
            <w:tcW w:w="2820" w:type="dxa"/>
            <w:vAlign w:val="center"/>
          </w:tcPr>
          <w:p w14:paraId="12F42E46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Обслуживание частных лиц, прием коммунальных платежей</w:t>
            </w:r>
          </w:p>
        </w:tc>
        <w:tc>
          <w:tcPr>
            <w:tcW w:w="2025" w:type="dxa"/>
            <w:vAlign w:val="center"/>
          </w:tcPr>
          <w:p w14:paraId="3C9FEFD3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</w:tbl>
    <w:p w14:paraId="0EAD5A06" w14:textId="77777777" w:rsidR="00E010AC" w:rsidRPr="007953F0" w:rsidRDefault="00E010AC" w:rsidP="0085657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953F0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7. Дороги</w:t>
      </w:r>
    </w:p>
    <w:tbl>
      <w:tblPr>
        <w:tblW w:w="9900" w:type="dxa"/>
        <w:tblCellSpacing w:w="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855"/>
        <w:gridCol w:w="1365"/>
        <w:gridCol w:w="1260"/>
        <w:gridCol w:w="1440"/>
        <w:gridCol w:w="1980"/>
      </w:tblGrid>
      <w:tr w:rsidR="00E010AC" w:rsidRPr="00C10FE8" w14:paraId="2B458E46" w14:textId="77777777" w:rsidTr="00CC3BEE">
        <w:trPr>
          <w:tblCellSpacing w:w="0" w:type="dxa"/>
        </w:trPr>
        <w:tc>
          <w:tcPr>
            <w:tcW w:w="3855" w:type="dxa"/>
          </w:tcPr>
          <w:p w14:paraId="2B634643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365" w:type="dxa"/>
            <w:vAlign w:val="center"/>
          </w:tcPr>
          <w:p w14:paraId="1A8B4704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2013 </w:t>
            </w:r>
          </w:p>
        </w:tc>
        <w:tc>
          <w:tcPr>
            <w:tcW w:w="1260" w:type="dxa"/>
            <w:vAlign w:val="center"/>
          </w:tcPr>
          <w:p w14:paraId="6C3033A6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440" w:type="dxa"/>
            <w:vAlign w:val="center"/>
          </w:tcPr>
          <w:p w14:paraId="103A6749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980" w:type="dxa"/>
            <w:vAlign w:val="center"/>
          </w:tcPr>
          <w:p w14:paraId="2B99184A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E010AC" w:rsidRPr="00C10FE8" w14:paraId="5B36DBCA" w14:textId="77777777" w:rsidTr="00CC3BEE">
        <w:trPr>
          <w:tblCellSpacing w:w="0" w:type="dxa"/>
        </w:trPr>
        <w:tc>
          <w:tcPr>
            <w:tcW w:w="3855" w:type="dxa"/>
          </w:tcPr>
          <w:p w14:paraId="266FE088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t>Автомобильные дороги общего пользования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0597BA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16.5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9A77A3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EC837B" w14:textId="77777777" w:rsidR="00E010AC" w:rsidRPr="007953F0" w:rsidRDefault="00E010AC" w:rsidP="00CC3BE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7CC24C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16,5</w:t>
            </w:r>
          </w:p>
        </w:tc>
      </w:tr>
      <w:tr w:rsidR="00E010AC" w:rsidRPr="00C10FE8" w14:paraId="2A476D64" w14:textId="77777777" w:rsidTr="00CC3BEE">
        <w:trPr>
          <w:tblCellSpacing w:w="0" w:type="dxa"/>
        </w:trPr>
        <w:tc>
          <w:tcPr>
            <w:tcW w:w="3855" w:type="dxa"/>
          </w:tcPr>
          <w:p w14:paraId="629AA9B9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3F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 том числе ос твердым покрытием</w:t>
            </w:r>
          </w:p>
        </w:tc>
        <w:tc>
          <w:tcPr>
            <w:tcW w:w="1365" w:type="dxa"/>
          </w:tcPr>
          <w:p w14:paraId="626E1A23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60" w:type="dxa"/>
            <w:vAlign w:val="center"/>
          </w:tcPr>
          <w:p w14:paraId="34ED9B30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40" w:type="dxa"/>
            <w:vAlign w:val="center"/>
          </w:tcPr>
          <w:p w14:paraId="1A675E8D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980" w:type="dxa"/>
            <w:vAlign w:val="center"/>
          </w:tcPr>
          <w:p w14:paraId="0AA30019" w14:textId="77777777" w:rsidR="00E010AC" w:rsidRPr="007953F0" w:rsidRDefault="00E010AC" w:rsidP="007953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</w:tr>
    </w:tbl>
    <w:p w14:paraId="113C528C" w14:textId="77777777" w:rsidR="00E010AC" w:rsidRDefault="00E010AC"/>
    <w:sectPr w:rsidR="00E010AC" w:rsidSect="004B33B1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953F0"/>
    <w:rsid w:val="00020178"/>
    <w:rsid w:val="00052BDD"/>
    <w:rsid w:val="00054337"/>
    <w:rsid w:val="0006011C"/>
    <w:rsid w:val="00060840"/>
    <w:rsid w:val="0007416F"/>
    <w:rsid w:val="00086310"/>
    <w:rsid w:val="000B1296"/>
    <w:rsid w:val="000B1CE2"/>
    <w:rsid w:val="000E0620"/>
    <w:rsid w:val="001803E7"/>
    <w:rsid w:val="001E7EA6"/>
    <w:rsid w:val="002D4273"/>
    <w:rsid w:val="002E3EEE"/>
    <w:rsid w:val="00311AED"/>
    <w:rsid w:val="00316B52"/>
    <w:rsid w:val="003530DE"/>
    <w:rsid w:val="00367732"/>
    <w:rsid w:val="00397793"/>
    <w:rsid w:val="003C22A2"/>
    <w:rsid w:val="003D4AB9"/>
    <w:rsid w:val="003F75DF"/>
    <w:rsid w:val="004147C9"/>
    <w:rsid w:val="004406B1"/>
    <w:rsid w:val="00444DCA"/>
    <w:rsid w:val="00445429"/>
    <w:rsid w:val="004654F1"/>
    <w:rsid w:val="00483627"/>
    <w:rsid w:val="00484732"/>
    <w:rsid w:val="00492B6C"/>
    <w:rsid w:val="004B33B1"/>
    <w:rsid w:val="00502B9F"/>
    <w:rsid w:val="00521441"/>
    <w:rsid w:val="00545F90"/>
    <w:rsid w:val="0055620B"/>
    <w:rsid w:val="0057610C"/>
    <w:rsid w:val="005843DE"/>
    <w:rsid w:val="00586590"/>
    <w:rsid w:val="00597BA4"/>
    <w:rsid w:val="005B27D5"/>
    <w:rsid w:val="005B3E1E"/>
    <w:rsid w:val="005C140C"/>
    <w:rsid w:val="005C2F08"/>
    <w:rsid w:val="00603B88"/>
    <w:rsid w:val="00626AFB"/>
    <w:rsid w:val="00671912"/>
    <w:rsid w:val="006E72DA"/>
    <w:rsid w:val="007176F3"/>
    <w:rsid w:val="00772584"/>
    <w:rsid w:val="00781BE1"/>
    <w:rsid w:val="007953F0"/>
    <w:rsid w:val="007C79C4"/>
    <w:rsid w:val="007D0399"/>
    <w:rsid w:val="007E5338"/>
    <w:rsid w:val="008145A5"/>
    <w:rsid w:val="00816ACE"/>
    <w:rsid w:val="008470A7"/>
    <w:rsid w:val="008544C1"/>
    <w:rsid w:val="00856576"/>
    <w:rsid w:val="00862E8A"/>
    <w:rsid w:val="0086537E"/>
    <w:rsid w:val="00873A93"/>
    <w:rsid w:val="008804E5"/>
    <w:rsid w:val="00895834"/>
    <w:rsid w:val="008A2D34"/>
    <w:rsid w:val="008B3482"/>
    <w:rsid w:val="008F41F9"/>
    <w:rsid w:val="00915D18"/>
    <w:rsid w:val="0093057D"/>
    <w:rsid w:val="0096112E"/>
    <w:rsid w:val="00962588"/>
    <w:rsid w:val="00962739"/>
    <w:rsid w:val="00967D0A"/>
    <w:rsid w:val="00980D7E"/>
    <w:rsid w:val="00993F8F"/>
    <w:rsid w:val="009A221F"/>
    <w:rsid w:val="009A436A"/>
    <w:rsid w:val="009A7E8D"/>
    <w:rsid w:val="009B52E1"/>
    <w:rsid w:val="009D6B1E"/>
    <w:rsid w:val="009E70B1"/>
    <w:rsid w:val="00A26A16"/>
    <w:rsid w:val="00A43AE5"/>
    <w:rsid w:val="00A70181"/>
    <w:rsid w:val="00A73FE4"/>
    <w:rsid w:val="00A82514"/>
    <w:rsid w:val="00A95D11"/>
    <w:rsid w:val="00AB4AA8"/>
    <w:rsid w:val="00AC54DD"/>
    <w:rsid w:val="00AE001B"/>
    <w:rsid w:val="00AE0E46"/>
    <w:rsid w:val="00B01AB2"/>
    <w:rsid w:val="00B01C12"/>
    <w:rsid w:val="00B23A27"/>
    <w:rsid w:val="00B4472A"/>
    <w:rsid w:val="00B51AA1"/>
    <w:rsid w:val="00B52EBA"/>
    <w:rsid w:val="00B5729C"/>
    <w:rsid w:val="00B619B2"/>
    <w:rsid w:val="00B7350B"/>
    <w:rsid w:val="00B877AA"/>
    <w:rsid w:val="00BA32B9"/>
    <w:rsid w:val="00C0546E"/>
    <w:rsid w:val="00C10FE8"/>
    <w:rsid w:val="00C312DB"/>
    <w:rsid w:val="00C63401"/>
    <w:rsid w:val="00C64065"/>
    <w:rsid w:val="00C90334"/>
    <w:rsid w:val="00CC2341"/>
    <w:rsid w:val="00CC3BEE"/>
    <w:rsid w:val="00CC66C9"/>
    <w:rsid w:val="00CD062D"/>
    <w:rsid w:val="00D14F9E"/>
    <w:rsid w:val="00D432CF"/>
    <w:rsid w:val="00D43872"/>
    <w:rsid w:val="00D5792F"/>
    <w:rsid w:val="00D60AD0"/>
    <w:rsid w:val="00D70C92"/>
    <w:rsid w:val="00D71646"/>
    <w:rsid w:val="00D819E5"/>
    <w:rsid w:val="00DC11DD"/>
    <w:rsid w:val="00E010AC"/>
    <w:rsid w:val="00E548F0"/>
    <w:rsid w:val="00E939CD"/>
    <w:rsid w:val="00EB51B5"/>
    <w:rsid w:val="00EC2C98"/>
    <w:rsid w:val="00EF3E8C"/>
    <w:rsid w:val="00F111BD"/>
    <w:rsid w:val="00F2548F"/>
    <w:rsid w:val="00F530A5"/>
    <w:rsid w:val="00F64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BC651FC"/>
  <w15:docId w15:val="{3133E024-2F82-4AB0-B426-DD78F9FC7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3FE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795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7953F0"/>
    <w:rPr>
      <w:rFonts w:ascii="Tahoma" w:hAnsi="Tahoma" w:cs="Tahoma"/>
      <w:sz w:val="16"/>
      <w:szCs w:val="16"/>
    </w:rPr>
  </w:style>
  <w:style w:type="character" w:styleId="a5">
    <w:name w:val="Hyperlink"/>
    <w:uiPriority w:val="99"/>
    <w:rsid w:val="00086310"/>
    <w:rPr>
      <w:rFonts w:cs="Times New Roman"/>
      <w:color w:val="0000FF"/>
      <w:u w:val="single"/>
    </w:rPr>
  </w:style>
  <w:style w:type="character" w:styleId="a6">
    <w:name w:val="FollowedHyperlink"/>
    <w:uiPriority w:val="99"/>
    <w:rsid w:val="00086310"/>
    <w:rPr>
      <w:rFonts w:cs="Times New Roman"/>
      <w:color w:val="800080"/>
      <w:u w:val="single"/>
    </w:rPr>
  </w:style>
  <w:style w:type="table" w:styleId="a7">
    <w:name w:val="Table Grid"/>
    <w:basedOn w:val="a1"/>
    <w:uiPriority w:val="99"/>
    <w:locked/>
    <w:rsid w:val="0093057D"/>
    <w:pPr>
      <w:spacing w:after="200" w:line="276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rsid w:val="00A26A1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1707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70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07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gov.cap.ru/Default.aspx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685</TotalTime>
  <Pages>1</Pages>
  <Words>1046</Words>
  <Characters>5966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Минсельхоз 31.</dc:creator>
  <cp:keywords/>
  <dc:description/>
  <cp:lastModifiedBy>1</cp:lastModifiedBy>
  <cp:revision>23</cp:revision>
  <dcterms:created xsi:type="dcterms:W3CDTF">2016-03-15T10:18:00Z</dcterms:created>
  <dcterms:modified xsi:type="dcterms:W3CDTF">2021-11-23T05:02:00Z</dcterms:modified>
</cp:coreProperties>
</file>