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F9" w:rsidRPr="000738F9" w:rsidRDefault="000738F9" w:rsidP="000738F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729F6D" wp14:editId="515AD211">
            <wp:simplePos x="0" y="0"/>
            <wp:positionH relativeFrom="column">
              <wp:posOffset>2602865</wp:posOffset>
            </wp:positionH>
            <wp:positionV relativeFrom="paragraph">
              <wp:posOffset>194310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0738F9" w:rsidRPr="000738F9" w:rsidRDefault="000738F9" w:rsidP="000738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0738F9" w:rsidRPr="000738F9" w:rsidTr="000738F9">
        <w:trPr>
          <w:cantSplit/>
          <w:trHeight w:val="420"/>
        </w:trPr>
        <w:tc>
          <w:tcPr>
            <w:tcW w:w="4195" w:type="dxa"/>
          </w:tcPr>
          <w:p w:rsidR="000738F9" w:rsidRPr="000738F9" w:rsidRDefault="000738F9" w:rsidP="000738F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0738F9" w:rsidRPr="000738F9" w:rsidRDefault="000738F9" w:rsidP="000738F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738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 РЕСПУБЛИКИ</w:t>
            </w:r>
          </w:p>
          <w:p w:rsidR="000738F9" w:rsidRPr="000738F9" w:rsidRDefault="000738F9" w:rsidP="0007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0738F9" w:rsidRPr="000738F9" w:rsidRDefault="000738F9" w:rsidP="0007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0738F9" w:rsidRPr="000738F9" w:rsidRDefault="000738F9" w:rsidP="000738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0738F9" w:rsidRPr="000738F9" w:rsidRDefault="000738F9" w:rsidP="000738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0738F9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 ШУМЕРЛИНСКИЙ</w:t>
            </w:r>
            <w:r w:rsidRPr="000738F9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  <w:t xml:space="preserve"> </w:t>
            </w:r>
            <w:r w:rsidRPr="000738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0738F9" w:rsidRPr="000738F9" w:rsidTr="000738F9">
        <w:trPr>
          <w:cantSplit/>
          <w:trHeight w:val="2355"/>
        </w:trPr>
        <w:tc>
          <w:tcPr>
            <w:tcW w:w="4195" w:type="dxa"/>
          </w:tcPr>
          <w:p w:rsidR="000738F9" w:rsidRPr="000738F9" w:rsidRDefault="000738F9" w:rsidP="000738F9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738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ВЫРĂС УЛХАШ ЯЛ ПОСЕЛЕНИЙĚН </w:t>
            </w:r>
          </w:p>
          <w:p w:rsidR="000738F9" w:rsidRPr="000738F9" w:rsidRDefault="000738F9" w:rsidP="000738F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0738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ПУÇЛĂХĚ</w:t>
            </w:r>
            <w:r w:rsidRPr="000738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0738F9" w:rsidRPr="000738F9" w:rsidRDefault="000738F9" w:rsidP="000738F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8F9" w:rsidRPr="000738F9" w:rsidRDefault="000738F9" w:rsidP="000738F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8F9" w:rsidRPr="000738F9" w:rsidRDefault="000738F9" w:rsidP="000738F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0738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0738F9" w:rsidRPr="000738F9" w:rsidRDefault="000738F9" w:rsidP="0007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8F9" w:rsidRPr="000738F9" w:rsidRDefault="000738F9" w:rsidP="000738F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26</w:t>
            </w:r>
            <w:r w:rsidRPr="000738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.11.2021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58/1</w:t>
            </w:r>
          </w:p>
          <w:p w:rsidR="000738F9" w:rsidRPr="000738F9" w:rsidRDefault="000738F9" w:rsidP="0007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0738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0738F9" w:rsidRPr="000738F9" w:rsidRDefault="000738F9" w:rsidP="0007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0738F9" w:rsidRPr="000738F9" w:rsidRDefault="000738F9" w:rsidP="000738F9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738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ГЛАВА </w:t>
            </w:r>
          </w:p>
          <w:p w:rsidR="000738F9" w:rsidRPr="000738F9" w:rsidRDefault="000738F9" w:rsidP="000738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0738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РУССКО-АЛГАШИНСКОГО СЕЛЬСКОГО ПОСЕЛЕНИЯ</w:t>
            </w:r>
            <w:r w:rsidRPr="000738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0738F9" w:rsidRPr="000738F9" w:rsidRDefault="000738F9" w:rsidP="000738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738F9" w:rsidRPr="000738F9" w:rsidRDefault="000738F9" w:rsidP="000738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0738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0738F9" w:rsidRPr="000738F9" w:rsidRDefault="000738F9" w:rsidP="0007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8F9" w:rsidRPr="000738F9" w:rsidRDefault="000738F9" w:rsidP="0007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738F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26</w:t>
            </w:r>
            <w:bookmarkStart w:id="0" w:name="_GoBack"/>
            <w:bookmarkEnd w:id="0"/>
            <w:r w:rsidRPr="000738F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.11.2021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58/1</w:t>
            </w:r>
          </w:p>
          <w:p w:rsidR="000738F9" w:rsidRPr="000738F9" w:rsidRDefault="000738F9" w:rsidP="0007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0738F9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Русские Алгаши</w:t>
            </w:r>
          </w:p>
        </w:tc>
      </w:tr>
    </w:tbl>
    <w:p w:rsidR="000738F9" w:rsidRPr="000738F9" w:rsidRDefault="000738F9" w:rsidP="00073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F9" w:rsidRPr="000738F9" w:rsidRDefault="000738F9" w:rsidP="00073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отчета об исполнении </w:t>
      </w:r>
    </w:p>
    <w:p w:rsidR="000738F9" w:rsidRPr="000738F9" w:rsidRDefault="000738F9" w:rsidP="00073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F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Русско-Алгашинского  сельского</w:t>
      </w:r>
    </w:p>
    <w:p w:rsidR="000738F9" w:rsidRPr="000738F9" w:rsidRDefault="000738F9" w:rsidP="00073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Шумерлинского района</w:t>
      </w:r>
    </w:p>
    <w:p w:rsidR="000738F9" w:rsidRPr="000738F9" w:rsidRDefault="000738F9" w:rsidP="00073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2021 года»</w:t>
      </w:r>
    </w:p>
    <w:p w:rsidR="000738F9" w:rsidRPr="000738F9" w:rsidRDefault="000738F9" w:rsidP="00073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F9" w:rsidRPr="000738F9" w:rsidRDefault="000738F9" w:rsidP="00073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F9" w:rsidRPr="000738F9" w:rsidRDefault="000738F9" w:rsidP="00073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264.2  Бюджетного кодекса Российской Федерации и статьей 64 Положения «О регулировании бюджетных правоотношений в Русско-Алгашинском  сельском поселении Шумерлинского района Чувашской Республики», утвержденного решением Собрания депутатов Русско-Алгашинского  сельского  поселения Шумерлинского района от 05.12.2013 года  № 39/2 (с изменениями)</w:t>
      </w:r>
    </w:p>
    <w:p w:rsidR="000738F9" w:rsidRPr="000738F9" w:rsidRDefault="000738F9" w:rsidP="00073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F9" w:rsidRPr="000738F9" w:rsidRDefault="000738F9" w:rsidP="00073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Русско-Алгашинского сельского поселения постановляет:</w:t>
      </w:r>
    </w:p>
    <w:p w:rsidR="000738F9" w:rsidRPr="000738F9" w:rsidRDefault="000738F9" w:rsidP="00073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F9" w:rsidRPr="000738F9" w:rsidRDefault="000738F9" w:rsidP="00073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F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Русско-Алгашинского  сельского поселения Шумерлинского района за 9 месяцев 2021 года согласно приложению 1 к постановлению.</w:t>
      </w:r>
    </w:p>
    <w:p w:rsidR="000738F9" w:rsidRPr="000738F9" w:rsidRDefault="000738F9" w:rsidP="00073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Информацию об итогах исполнения бюджета Русско-Алгашинского  сельского поселения Шумерлинского района за 9 месяцев  2021 года направить Собранию депутатов Русско-Алгашинского  сельского поселения Шумерлинского района.</w:t>
      </w:r>
    </w:p>
    <w:p w:rsidR="000738F9" w:rsidRPr="000738F9" w:rsidRDefault="000738F9" w:rsidP="0007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Утвердить отчет 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Русско-Алгашинского  сельского поселения Шумерлинского района за 9 месяцев  2021 года согласно приложению 2 к постановлению.</w:t>
      </w:r>
    </w:p>
    <w:p w:rsidR="000738F9" w:rsidRPr="000738F9" w:rsidRDefault="000738F9" w:rsidP="0007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  Настоящее постановление вступает в силу со дня его официального опубликования </w:t>
      </w:r>
      <w:r w:rsidRPr="000738F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издании «Вестник </w:t>
      </w:r>
      <w:r w:rsidRPr="0007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Русско-Алгашинского  сельского  поселения</w:t>
      </w:r>
      <w:r w:rsidRPr="000738F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Шумерлинского района»</w:t>
      </w:r>
      <w:r w:rsidRPr="0007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738F9" w:rsidRPr="000738F9" w:rsidRDefault="000738F9" w:rsidP="00073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F9" w:rsidRPr="000738F9" w:rsidRDefault="000738F9" w:rsidP="00073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F9" w:rsidRPr="000738F9" w:rsidRDefault="000738F9" w:rsidP="00073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F9" w:rsidRPr="000738F9" w:rsidRDefault="000738F9" w:rsidP="0007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Русско-Алгашинского  </w:t>
      </w:r>
    </w:p>
    <w:p w:rsidR="000738F9" w:rsidRPr="000738F9" w:rsidRDefault="000738F9" w:rsidP="0007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 </w:t>
      </w:r>
      <w:r w:rsidRPr="00073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В.Н.Спиридонов                                              </w:t>
      </w:r>
    </w:p>
    <w:p w:rsidR="000738F9" w:rsidRPr="000738F9" w:rsidRDefault="000738F9" w:rsidP="00073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F9" w:rsidRPr="000738F9" w:rsidRDefault="000738F9" w:rsidP="0007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F9" w:rsidRPr="000738F9" w:rsidRDefault="000738F9" w:rsidP="000738F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B8"/>
    <w:rsid w:val="000738F9"/>
    <w:rsid w:val="00117B4C"/>
    <w:rsid w:val="007914B8"/>
    <w:rsid w:val="00B813F9"/>
    <w:rsid w:val="00C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2022-01-08T05:51:00Z</dcterms:created>
  <dcterms:modified xsi:type="dcterms:W3CDTF">2022-01-08T05:51:00Z</dcterms:modified>
</cp:coreProperties>
</file>