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86" w:rsidRDefault="00860986" w:rsidP="0086098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  <w:r>
        <w:rPr>
          <w:rFonts w:ascii="Times New Roman" w:hAnsi="Times New Roman"/>
          <w:b/>
          <w:bCs/>
          <w:kern w:val="36"/>
          <w:sz w:val="36"/>
          <w:szCs w:val="36"/>
        </w:rPr>
        <w:t xml:space="preserve">План мероприятий по экологическому просвещению </w:t>
      </w:r>
      <w:r>
        <w:rPr>
          <w:rFonts w:ascii="Times New Roman" w:hAnsi="Times New Roman"/>
          <w:b/>
          <w:bCs/>
          <w:kern w:val="36"/>
          <w:sz w:val="36"/>
          <w:szCs w:val="36"/>
        </w:rPr>
        <w:t xml:space="preserve">      </w:t>
      </w:r>
      <w:r>
        <w:rPr>
          <w:rFonts w:ascii="Times New Roman" w:hAnsi="Times New Roman"/>
          <w:b/>
          <w:bCs/>
          <w:kern w:val="36"/>
          <w:sz w:val="36"/>
          <w:szCs w:val="36"/>
        </w:rPr>
        <w:t xml:space="preserve">и воспитанию населения на территории </w:t>
      </w:r>
      <w:r>
        <w:rPr>
          <w:rFonts w:ascii="Times New Roman" w:hAnsi="Times New Roman"/>
          <w:b/>
          <w:bCs/>
          <w:kern w:val="36"/>
          <w:sz w:val="36"/>
          <w:szCs w:val="36"/>
        </w:rPr>
        <w:t>Краснооктябрьского</w:t>
      </w:r>
      <w:r>
        <w:rPr>
          <w:rFonts w:ascii="Times New Roman" w:hAnsi="Times New Roman"/>
          <w:b/>
          <w:bCs/>
          <w:kern w:val="36"/>
          <w:sz w:val="36"/>
          <w:szCs w:val="36"/>
        </w:rPr>
        <w:t xml:space="preserve"> сельского поселения </w:t>
      </w:r>
      <w:r>
        <w:rPr>
          <w:rFonts w:ascii="Times New Roman" w:hAnsi="Times New Roman"/>
          <w:b/>
          <w:bCs/>
          <w:kern w:val="36"/>
          <w:sz w:val="36"/>
          <w:szCs w:val="36"/>
        </w:rPr>
        <w:t xml:space="preserve">                          </w:t>
      </w:r>
      <w:r>
        <w:rPr>
          <w:rFonts w:ascii="Times New Roman" w:hAnsi="Times New Roman"/>
          <w:b/>
          <w:bCs/>
          <w:kern w:val="36"/>
          <w:sz w:val="36"/>
          <w:szCs w:val="36"/>
        </w:rPr>
        <w:t>в 2021 году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646"/>
        <w:gridCol w:w="5134"/>
        <w:gridCol w:w="1544"/>
        <w:gridCol w:w="2061"/>
      </w:tblGrid>
      <w:tr w:rsidR="00860986" w:rsidTr="00860986">
        <w:trPr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0986" w:rsidRDefault="00860986">
            <w:pPr>
              <w:spacing w:after="15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</w:rPr>
              <w:t>/п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0986" w:rsidRDefault="00860986">
            <w:pPr>
              <w:spacing w:after="15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Мероприятия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0986" w:rsidRDefault="00860986">
            <w:pPr>
              <w:spacing w:after="15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Срок</w:t>
            </w:r>
          </w:p>
          <w:p w:rsidR="00860986" w:rsidRDefault="00860986">
            <w:pPr>
              <w:spacing w:after="15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исполнения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0986" w:rsidRDefault="00860986">
            <w:pPr>
              <w:spacing w:after="15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Ответственные исполнители</w:t>
            </w:r>
          </w:p>
        </w:tc>
      </w:tr>
      <w:tr w:rsidR="00860986" w:rsidTr="00860986">
        <w:trPr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0986" w:rsidRDefault="00860986">
            <w:pPr>
              <w:spacing w:after="15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0986" w:rsidRDefault="00860986">
            <w:pPr>
              <w:spacing w:after="15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 xml:space="preserve">Проведение на собраниях с жителями </w:t>
            </w:r>
            <w:r>
              <w:rPr>
                <w:rFonts w:ascii="Times New Roman" w:eastAsia="Times New Roman" w:hAnsi="Times New Roman"/>
              </w:rPr>
              <w:t>Краснооктябрьского</w:t>
            </w:r>
            <w:r>
              <w:rPr>
                <w:rFonts w:ascii="Times New Roman" w:eastAsia="Times New Roman" w:hAnsi="Times New Roman"/>
              </w:rPr>
              <w:t xml:space="preserve"> сельского поселения Шумерлинского района  разъяснительной работы по повышению экологической культуры населения в сфере обращения с твердыми коммунальные отходами.</w:t>
            </w:r>
            <w:proofErr w:type="gramEnd"/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0986" w:rsidRDefault="00860986">
            <w:pPr>
              <w:spacing w:after="150"/>
              <w:jc w:val="center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</w:rPr>
              <w:t>При проведении собрания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0986" w:rsidRDefault="00860986">
            <w:pPr>
              <w:spacing w:after="15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</w:rPr>
              <w:t>Краснооктябрьского</w:t>
            </w:r>
            <w:r>
              <w:rPr>
                <w:rFonts w:ascii="Times New Roman" w:eastAsia="Times New Roman" w:hAnsi="Times New Roman"/>
              </w:rPr>
              <w:t xml:space="preserve"> сельского поселения</w:t>
            </w:r>
          </w:p>
        </w:tc>
      </w:tr>
      <w:tr w:rsidR="00860986" w:rsidTr="00860986">
        <w:trPr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0986" w:rsidRDefault="00860986">
            <w:pPr>
              <w:spacing w:after="15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0986" w:rsidRDefault="00860986">
            <w:pPr>
              <w:spacing w:after="15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Проведения экологических субботников по сбору твердых коммунальных отходов (ТКО) на прилегающей территории предприятий, учреждений, домовладений граждан, в местах массового отдыха.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0986" w:rsidRDefault="00860986">
            <w:pPr>
              <w:spacing w:after="15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</w:t>
            </w:r>
            <w:proofErr w:type="gramStart"/>
            <w:r>
              <w:rPr>
                <w:rFonts w:ascii="Times New Roman" w:eastAsia="Times New Roman" w:hAnsi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сентябрь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0986" w:rsidRDefault="00860986">
            <w:pPr>
              <w:spacing w:after="15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</w:rPr>
              <w:t>Краснооктябрьского</w:t>
            </w:r>
            <w:r>
              <w:rPr>
                <w:rFonts w:ascii="Times New Roman" w:eastAsia="Times New Roman" w:hAnsi="Times New Roman"/>
              </w:rPr>
              <w:t xml:space="preserve"> сельского поселения</w:t>
            </w:r>
          </w:p>
        </w:tc>
      </w:tr>
      <w:tr w:rsidR="00860986" w:rsidTr="00860986">
        <w:trPr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0986" w:rsidRDefault="00860986">
            <w:pPr>
              <w:spacing w:after="15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0986" w:rsidRDefault="00860986">
            <w:pPr>
              <w:spacing w:after="15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Проведение в библиотеках информационных часов по теме обращения с твердыми коммунальными отходами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0986" w:rsidRDefault="00860986">
            <w:pPr>
              <w:spacing w:after="15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0986" w:rsidRDefault="00860986">
            <w:pPr>
              <w:spacing w:after="150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Краснооктябрьская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сельская библиотека </w:t>
            </w:r>
          </w:p>
        </w:tc>
      </w:tr>
      <w:tr w:rsidR="00860986" w:rsidTr="00860986">
        <w:trPr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0986" w:rsidRDefault="00860986">
            <w:pPr>
              <w:spacing w:after="15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0986" w:rsidRDefault="00860986">
            <w:pPr>
              <w:spacing w:after="15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Проведение мероприятий, направленных на очистку территории  </w:t>
            </w:r>
            <w:r>
              <w:rPr>
                <w:rFonts w:ascii="Times New Roman" w:eastAsia="Times New Roman" w:hAnsi="Times New Roman"/>
              </w:rPr>
              <w:t>Краснооктябрьского</w:t>
            </w:r>
            <w:r>
              <w:rPr>
                <w:rFonts w:ascii="Times New Roman" w:eastAsia="Times New Roman" w:hAnsi="Times New Roman"/>
              </w:rPr>
              <w:t xml:space="preserve"> сельского поселения от несанкционированных мест размещения мусора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0986" w:rsidRDefault="00860986">
            <w:pPr>
              <w:spacing w:after="15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Май –</w:t>
            </w:r>
          </w:p>
          <w:p w:rsidR="00860986" w:rsidRDefault="00860986">
            <w:pPr>
              <w:spacing w:after="15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0986" w:rsidRDefault="00860986">
            <w:pPr>
              <w:spacing w:after="15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</w:rPr>
              <w:t>Краснооктябрьского</w:t>
            </w:r>
            <w:r>
              <w:rPr>
                <w:rFonts w:ascii="Times New Roman" w:eastAsia="Times New Roman" w:hAnsi="Times New Roman"/>
              </w:rPr>
              <w:t xml:space="preserve"> сельского поселения</w:t>
            </w:r>
          </w:p>
        </w:tc>
      </w:tr>
      <w:tr w:rsidR="00860986" w:rsidTr="00860986">
        <w:trPr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0986" w:rsidRDefault="00860986">
            <w:pPr>
              <w:spacing w:after="15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0986" w:rsidRDefault="00860986">
            <w:pPr>
              <w:spacing w:after="15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Проведение мероприятий по озеленению территории </w:t>
            </w:r>
            <w:r>
              <w:rPr>
                <w:rFonts w:ascii="Times New Roman" w:eastAsia="Times New Roman" w:hAnsi="Times New Roman"/>
              </w:rPr>
              <w:t>Краснооктябрьского</w:t>
            </w:r>
            <w:r>
              <w:rPr>
                <w:rFonts w:ascii="Times New Roman" w:eastAsia="Times New Roman" w:hAnsi="Times New Roman"/>
              </w:rPr>
              <w:t xml:space="preserve"> сельского поселения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0986" w:rsidRDefault="00860986">
            <w:pPr>
              <w:spacing w:after="15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0986" w:rsidRDefault="00860986">
            <w:pPr>
              <w:spacing w:after="15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</w:rPr>
              <w:t>Краснооктябрьского</w:t>
            </w:r>
            <w:r>
              <w:rPr>
                <w:rFonts w:ascii="Times New Roman" w:eastAsia="Times New Roman" w:hAnsi="Times New Roman"/>
              </w:rPr>
              <w:t xml:space="preserve"> сельского поселения</w:t>
            </w:r>
          </w:p>
        </w:tc>
      </w:tr>
      <w:tr w:rsidR="00860986" w:rsidTr="00860986">
        <w:trPr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0986" w:rsidRDefault="00860986">
            <w:pPr>
              <w:spacing w:after="15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0986" w:rsidRDefault="00860986">
            <w:pPr>
              <w:spacing w:after="15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Распространение информационных материалов, буклетов, листовок, баннеров, разъясняющих правила обращения с твердыми коммунальными отходами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0986" w:rsidRDefault="00860986">
            <w:pPr>
              <w:spacing w:after="15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года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0986" w:rsidRDefault="00860986">
            <w:pPr>
              <w:spacing w:after="15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</w:rPr>
              <w:t>Краснооктябрьского</w:t>
            </w:r>
            <w:r>
              <w:rPr>
                <w:rFonts w:ascii="Times New Roman" w:eastAsia="Times New Roman" w:hAnsi="Times New Roman"/>
              </w:rPr>
              <w:t xml:space="preserve"> сельского поселения</w:t>
            </w:r>
          </w:p>
        </w:tc>
      </w:tr>
    </w:tbl>
    <w:p w:rsidR="00860986" w:rsidRDefault="00860986" w:rsidP="008609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Calibri" w:hAnsi="Times New Roman"/>
          <w:b/>
          <w:bCs/>
          <w:kern w:val="36"/>
          <w:sz w:val="36"/>
          <w:szCs w:val="36"/>
        </w:rPr>
      </w:pPr>
    </w:p>
    <w:p w:rsidR="00860986" w:rsidRDefault="00860986"/>
    <w:sectPr w:rsidR="0086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0B"/>
    <w:rsid w:val="003058AF"/>
    <w:rsid w:val="007C530B"/>
    <w:rsid w:val="00860986"/>
    <w:rsid w:val="00F8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60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60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dc:description/>
  <cp:lastModifiedBy>KP</cp:lastModifiedBy>
  <cp:revision>3</cp:revision>
  <dcterms:created xsi:type="dcterms:W3CDTF">2021-07-26T05:32:00Z</dcterms:created>
  <dcterms:modified xsi:type="dcterms:W3CDTF">2021-07-26T05:40:00Z</dcterms:modified>
</cp:coreProperties>
</file>