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E3" w:rsidRDefault="003351E8" w:rsidP="00DB692D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r w:rsidRPr="003351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-ch" style="position:absolute;left:0;text-align:left;margin-left:201.2pt;margin-top:-12pt;width:56.7pt;height:56.7pt;z-index:1;visibility:visible">
            <v:imagedata r:id="rId6" o:title=""/>
          </v:shape>
        </w:pict>
      </w:r>
    </w:p>
    <w:tbl>
      <w:tblPr>
        <w:tblW w:w="0" w:type="auto"/>
        <w:tblLook w:val="0000"/>
      </w:tblPr>
      <w:tblGrid>
        <w:gridCol w:w="4161"/>
        <w:gridCol w:w="445"/>
        <w:gridCol w:w="780"/>
        <w:gridCol w:w="4184"/>
      </w:tblGrid>
      <w:tr w:rsidR="00AF3EE3" w:rsidRPr="00C42E62" w:rsidTr="00986796">
        <w:trPr>
          <w:cantSplit/>
          <w:trHeight w:val="542"/>
        </w:trPr>
        <w:tc>
          <w:tcPr>
            <w:tcW w:w="4161" w:type="dxa"/>
          </w:tcPr>
          <w:p w:rsidR="00AF3EE3" w:rsidRDefault="00AF3EE3" w:rsidP="00DB692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sz w:val="26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>ШЁМЁРШЁ РАЙОН,</w:t>
            </w:r>
          </w:p>
        </w:tc>
        <w:tc>
          <w:tcPr>
            <w:tcW w:w="1225" w:type="dxa"/>
            <w:gridSpan w:val="2"/>
            <w:vMerge w:val="restart"/>
          </w:tcPr>
          <w:p w:rsidR="00AF3EE3" w:rsidRPr="00C42E62" w:rsidRDefault="00AF3EE3" w:rsidP="00986796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Style w:val="a4"/>
                <w:rFonts w:ascii="Arial Cyr Chuv" w:hAnsi="Arial Cyr Chuv"/>
                <w:b w:val="0"/>
                <w:noProof/>
                <w:color w:val="000000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>ЧУВАШСКАЯ РЕСПУБЛИКА</w:t>
            </w:r>
            <w:r w:rsidRPr="00C42E62">
              <w:rPr>
                <w:rStyle w:val="a4"/>
                <w:rFonts w:ascii="Arial Cyr Chuv" w:hAnsi="Arial Cyr Chuv"/>
                <w:b w:val="0"/>
                <w:noProof/>
                <w:color w:val="000000"/>
              </w:rPr>
              <w:t xml:space="preserve"> 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>ШЕМУРШИНСКИЙ РАЙОН</w:t>
            </w:r>
            <w:r w:rsidRPr="00C42E62"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AF3EE3" w:rsidRPr="00C42E62" w:rsidTr="00986796">
        <w:trPr>
          <w:cantSplit/>
          <w:trHeight w:val="1785"/>
        </w:trPr>
        <w:tc>
          <w:tcPr>
            <w:tcW w:w="4161" w:type="dxa"/>
          </w:tcPr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>ПАЛТИЕЛ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ЯЛ ПОСЕЛЕНИЙ,Н 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Style w:val="a4"/>
                <w:rFonts w:ascii="Arial Cyr Chuv" w:hAnsi="Arial Cyr Chuv"/>
                <w:bCs/>
                <w:noProof/>
                <w:color w:val="000000"/>
                <w:sz w:val="26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>ДЕПУТАТСЕН ПУХЁВ,</w:t>
            </w:r>
            <w:r w:rsidRPr="00C42E62">
              <w:rPr>
                <w:rStyle w:val="a4"/>
                <w:rFonts w:ascii="Arial Cyr Chuv" w:hAnsi="Arial Cyr Chuv"/>
                <w:bCs/>
                <w:noProof/>
                <w:color w:val="000000"/>
                <w:sz w:val="26"/>
              </w:rPr>
              <w:t xml:space="preserve"> </w:t>
            </w:r>
          </w:p>
          <w:p w:rsidR="00AF3EE3" w:rsidRDefault="00AF3EE3" w:rsidP="00DB692D">
            <w:pPr>
              <w:pStyle w:val="a3"/>
              <w:ind w:right="-35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rPr>
                <w:rFonts w:ascii="Arial Cyr Chuv" w:hAnsi="Arial Cyr Chuv"/>
              </w:rPr>
            </w:pPr>
          </w:p>
          <w:p w:rsidR="00AF3EE3" w:rsidRDefault="001D3EFB" w:rsidP="00DB692D">
            <w:pPr>
              <w:pStyle w:val="a3"/>
              <w:ind w:right="-35"/>
              <w:contextualSpacing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1D3EFB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28     05   </w:t>
            </w:r>
            <w:r w:rsidR="00AF3EE3" w:rsidRPr="001D3EFB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201</w:t>
            </w:r>
            <w:r w:rsidR="00902B1C" w:rsidRPr="001D3EFB">
              <w:rPr>
                <w:rFonts w:ascii="Arial Cyr Chuv" w:hAnsi="Arial Cyr Chuv" w:cs="Times New Roman"/>
                <w:noProof/>
                <w:color w:val="000000"/>
                <w:sz w:val="26"/>
              </w:rPr>
              <w:t>9</w:t>
            </w:r>
            <w:r w:rsidR="00AF3EE3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№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1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C42E62">
              <w:rPr>
                <w:rFonts w:ascii="Arial Cyr Chuv" w:hAnsi="Arial Cyr Chuv"/>
                <w:noProof/>
                <w:color w:val="000000"/>
                <w:sz w:val="26"/>
              </w:rPr>
              <w:t>Палтиел ял.</w:t>
            </w:r>
          </w:p>
        </w:tc>
        <w:tc>
          <w:tcPr>
            <w:tcW w:w="1225" w:type="dxa"/>
            <w:gridSpan w:val="2"/>
            <w:vMerge/>
          </w:tcPr>
          <w:p w:rsidR="00AF3EE3" w:rsidRPr="00C42E62" w:rsidRDefault="00AF3EE3" w:rsidP="00986796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>ТРЕХБАЛТАЕВСКОГО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C42E62"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СЕЛЬСКОГО  ПОСЕЛЕНИЯ</w:t>
            </w:r>
            <w:r w:rsidRPr="00C42E62"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AF3EE3" w:rsidRDefault="00AF3EE3" w:rsidP="00DB692D">
            <w:pPr>
              <w:pStyle w:val="2"/>
              <w:keepNext w:val="0"/>
              <w:contextualSpacing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РЕШЕНИЕ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rPr>
                <w:rFonts w:ascii="Arial Cyr Chuv" w:hAnsi="Arial Cyr Chuv"/>
              </w:rPr>
            </w:pPr>
          </w:p>
          <w:p w:rsidR="00AF3EE3" w:rsidRPr="00C42E62" w:rsidRDefault="001D3EFB" w:rsidP="00000E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  <w:r w:rsidR="00AF3EE3">
              <w:rPr>
                <w:rFonts w:ascii="Times New Roman" w:hAnsi="Times New Roman"/>
                <w:sz w:val="24"/>
                <w:szCs w:val="24"/>
              </w:rPr>
              <w:t>201</w:t>
            </w:r>
            <w:r w:rsidR="00902B1C">
              <w:rPr>
                <w:rFonts w:ascii="Times New Roman" w:hAnsi="Times New Roman"/>
                <w:sz w:val="24"/>
                <w:szCs w:val="24"/>
              </w:rPr>
              <w:t>9</w:t>
            </w:r>
            <w:r w:rsidR="00AF3EE3">
              <w:rPr>
                <w:rFonts w:ascii="Times New Roman" w:hAnsi="Times New Roman"/>
                <w:sz w:val="24"/>
                <w:szCs w:val="24"/>
              </w:rPr>
              <w:t>г.</w:t>
            </w:r>
            <w:r w:rsidR="00AF3EE3" w:rsidRPr="00C42E6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1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3EE3" w:rsidRPr="00C42E62" w:rsidRDefault="00AF3EE3" w:rsidP="00DB692D">
            <w:pPr>
              <w:spacing w:after="0" w:line="240" w:lineRule="auto"/>
              <w:contextualSpacing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C42E62">
              <w:rPr>
                <w:rFonts w:ascii="Arial Cyr Chuv" w:hAnsi="Arial Cyr Chuv"/>
                <w:sz w:val="26"/>
              </w:rPr>
              <w:t>село Трехбалтаево</w:t>
            </w:r>
          </w:p>
        </w:tc>
      </w:tr>
      <w:tr w:rsidR="00B4006A" w:rsidRPr="00B4006A" w:rsidTr="005C3498">
        <w:tblPrEx>
          <w:tblLook w:val="01E0"/>
        </w:tblPrEx>
        <w:trPr>
          <w:gridAfter w:val="2"/>
          <w:wAfter w:w="4964" w:type="dxa"/>
          <w:trHeight w:val="645"/>
        </w:trPr>
        <w:tc>
          <w:tcPr>
            <w:tcW w:w="4606" w:type="dxa"/>
            <w:gridSpan w:val="2"/>
          </w:tcPr>
          <w:p w:rsidR="00B4006A" w:rsidRDefault="00B4006A" w:rsidP="00B40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6A" w:rsidRDefault="00B4006A" w:rsidP="00B40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06A" w:rsidRPr="00B4006A" w:rsidRDefault="00B4006A" w:rsidP="00B40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6A">
              <w:rPr>
                <w:rFonts w:ascii="Times New Roman" w:hAnsi="Times New Roman"/>
                <w:sz w:val="24"/>
                <w:szCs w:val="24"/>
              </w:rPr>
              <w:t>О принятии имущества из муниципальной собственности Шемуршинского района Чувашской Республики</w:t>
            </w:r>
          </w:p>
        </w:tc>
      </w:tr>
    </w:tbl>
    <w:p w:rsidR="00B4006A" w:rsidRPr="00B4006A" w:rsidRDefault="00B4006A" w:rsidP="00B40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06A" w:rsidRPr="00B4006A" w:rsidRDefault="00B4006A" w:rsidP="00B400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  <w:r w:rsidRPr="00B4006A">
        <w:rPr>
          <w:rFonts w:ascii="Times New Roman" w:hAnsi="Times New Roman"/>
          <w:sz w:val="24"/>
          <w:szCs w:val="24"/>
        </w:rPr>
        <w:tab/>
      </w:r>
    </w:p>
    <w:p w:rsidR="00B4006A" w:rsidRPr="00B4006A" w:rsidRDefault="00B4006A" w:rsidP="00B4006A">
      <w:pPr>
        <w:pStyle w:val="a9"/>
        <w:jc w:val="both"/>
        <w:rPr>
          <w:rFonts w:ascii="Times New Roman" w:hAnsi="Times New Roman" w:cs="Times New Roman"/>
          <w:b w:val="0"/>
          <w:szCs w:val="24"/>
        </w:rPr>
      </w:pPr>
      <w:r w:rsidRPr="00B4006A">
        <w:rPr>
          <w:rFonts w:ascii="Times New Roman" w:hAnsi="Times New Roman" w:cs="Times New Roman"/>
          <w:szCs w:val="24"/>
        </w:rPr>
        <w:t xml:space="preserve">            </w:t>
      </w:r>
      <w:r w:rsidRPr="00B4006A">
        <w:rPr>
          <w:rFonts w:ascii="Times New Roman" w:hAnsi="Times New Roman" w:cs="Times New Roman"/>
          <w:b w:val="0"/>
          <w:szCs w:val="24"/>
        </w:rPr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 Собрание депутатов </w:t>
      </w:r>
      <w:r>
        <w:rPr>
          <w:rFonts w:ascii="Times New Roman" w:hAnsi="Times New Roman" w:cs="Times New Roman"/>
          <w:b w:val="0"/>
          <w:szCs w:val="24"/>
        </w:rPr>
        <w:t>Трехбалтаевского</w:t>
      </w:r>
      <w:r w:rsidRPr="00B4006A">
        <w:rPr>
          <w:rFonts w:ascii="Times New Roman" w:hAnsi="Times New Roman" w:cs="Times New Roman"/>
          <w:b w:val="0"/>
          <w:szCs w:val="24"/>
        </w:rPr>
        <w:t xml:space="preserve"> сельского поселения Шемуршинского района Чувашской Республики  решило:</w:t>
      </w:r>
    </w:p>
    <w:p w:rsidR="00B4006A" w:rsidRPr="00B4006A" w:rsidRDefault="00B4006A" w:rsidP="00B4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 xml:space="preserve">1. Принять из муниципальной собственности Шемуршинского района Чувашской Республики в муниципальную собственность </w:t>
      </w:r>
      <w:r w:rsidRPr="00B4006A">
        <w:rPr>
          <w:rFonts w:ascii="Times New Roman" w:hAnsi="Times New Roman"/>
          <w:szCs w:val="24"/>
        </w:rPr>
        <w:t>Трехбалтаевского</w:t>
      </w:r>
      <w:r w:rsidRPr="00B4006A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Чувашской Республики имущество:</w:t>
      </w:r>
    </w:p>
    <w:p w:rsidR="00B4006A" w:rsidRPr="00B4006A" w:rsidRDefault="00B4006A" w:rsidP="00B4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7098"/>
        <w:gridCol w:w="2126"/>
      </w:tblGrid>
      <w:tr w:rsidR="00C56074" w:rsidRPr="00303DAC" w:rsidTr="005C3498">
        <w:tc>
          <w:tcPr>
            <w:tcW w:w="415" w:type="dxa"/>
          </w:tcPr>
          <w:p w:rsidR="00C56074" w:rsidRPr="00C56074" w:rsidRDefault="00C56074" w:rsidP="00C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074">
              <w:rPr>
                <w:rFonts w:ascii="Times New Roman" w:hAnsi="Times New Roman"/>
              </w:rPr>
              <w:t>№</w:t>
            </w:r>
          </w:p>
        </w:tc>
        <w:tc>
          <w:tcPr>
            <w:tcW w:w="7098" w:type="dxa"/>
          </w:tcPr>
          <w:p w:rsidR="00C56074" w:rsidRPr="00C56074" w:rsidRDefault="00C56074" w:rsidP="00C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074">
              <w:rPr>
                <w:rFonts w:ascii="Times New Roman" w:hAnsi="Times New Roman"/>
              </w:rPr>
              <w:t xml:space="preserve">Наименование, технические характеристики имущества </w:t>
            </w:r>
          </w:p>
        </w:tc>
        <w:tc>
          <w:tcPr>
            <w:tcW w:w="2126" w:type="dxa"/>
          </w:tcPr>
          <w:p w:rsidR="00C56074" w:rsidRPr="00C56074" w:rsidRDefault="00C56074" w:rsidP="00C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074">
              <w:rPr>
                <w:rFonts w:ascii="Times New Roman" w:hAnsi="Times New Roman"/>
              </w:rPr>
              <w:t>Год изготовления</w:t>
            </w:r>
          </w:p>
        </w:tc>
      </w:tr>
      <w:tr w:rsidR="00C56074" w:rsidRPr="00303DAC" w:rsidTr="005C3498">
        <w:tc>
          <w:tcPr>
            <w:tcW w:w="415" w:type="dxa"/>
            <w:vAlign w:val="center"/>
          </w:tcPr>
          <w:p w:rsidR="00C56074" w:rsidRPr="00C56074" w:rsidRDefault="00C56074" w:rsidP="00C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074">
              <w:rPr>
                <w:rFonts w:ascii="Times New Roman" w:hAnsi="Times New Roman"/>
              </w:rPr>
              <w:t>1</w:t>
            </w:r>
          </w:p>
        </w:tc>
        <w:tc>
          <w:tcPr>
            <w:tcW w:w="7098" w:type="dxa"/>
            <w:vAlign w:val="center"/>
          </w:tcPr>
          <w:p w:rsidR="00C56074" w:rsidRPr="00C56074" w:rsidRDefault="00C56074" w:rsidP="00C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074">
              <w:rPr>
                <w:rFonts w:ascii="Times New Roman" w:hAnsi="Times New Roman"/>
              </w:rPr>
              <w:t xml:space="preserve">Транспортное средство </w:t>
            </w:r>
            <w:r w:rsidRPr="00C56074">
              <w:rPr>
                <w:rFonts w:ascii="Times New Roman" w:hAnsi="Times New Roman"/>
                <w:lang w:val="en-US"/>
              </w:rPr>
              <w:t>LADA</w:t>
            </w:r>
            <w:r w:rsidRPr="00C56074">
              <w:rPr>
                <w:rFonts w:ascii="Times New Roman" w:hAnsi="Times New Roman"/>
              </w:rPr>
              <w:t xml:space="preserve"> </w:t>
            </w:r>
            <w:r w:rsidRPr="00C56074">
              <w:rPr>
                <w:rFonts w:ascii="Times New Roman" w:hAnsi="Times New Roman"/>
                <w:lang w:val="en-US"/>
              </w:rPr>
              <w:t>PRIORA</w:t>
            </w:r>
            <w:r w:rsidRPr="00C56074">
              <w:rPr>
                <w:rFonts w:ascii="Times New Roman" w:hAnsi="Times New Roman"/>
              </w:rPr>
              <w:t xml:space="preserve"> легковой, марка, модель: </w:t>
            </w:r>
            <w:r w:rsidRPr="00C56074">
              <w:rPr>
                <w:rFonts w:ascii="Times New Roman" w:hAnsi="Times New Roman"/>
                <w:lang w:val="en-US"/>
              </w:rPr>
              <w:t>LADA</w:t>
            </w:r>
            <w:r w:rsidRPr="00C56074">
              <w:rPr>
                <w:rFonts w:ascii="Times New Roman" w:hAnsi="Times New Roman"/>
              </w:rPr>
              <w:t>, 217010, модель, № двигателя: 21114, 5186570, шасси (рама) №: отсутствует, кузов (кабина, прицеп) №: ХТА217010А0223334, цвет кузова (кабины, прицепа): сине-черный, идентификационный номер (</w:t>
            </w:r>
            <w:r w:rsidRPr="00C56074">
              <w:rPr>
                <w:rFonts w:ascii="Times New Roman" w:hAnsi="Times New Roman"/>
                <w:lang w:val="en-US"/>
              </w:rPr>
              <w:t>VIN</w:t>
            </w:r>
            <w:r w:rsidRPr="00C56074">
              <w:rPr>
                <w:rFonts w:ascii="Times New Roman" w:hAnsi="Times New Roman"/>
              </w:rPr>
              <w:t>): ХТА217010А0223334</w:t>
            </w:r>
          </w:p>
        </w:tc>
        <w:tc>
          <w:tcPr>
            <w:tcW w:w="2126" w:type="dxa"/>
            <w:vAlign w:val="center"/>
          </w:tcPr>
          <w:p w:rsidR="00C56074" w:rsidRPr="00C56074" w:rsidRDefault="00C56074" w:rsidP="00C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074">
              <w:rPr>
                <w:rFonts w:ascii="Times New Roman" w:hAnsi="Times New Roman"/>
              </w:rPr>
              <w:t>2009</w:t>
            </w:r>
          </w:p>
        </w:tc>
      </w:tr>
    </w:tbl>
    <w:p w:rsidR="00B4006A" w:rsidRPr="00B4006A" w:rsidRDefault="00B4006A" w:rsidP="00B4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006A" w:rsidRPr="00B4006A" w:rsidRDefault="00B4006A" w:rsidP="00B4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>2. Настоящее решение вступает в силу со дня его подписания.</w:t>
      </w:r>
    </w:p>
    <w:p w:rsidR="00B4006A" w:rsidRPr="00B4006A" w:rsidRDefault="00B4006A" w:rsidP="00B4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13A0" w:rsidRDefault="004013A0" w:rsidP="00B40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Трехбалтаевского</w:t>
      </w:r>
    </w:p>
    <w:p w:rsidR="004013A0" w:rsidRDefault="004013A0" w:rsidP="00B40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Шемуршинского района </w:t>
      </w:r>
    </w:p>
    <w:p w:rsidR="004013A0" w:rsidRDefault="004013A0" w:rsidP="00B40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 И.Р.Алиуллов</w:t>
      </w:r>
    </w:p>
    <w:p w:rsidR="004013A0" w:rsidRDefault="004013A0" w:rsidP="00B40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06A" w:rsidRPr="00B4006A" w:rsidRDefault="004013A0" w:rsidP="00B40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B4006A" w:rsidRPr="00B4006A">
        <w:rPr>
          <w:rFonts w:ascii="Times New Roman" w:hAnsi="Times New Roman"/>
          <w:sz w:val="24"/>
          <w:szCs w:val="24"/>
        </w:rPr>
        <w:t xml:space="preserve">ава </w:t>
      </w:r>
      <w:r w:rsidR="006B2567">
        <w:rPr>
          <w:rFonts w:ascii="Times New Roman" w:hAnsi="Times New Roman"/>
          <w:sz w:val="24"/>
          <w:szCs w:val="24"/>
        </w:rPr>
        <w:t>Трехбалтаевского</w:t>
      </w:r>
      <w:r w:rsidR="00B4006A" w:rsidRPr="00B4006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04675" w:rsidRPr="00B4006A" w:rsidRDefault="00B4006A" w:rsidP="00B400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 xml:space="preserve">Шемуршинского района Чувашской Республики                  </w:t>
      </w:r>
      <w:r w:rsidR="006B2567">
        <w:rPr>
          <w:rFonts w:ascii="Times New Roman" w:hAnsi="Times New Roman"/>
          <w:sz w:val="24"/>
          <w:szCs w:val="24"/>
        </w:rPr>
        <w:t xml:space="preserve">                        Ф.Ф.Рахматуллов</w:t>
      </w:r>
    </w:p>
    <w:sectPr w:rsidR="00A04675" w:rsidRPr="00B4006A" w:rsidSect="005C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A1" w:rsidRDefault="002071A1" w:rsidP="00FD29BF">
      <w:pPr>
        <w:spacing w:after="0" w:line="240" w:lineRule="auto"/>
      </w:pPr>
      <w:r>
        <w:separator/>
      </w:r>
    </w:p>
  </w:endnote>
  <w:endnote w:type="continuationSeparator" w:id="1">
    <w:p w:rsidR="002071A1" w:rsidRDefault="002071A1" w:rsidP="00FD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A1" w:rsidRDefault="002071A1" w:rsidP="00FD29BF">
      <w:pPr>
        <w:spacing w:after="0" w:line="240" w:lineRule="auto"/>
      </w:pPr>
      <w:r>
        <w:separator/>
      </w:r>
    </w:p>
  </w:footnote>
  <w:footnote w:type="continuationSeparator" w:id="1">
    <w:p w:rsidR="002071A1" w:rsidRDefault="002071A1" w:rsidP="00FD2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92D"/>
    <w:rsid w:val="00000E2D"/>
    <w:rsid w:val="00086DDE"/>
    <w:rsid w:val="000878B0"/>
    <w:rsid w:val="000B7541"/>
    <w:rsid w:val="000D08F2"/>
    <w:rsid w:val="0010391F"/>
    <w:rsid w:val="00152175"/>
    <w:rsid w:val="00164540"/>
    <w:rsid w:val="001D3EFB"/>
    <w:rsid w:val="001D6DA7"/>
    <w:rsid w:val="001F6A1E"/>
    <w:rsid w:val="0020093A"/>
    <w:rsid w:val="002071A1"/>
    <w:rsid w:val="0021669D"/>
    <w:rsid w:val="002166D4"/>
    <w:rsid w:val="00216A60"/>
    <w:rsid w:val="00222A68"/>
    <w:rsid w:val="002601CB"/>
    <w:rsid w:val="0026365B"/>
    <w:rsid w:val="002927B6"/>
    <w:rsid w:val="002A6047"/>
    <w:rsid w:val="002D7DE1"/>
    <w:rsid w:val="00307F8D"/>
    <w:rsid w:val="00326988"/>
    <w:rsid w:val="003351E8"/>
    <w:rsid w:val="00364A59"/>
    <w:rsid w:val="00390330"/>
    <w:rsid w:val="00393E90"/>
    <w:rsid w:val="00395366"/>
    <w:rsid w:val="003A1617"/>
    <w:rsid w:val="003B36E2"/>
    <w:rsid w:val="003C3A43"/>
    <w:rsid w:val="003E4F76"/>
    <w:rsid w:val="004013A0"/>
    <w:rsid w:val="00436C1F"/>
    <w:rsid w:val="004477F7"/>
    <w:rsid w:val="004557EB"/>
    <w:rsid w:val="004632E5"/>
    <w:rsid w:val="00480147"/>
    <w:rsid w:val="0048580C"/>
    <w:rsid w:val="004977BE"/>
    <w:rsid w:val="004F41B6"/>
    <w:rsid w:val="00566B77"/>
    <w:rsid w:val="00593B0D"/>
    <w:rsid w:val="005B5792"/>
    <w:rsid w:val="005C1910"/>
    <w:rsid w:val="005C4969"/>
    <w:rsid w:val="006213D6"/>
    <w:rsid w:val="00625C62"/>
    <w:rsid w:val="00660341"/>
    <w:rsid w:val="006654FD"/>
    <w:rsid w:val="0066555F"/>
    <w:rsid w:val="00676453"/>
    <w:rsid w:val="00676926"/>
    <w:rsid w:val="00696645"/>
    <w:rsid w:val="006B2567"/>
    <w:rsid w:val="006D67C5"/>
    <w:rsid w:val="00702728"/>
    <w:rsid w:val="00717CF1"/>
    <w:rsid w:val="0073580A"/>
    <w:rsid w:val="00771B81"/>
    <w:rsid w:val="00797520"/>
    <w:rsid w:val="007B768E"/>
    <w:rsid w:val="008142D6"/>
    <w:rsid w:val="00820D72"/>
    <w:rsid w:val="008322CD"/>
    <w:rsid w:val="008331FC"/>
    <w:rsid w:val="00847B11"/>
    <w:rsid w:val="008919C0"/>
    <w:rsid w:val="00894201"/>
    <w:rsid w:val="008969B6"/>
    <w:rsid w:val="008C7CD3"/>
    <w:rsid w:val="008D4875"/>
    <w:rsid w:val="008E2174"/>
    <w:rsid w:val="00902737"/>
    <w:rsid w:val="00902B1C"/>
    <w:rsid w:val="009163F1"/>
    <w:rsid w:val="009436F3"/>
    <w:rsid w:val="0095130E"/>
    <w:rsid w:val="00986796"/>
    <w:rsid w:val="00995513"/>
    <w:rsid w:val="009A5052"/>
    <w:rsid w:val="009C643F"/>
    <w:rsid w:val="009E0479"/>
    <w:rsid w:val="00A04675"/>
    <w:rsid w:val="00A2206D"/>
    <w:rsid w:val="00A4411A"/>
    <w:rsid w:val="00A76A07"/>
    <w:rsid w:val="00AA3949"/>
    <w:rsid w:val="00AC21C1"/>
    <w:rsid w:val="00AD0A99"/>
    <w:rsid w:val="00AD247B"/>
    <w:rsid w:val="00AD4A9D"/>
    <w:rsid w:val="00AD54DE"/>
    <w:rsid w:val="00AE0718"/>
    <w:rsid w:val="00AE50A7"/>
    <w:rsid w:val="00AF3EE3"/>
    <w:rsid w:val="00B0071E"/>
    <w:rsid w:val="00B1741D"/>
    <w:rsid w:val="00B370B9"/>
    <w:rsid w:val="00B4006A"/>
    <w:rsid w:val="00B619E1"/>
    <w:rsid w:val="00B758DA"/>
    <w:rsid w:val="00BC1CA8"/>
    <w:rsid w:val="00BD769E"/>
    <w:rsid w:val="00BE2D59"/>
    <w:rsid w:val="00BF2B73"/>
    <w:rsid w:val="00C1249F"/>
    <w:rsid w:val="00C250FF"/>
    <w:rsid w:val="00C2574A"/>
    <w:rsid w:val="00C406A3"/>
    <w:rsid w:val="00C42E62"/>
    <w:rsid w:val="00C56074"/>
    <w:rsid w:val="00CB25B4"/>
    <w:rsid w:val="00D40FEB"/>
    <w:rsid w:val="00D6218F"/>
    <w:rsid w:val="00D74AE8"/>
    <w:rsid w:val="00DA77AC"/>
    <w:rsid w:val="00DB0356"/>
    <w:rsid w:val="00DB692D"/>
    <w:rsid w:val="00DC7CEA"/>
    <w:rsid w:val="00DD2078"/>
    <w:rsid w:val="00E07898"/>
    <w:rsid w:val="00E453EA"/>
    <w:rsid w:val="00E6051C"/>
    <w:rsid w:val="00E9242B"/>
    <w:rsid w:val="00EA5611"/>
    <w:rsid w:val="00EC6D58"/>
    <w:rsid w:val="00EE2BED"/>
    <w:rsid w:val="00EF7841"/>
    <w:rsid w:val="00F21CDC"/>
    <w:rsid w:val="00F23BB9"/>
    <w:rsid w:val="00F27932"/>
    <w:rsid w:val="00F4048D"/>
    <w:rsid w:val="00F56281"/>
    <w:rsid w:val="00F72199"/>
    <w:rsid w:val="00F812C1"/>
    <w:rsid w:val="00FA67B0"/>
    <w:rsid w:val="00FD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B69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B692D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DB692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B692D"/>
    <w:rPr>
      <w:b/>
      <w:color w:val="000080"/>
    </w:rPr>
  </w:style>
  <w:style w:type="paragraph" w:styleId="a5">
    <w:name w:val="Document Map"/>
    <w:basedOn w:val="a"/>
    <w:link w:val="a6"/>
    <w:uiPriority w:val="99"/>
    <w:semiHidden/>
    <w:rsid w:val="008142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702728"/>
    <w:rPr>
      <w:rFonts w:ascii="Times New Roman" w:hAnsi="Times New Roman" w:cs="Times New Roman"/>
      <w:sz w:val="2"/>
    </w:rPr>
  </w:style>
  <w:style w:type="paragraph" w:styleId="a7">
    <w:name w:val="Body Text Indent"/>
    <w:basedOn w:val="a"/>
    <w:link w:val="a8"/>
    <w:uiPriority w:val="99"/>
    <w:rsid w:val="008E2174"/>
    <w:pPr>
      <w:spacing w:after="0" w:line="240" w:lineRule="auto"/>
      <w:ind w:firstLine="851"/>
      <w:jc w:val="both"/>
    </w:pPr>
    <w:rPr>
      <w:rFonts w:ascii="TimesET" w:hAnsi="TimesET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02728"/>
    <w:rPr>
      <w:rFonts w:cs="Times New Roman"/>
    </w:rPr>
  </w:style>
  <w:style w:type="paragraph" w:styleId="21">
    <w:name w:val="Body Text Indent 2"/>
    <w:basedOn w:val="a"/>
    <w:link w:val="22"/>
    <w:uiPriority w:val="99"/>
    <w:rsid w:val="008E2174"/>
    <w:pPr>
      <w:spacing w:after="0" w:line="240" w:lineRule="auto"/>
      <w:ind w:firstLine="851"/>
      <w:jc w:val="both"/>
    </w:pPr>
    <w:rPr>
      <w:rFonts w:ascii="TimesET" w:hAnsi="TimesET"/>
      <w:color w:val="00000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02728"/>
    <w:rPr>
      <w:rFonts w:cs="Times New Roman"/>
    </w:rPr>
  </w:style>
  <w:style w:type="paragraph" w:styleId="a9">
    <w:name w:val="Body Text"/>
    <w:basedOn w:val="a"/>
    <w:link w:val="aa"/>
    <w:uiPriority w:val="99"/>
    <w:rsid w:val="008E2174"/>
    <w:pPr>
      <w:autoSpaceDE w:val="0"/>
      <w:autoSpaceDN w:val="0"/>
      <w:adjustRightInd w:val="0"/>
      <w:spacing w:after="0" w:line="240" w:lineRule="auto"/>
      <w:jc w:val="center"/>
    </w:pPr>
    <w:rPr>
      <w:rFonts w:ascii="TimesET" w:hAnsi="TimesET" w:cs="Arial"/>
      <w:b/>
      <w:bCs/>
      <w:color w:val="000000"/>
      <w:sz w:val="24"/>
      <w:szCs w:val="1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02728"/>
    <w:rPr>
      <w:rFonts w:cs="Times New Roman"/>
    </w:rPr>
  </w:style>
  <w:style w:type="paragraph" w:styleId="23">
    <w:name w:val="Body Text 2"/>
    <w:basedOn w:val="a"/>
    <w:link w:val="24"/>
    <w:uiPriority w:val="99"/>
    <w:rsid w:val="008E2174"/>
    <w:pPr>
      <w:spacing w:after="0" w:line="240" w:lineRule="auto"/>
      <w:jc w:val="both"/>
    </w:pPr>
    <w:rPr>
      <w:rFonts w:ascii="TimesET" w:hAnsi="TimesET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02728"/>
    <w:rPr>
      <w:rFonts w:cs="Times New Roman"/>
    </w:rPr>
  </w:style>
  <w:style w:type="paragraph" w:styleId="3">
    <w:name w:val="Body Text 3"/>
    <w:basedOn w:val="a"/>
    <w:link w:val="30"/>
    <w:uiPriority w:val="99"/>
    <w:rsid w:val="008E2174"/>
    <w:pPr>
      <w:widowControl w:val="0"/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2728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D29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9BF"/>
  </w:style>
  <w:style w:type="paragraph" w:styleId="ad">
    <w:name w:val="footer"/>
    <w:basedOn w:val="a"/>
    <w:link w:val="ae"/>
    <w:uiPriority w:val="99"/>
    <w:semiHidden/>
    <w:unhideWhenUsed/>
    <w:rsid w:val="00FD29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9BF"/>
  </w:style>
  <w:style w:type="character" w:styleId="af">
    <w:name w:val="Emphasis"/>
    <w:basedOn w:val="a0"/>
    <w:qFormat/>
    <w:locked/>
    <w:rsid w:val="004013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55</cp:revision>
  <dcterms:created xsi:type="dcterms:W3CDTF">2014-07-29T04:55:00Z</dcterms:created>
  <dcterms:modified xsi:type="dcterms:W3CDTF">2019-05-28T07:02:00Z</dcterms:modified>
</cp:coreProperties>
</file>