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E" w:rsidRDefault="00AE44BE" w:rsidP="00AE44BE">
      <w:pPr>
        <w:rPr>
          <w:lang w:val="en-US"/>
        </w:rPr>
      </w:pPr>
    </w:p>
    <w:p w:rsidR="00AE44BE" w:rsidRDefault="00AE44BE" w:rsidP="00AE44BE">
      <w:pPr>
        <w:rPr>
          <w:lang w:val="en-US"/>
        </w:rPr>
      </w:pPr>
    </w:p>
    <w:p w:rsidR="00AE44BE" w:rsidRPr="00EC4E07" w:rsidRDefault="00AE44BE" w:rsidP="00AE44BE">
      <w:pPr>
        <w:rPr>
          <w:lang w:val="en-US"/>
        </w:rPr>
      </w:pPr>
    </w:p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AE44BE" w:rsidTr="00DB4204">
        <w:trPr>
          <w:cantSplit/>
          <w:trHeight w:val="542"/>
        </w:trPr>
        <w:tc>
          <w:tcPr>
            <w:tcW w:w="4161" w:type="dxa"/>
          </w:tcPr>
          <w:p w:rsidR="00AE44BE" w:rsidRDefault="00AE44BE" w:rsidP="00DB420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</w:t>
            </w:r>
            <w:r w:rsidR="00945D1E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AE44BE" w:rsidRDefault="00AE44BE" w:rsidP="00945D1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М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РШ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РАЙОН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</w:t>
            </w:r>
          </w:p>
        </w:tc>
        <w:tc>
          <w:tcPr>
            <w:tcW w:w="1225" w:type="dxa"/>
            <w:vMerge w:val="restart"/>
          </w:tcPr>
          <w:p w:rsidR="00AE44BE" w:rsidRDefault="00AE44BE" w:rsidP="00DB420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E44BE" w:rsidRDefault="00AE44BE" w:rsidP="00DB4204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E44BE" w:rsidRDefault="00AE44BE" w:rsidP="00DB4204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E44BE" w:rsidRPr="00A9081D" w:rsidTr="00DB4204">
        <w:trPr>
          <w:cantSplit/>
          <w:trHeight w:val="1785"/>
        </w:trPr>
        <w:tc>
          <w:tcPr>
            <w:tcW w:w="4161" w:type="dxa"/>
          </w:tcPr>
          <w:p w:rsidR="00AE44BE" w:rsidRPr="00A9081D" w:rsidRDefault="00945D1E" w:rsidP="00DB420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ПАЛТИЕЛ</w:t>
            </w:r>
            <w:r w:rsidR="00AE44BE"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E44BE" w:rsidRPr="00A9081D" w:rsidRDefault="00AE44BE" w:rsidP="00DB420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ЯЛ ПОСЕЛЕНИЙ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</w:t>
            </w: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AE44BE" w:rsidRPr="00A9081D" w:rsidRDefault="00AE44BE" w:rsidP="00DB4204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</w:t>
            </w: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</w:t>
            </w:r>
            <w:r w:rsidR="00945D1E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</w:t>
            </w:r>
            <w:r w:rsidRPr="00A9081D"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E44BE" w:rsidRPr="00A9081D" w:rsidRDefault="00AE44BE" w:rsidP="00DB4204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 w:rsidRPr="00A9081D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</w:t>
            </w:r>
            <w:r w:rsidR="00945D1E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А</w:t>
            </w:r>
            <w:r w:rsidRPr="00A9081D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НУ</w:t>
            </w:r>
          </w:p>
          <w:p w:rsidR="00AE44BE" w:rsidRPr="00A9081D" w:rsidRDefault="00AE44BE" w:rsidP="00DB4204">
            <w:pPr>
              <w:rPr>
                <w:b/>
              </w:rPr>
            </w:pPr>
          </w:p>
          <w:p w:rsidR="00AE44BE" w:rsidRPr="00A9081D" w:rsidRDefault="00945D1E" w:rsidP="00DB42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</w:t>
            </w:r>
            <w:r w:rsidR="008120E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 06</w:t>
            </w:r>
            <w:r w:rsidR="00AE44BE" w:rsidRPr="00A9081D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 w:rsidR="008120E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2020</w:t>
            </w:r>
            <w:r w:rsidR="00AE44BE" w:rsidRPr="00A9081D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 w:rsidR="00E30F7C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</w:t>
            </w:r>
            <w:r w:rsidR="00AE44BE" w:rsidRPr="00A9081D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</w:p>
          <w:p w:rsidR="00AE44BE" w:rsidRPr="00A9081D" w:rsidRDefault="00AE44BE" w:rsidP="00DB4204">
            <w:pPr>
              <w:rPr>
                <w:b/>
              </w:rPr>
            </w:pPr>
          </w:p>
          <w:p w:rsidR="00AE44BE" w:rsidRPr="00A9081D" w:rsidRDefault="00945D1E" w:rsidP="00945D1E">
            <w:pPr>
              <w:spacing w:before="40"/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Палтиел</w:t>
            </w:r>
            <w:r w:rsidR="00AE44BE" w:rsidRPr="00A9081D">
              <w:rPr>
                <w:rFonts w:ascii="Arial Cyr Chuv" w:hAnsi="Arial Cyr Chuv"/>
                <w:b/>
                <w:noProof/>
                <w:color w:val="000000"/>
                <w:sz w:val="26"/>
              </w:rPr>
              <w:t xml:space="preserve"> ял</w:t>
            </w: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е</w:t>
            </w:r>
          </w:p>
        </w:tc>
        <w:tc>
          <w:tcPr>
            <w:tcW w:w="1225" w:type="dxa"/>
            <w:vMerge/>
          </w:tcPr>
          <w:p w:rsidR="00AE44BE" w:rsidRPr="00A9081D" w:rsidRDefault="00AE44BE" w:rsidP="00DB4204">
            <w:pPr>
              <w:spacing w:before="40"/>
              <w:jc w:val="center"/>
              <w:rPr>
                <w:rFonts w:ascii="Arial Cyr Chuv" w:hAnsi="Arial Cyr Chuv"/>
                <w:b/>
                <w:sz w:val="26"/>
              </w:rPr>
            </w:pPr>
          </w:p>
        </w:tc>
        <w:tc>
          <w:tcPr>
            <w:tcW w:w="4184" w:type="dxa"/>
          </w:tcPr>
          <w:p w:rsidR="00AE44BE" w:rsidRPr="00A9081D" w:rsidRDefault="00AE44BE" w:rsidP="00DB420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E44BE" w:rsidRPr="00A9081D" w:rsidRDefault="00945D1E" w:rsidP="00DB420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ТРЕХБАЛТАЕВСКОГО</w:t>
            </w:r>
          </w:p>
          <w:p w:rsidR="00AE44BE" w:rsidRPr="00A9081D" w:rsidRDefault="00AE44BE" w:rsidP="00DB4204">
            <w:pPr>
              <w:spacing w:before="40"/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 w:rsidRPr="00A9081D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 w:rsidRPr="00A9081D">
              <w:rPr>
                <w:rFonts w:ascii="Arial Cyr Chuv" w:hAnsi="Arial Cyr Chuv"/>
                <w:b/>
                <w:noProof/>
                <w:color w:val="000000"/>
                <w:sz w:val="26"/>
              </w:rPr>
              <w:t xml:space="preserve"> </w:t>
            </w:r>
          </w:p>
          <w:p w:rsidR="00AE44BE" w:rsidRPr="00A9081D" w:rsidRDefault="00AE44BE" w:rsidP="00DB4204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A9081D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РЕШЕНИЕ</w:t>
            </w:r>
          </w:p>
          <w:p w:rsidR="00AE44BE" w:rsidRPr="00A9081D" w:rsidRDefault="00AE44BE" w:rsidP="00DB4204">
            <w:pPr>
              <w:rPr>
                <w:b/>
              </w:rPr>
            </w:pPr>
          </w:p>
          <w:p w:rsidR="00AE44BE" w:rsidRPr="00A9081D" w:rsidRDefault="00AE44BE" w:rsidP="00DB4204">
            <w:pPr>
              <w:spacing w:before="40"/>
              <w:rPr>
                <w:rFonts w:ascii="Arial Cyr Chuv" w:hAnsi="Arial Cyr Chuv"/>
                <w:b/>
              </w:rPr>
            </w:pPr>
            <w:r w:rsidRPr="00A9081D">
              <w:rPr>
                <w:rFonts w:ascii="Arial Cyr Chuv" w:hAnsi="Arial Cyr Chuv"/>
                <w:b/>
                <w:sz w:val="22"/>
                <w:szCs w:val="22"/>
              </w:rPr>
              <w:t xml:space="preserve">       </w:t>
            </w:r>
            <w:r w:rsidR="008120E3">
              <w:rPr>
                <w:rFonts w:ascii="Arial Cyr Chuv" w:hAnsi="Arial Cyr Chuv"/>
                <w:b/>
                <w:sz w:val="22"/>
                <w:szCs w:val="22"/>
              </w:rPr>
              <w:t xml:space="preserve">        </w:t>
            </w:r>
            <w:r w:rsidRPr="00A9081D">
              <w:rPr>
                <w:rFonts w:ascii="Arial Cyr Chuv" w:hAnsi="Arial Cyr Chuv"/>
                <w:b/>
                <w:sz w:val="22"/>
                <w:szCs w:val="22"/>
              </w:rPr>
              <w:t xml:space="preserve">  </w:t>
            </w:r>
            <w:r w:rsidR="00945D1E">
              <w:rPr>
                <w:rFonts w:ascii="Arial Cyr Chuv" w:hAnsi="Arial Cyr Chuv"/>
                <w:b/>
                <w:sz w:val="22"/>
                <w:szCs w:val="22"/>
              </w:rPr>
              <w:t>2</w:t>
            </w:r>
            <w:r w:rsidR="008120E3">
              <w:rPr>
                <w:rFonts w:ascii="Arial Cyr Chuv" w:hAnsi="Arial Cyr Chuv"/>
                <w:b/>
                <w:sz w:val="22"/>
                <w:szCs w:val="22"/>
              </w:rPr>
              <w:t>2  06  2020</w:t>
            </w:r>
            <w:r w:rsidRPr="00A9081D">
              <w:rPr>
                <w:rFonts w:ascii="Arial Cyr Chuv" w:hAnsi="Arial Cyr Chuv"/>
                <w:b/>
                <w:sz w:val="22"/>
                <w:szCs w:val="22"/>
              </w:rPr>
              <w:t xml:space="preserve">  №</w:t>
            </w:r>
            <w:r>
              <w:rPr>
                <w:rFonts w:ascii="Arial Cyr Chuv" w:hAnsi="Arial Cyr Chuv"/>
                <w:b/>
                <w:sz w:val="22"/>
                <w:szCs w:val="22"/>
              </w:rPr>
              <w:t xml:space="preserve"> </w:t>
            </w:r>
            <w:r w:rsidR="00E30F7C">
              <w:rPr>
                <w:rFonts w:ascii="Arial Cyr Chuv" w:hAnsi="Arial Cyr Chuv"/>
                <w:b/>
                <w:sz w:val="22"/>
                <w:szCs w:val="22"/>
              </w:rPr>
              <w:t>1</w:t>
            </w:r>
          </w:p>
          <w:p w:rsidR="00AE44BE" w:rsidRPr="00A9081D" w:rsidRDefault="00AE44BE" w:rsidP="00DB4204">
            <w:pPr>
              <w:spacing w:before="40"/>
              <w:rPr>
                <w:rFonts w:ascii="Arial Cyr Chuv" w:hAnsi="Arial Cyr Chuv"/>
                <w:b/>
              </w:rPr>
            </w:pPr>
          </w:p>
          <w:p w:rsidR="00AE44BE" w:rsidRPr="00A9081D" w:rsidRDefault="00AE44BE" w:rsidP="00945D1E">
            <w:pPr>
              <w:spacing w:before="40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 w:rsidRPr="00A9081D">
              <w:rPr>
                <w:rFonts w:ascii="Arial Cyr Chuv" w:hAnsi="Arial Cyr Chuv"/>
                <w:b/>
                <w:sz w:val="22"/>
                <w:szCs w:val="22"/>
              </w:rPr>
              <w:t xml:space="preserve">              </w:t>
            </w:r>
            <w:r w:rsidRPr="00A9081D">
              <w:rPr>
                <w:rFonts w:ascii="Arial Cyr Chuv" w:hAnsi="Arial Cyr Chuv"/>
                <w:b/>
                <w:sz w:val="26"/>
              </w:rPr>
              <w:t xml:space="preserve">село </w:t>
            </w:r>
            <w:r w:rsidR="00945D1E">
              <w:rPr>
                <w:rFonts w:ascii="Arial Cyr Chuv" w:hAnsi="Arial Cyr Chuv"/>
                <w:b/>
                <w:sz w:val="26"/>
              </w:rPr>
              <w:t>Трехбалтаево</w:t>
            </w:r>
          </w:p>
        </w:tc>
      </w:tr>
    </w:tbl>
    <w:p w:rsidR="00AE44BE" w:rsidRDefault="00AE44BE" w:rsidP="00E30F7C">
      <w:r>
        <w:t xml:space="preserve">О </w:t>
      </w:r>
      <w:r w:rsidR="00E30F7C">
        <w:t>назначении выборов депутатов Собрания депутатов</w:t>
      </w:r>
    </w:p>
    <w:p w:rsidR="00AE44BE" w:rsidRDefault="00945D1E">
      <w:r>
        <w:t>Трехбалтаевского</w:t>
      </w:r>
      <w:r w:rsidR="00AE44BE">
        <w:t xml:space="preserve">        сельского       поселения </w:t>
      </w:r>
    </w:p>
    <w:p w:rsidR="00AE44BE" w:rsidRDefault="00AE44BE">
      <w:r>
        <w:t>Шемуршинско</w:t>
      </w:r>
      <w:r w:rsidR="00945D1E">
        <w:t>го</w:t>
      </w:r>
      <w:r w:rsidR="00FC33FE">
        <w:t xml:space="preserve"> </w:t>
      </w:r>
      <w:r w:rsidR="00945D1E">
        <w:t xml:space="preserve"> </w:t>
      </w:r>
      <w:r>
        <w:t xml:space="preserve"> район</w:t>
      </w:r>
      <w:r w:rsidR="00945D1E">
        <w:t>а</w:t>
      </w:r>
      <w:r w:rsidR="00FC33FE">
        <w:t xml:space="preserve"> </w:t>
      </w:r>
      <w:r w:rsidR="008120E3">
        <w:t xml:space="preserve"> четвертого созыва</w:t>
      </w:r>
    </w:p>
    <w:p w:rsidR="00AE44BE" w:rsidRDefault="00AE44BE"/>
    <w:p w:rsidR="00AE44BE" w:rsidRDefault="00AE44BE"/>
    <w:p w:rsidR="00AE44BE" w:rsidRDefault="00AE44BE" w:rsidP="00CB2F23">
      <w:pPr>
        <w:jc w:val="both"/>
      </w:pPr>
      <w:r>
        <w:tab/>
        <w:t>В соответствии с</w:t>
      </w:r>
      <w:r w:rsidR="00E30F7C">
        <w:t>о статьей 5 Закона Чувашской Республики «О выборах в органы местного самоуправления в Чувашской Республике, статьей 1</w:t>
      </w:r>
      <w:r w:rsidR="00536A93">
        <w:t>2</w:t>
      </w:r>
      <w:r w:rsidR="00E30F7C">
        <w:t xml:space="preserve"> Устава Трехбалтаевского сельского поселения  </w:t>
      </w:r>
      <w:r>
        <w:t xml:space="preserve"> Собрание депутатов </w:t>
      </w:r>
      <w:r w:rsidR="00945D1E">
        <w:t xml:space="preserve"> Трехбалтаевского</w:t>
      </w:r>
      <w:r>
        <w:t xml:space="preserve"> сельского поселения решило:</w:t>
      </w:r>
    </w:p>
    <w:p w:rsidR="00CB2F23" w:rsidRDefault="00AE44BE" w:rsidP="00E30F7C">
      <w:pPr>
        <w:jc w:val="both"/>
        <w:rPr>
          <w:rFonts w:eastAsiaTheme="minorHAnsi"/>
          <w:lang w:eastAsia="en-US"/>
        </w:rPr>
      </w:pPr>
      <w:r>
        <w:tab/>
      </w:r>
      <w:r w:rsidR="00E30F7C">
        <w:t>Назначить выборы депутатов Трехбалтаевского сельского поселения  Шемурши</w:t>
      </w:r>
      <w:r w:rsidR="008120E3">
        <w:t xml:space="preserve">нского района </w:t>
      </w:r>
      <w:r w:rsidR="00FC33FE">
        <w:t xml:space="preserve">четвертого созыва </w:t>
      </w:r>
      <w:r w:rsidR="008120E3">
        <w:t>на 13 сентября 2020</w:t>
      </w:r>
      <w:r w:rsidR="00E30F7C">
        <w:t xml:space="preserve"> года</w:t>
      </w:r>
    </w:p>
    <w:p w:rsidR="00CB2F23" w:rsidRDefault="00CB2F23" w:rsidP="00CB2F23">
      <w:pPr>
        <w:jc w:val="both"/>
        <w:rPr>
          <w:rFonts w:eastAsiaTheme="minorHAnsi"/>
          <w:lang w:eastAsia="en-US"/>
        </w:rPr>
      </w:pPr>
    </w:p>
    <w:p w:rsidR="00CB2F23" w:rsidRDefault="00CB2F23" w:rsidP="00CB2F23">
      <w:pPr>
        <w:jc w:val="both"/>
        <w:rPr>
          <w:rFonts w:eastAsiaTheme="minorHAnsi"/>
          <w:lang w:eastAsia="en-US"/>
        </w:rPr>
      </w:pP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Трехбалтаевского сельского</w:t>
      </w: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  <w:t>И.Р.Алиуллов</w:t>
      </w: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Глава Трехбалтаевского сельского</w:t>
      </w:r>
    </w:p>
    <w:p w:rsidR="00666120" w:rsidRPr="008F39B8" w:rsidRDefault="00666120" w:rsidP="00666120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     Ф.Ф.Рахматуллов</w:t>
      </w:r>
    </w:p>
    <w:p w:rsidR="00666120" w:rsidRDefault="00666120" w:rsidP="00666120">
      <w:pPr>
        <w:ind w:firstLine="540"/>
        <w:jc w:val="both"/>
      </w:pPr>
    </w:p>
    <w:p w:rsidR="00666120" w:rsidRDefault="00666120" w:rsidP="00666120">
      <w:pPr>
        <w:ind w:firstLine="540"/>
        <w:jc w:val="both"/>
      </w:pPr>
    </w:p>
    <w:p w:rsidR="00CB2F23" w:rsidRPr="00CB2F23" w:rsidRDefault="00CB2F23" w:rsidP="00CB2F2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E44BE" w:rsidRDefault="00AE44BE" w:rsidP="00AE44BE">
      <w:pPr>
        <w:jc w:val="both"/>
      </w:pPr>
    </w:p>
    <w:p w:rsidR="00AE44BE" w:rsidRDefault="00AE44BE" w:rsidP="00AE44BE">
      <w:pPr>
        <w:jc w:val="both"/>
      </w:pPr>
    </w:p>
    <w:p w:rsidR="00AE44BE" w:rsidRDefault="00AE44BE" w:rsidP="00AE44BE">
      <w:pPr>
        <w:jc w:val="both"/>
      </w:pPr>
    </w:p>
    <w:sectPr w:rsidR="00AE44BE" w:rsidSect="00897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39" w:rsidRDefault="000F4E39" w:rsidP="00CF7842">
      <w:r>
        <w:separator/>
      </w:r>
    </w:p>
  </w:endnote>
  <w:endnote w:type="continuationSeparator" w:id="1">
    <w:p w:rsidR="000F4E39" w:rsidRDefault="000F4E39" w:rsidP="00CF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39" w:rsidRDefault="000F4E39" w:rsidP="00CF7842">
      <w:r>
        <w:separator/>
      </w:r>
    </w:p>
  </w:footnote>
  <w:footnote w:type="continuationSeparator" w:id="1">
    <w:p w:rsidR="000F4E39" w:rsidRDefault="000F4E39" w:rsidP="00CF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42" w:rsidRDefault="00CF78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4BE"/>
    <w:rsid w:val="000F4E39"/>
    <w:rsid w:val="002F1B94"/>
    <w:rsid w:val="004D16B0"/>
    <w:rsid w:val="00536A93"/>
    <w:rsid w:val="00620DA1"/>
    <w:rsid w:val="00666120"/>
    <w:rsid w:val="00695B90"/>
    <w:rsid w:val="00737F89"/>
    <w:rsid w:val="008120E3"/>
    <w:rsid w:val="00897709"/>
    <w:rsid w:val="00945D1E"/>
    <w:rsid w:val="00AC5E5F"/>
    <w:rsid w:val="00AE44BE"/>
    <w:rsid w:val="00CB2F23"/>
    <w:rsid w:val="00CF7842"/>
    <w:rsid w:val="00E30F7C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AE44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E44B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CB2F23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CF7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7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66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Специалист</cp:lastModifiedBy>
  <cp:revision>12</cp:revision>
  <dcterms:created xsi:type="dcterms:W3CDTF">2015-06-16T08:05:00Z</dcterms:created>
  <dcterms:modified xsi:type="dcterms:W3CDTF">2020-06-22T11:13:00Z</dcterms:modified>
</cp:coreProperties>
</file>