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065310" w:rsidP="00B42A9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-643890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A90" w:rsidRPr="00B42A90" w:rsidRDefault="00B42A90" w:rsidP="00B42A90"/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523182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81758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28      08</w:t>
            </w:r>
            <w:r w:rsidR="00B61B26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2019  № 1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B61B26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 w:rsidR="0081758D">
              <w:rPr>
                <w:rFonts w:ascii="Arial Cyr Chuv" w:hAnsi="Arial Cyr Chuv"/>
                <w:noProof/>
                <w:color w:val="000000"/>
                <w:sz w:val="26"/>
              </w:rPr>
              <w:t>28      08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2019   № 1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B462AE" w:rsidRPr="00B462AE" w:rsidRDefault="00C628AD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 xml:space="preserve"> О с</w:t>
      </w:r>
      <w:r w:rsidR="00B462AE" w:rsidRPr="00B462AE">
        <w:rPr>
          <w:b/>
          <w:lang w:eastAsia="ru-RU"/>
        </w:rPr>
        <w:t>таросте населенного пункта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 xml:space="preserve"> </w:t>
      </w:r>
      <w:r w:rsidR="00523182">
        <w:rPr>
          <w:b/>
          <w:lang w:eastAsia="ru-RU"/>
        </w:rPr>
        <w:t xml:space="preserve">Старочукальского </w:t>
      </w:r>
      <w:r w:rsidRPr="00B462AE">
        <w:rPr>
          <w:b/>
          <w:lang w:eastAsia="ru-RU"/>
        </w:rPr>
        <w:t xml:space="preserve">сельского поселения 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  района Чувашской Республики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 xml:space="preserve">населенного пункта </w:t>
      </w:r>
      <w:r w:rsidR="00523182">
        <w:rPr>
          <w:lang w:eastAsia="ru-RU"/>
        </w:rPr>
        <w:t xml:space="preserve">Старочукальского </w:t>
      </w:r>
      <w:r w:rsidRPr="00D82C12">
        <w:rPr>
          <w:iCs/>
          <w:lang w:eastAsia="ru-RU"/>
        </w:rPr>
        <w:t>сельского</w:t>
      </w:r>
      <w:r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поселения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 (</w:t>
      </w:r>
      <w:hyperlink r:id="rId9" w:anchor="/document/22706602/entry/1000" w:history="1">
        <w:r w:rsidRPr="008507EB">
          <w:rPr>
            <w:u w:val="single"/>
            <w:lang w:eastAsia="ru-RU"/>
          </w:rPr>
          <w:t>Приложение N 1</w:t>
        </w:r>
      </w:hyperlink>
      <w:r w:rsidRPr="008507EB">
        <w:rPr>
          <w:lang w:eastAsia="ru-RU"/>
        </w:rPr>
        <w:t>);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Порядок выдачи, замены и учета удостоверений старосты сельского населенного пункта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 (Приложение №2);</w:t>
      </w:r>
    </w:p>
    <w:p w:rsidR="00B462AE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проведении конкурса «Лучший староста сельского населенного пункта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района» (приложение №3).</w:t>
      </w:r>
    </w:p>
    <w:p w:rsidR="00B462AE" w:rsidRDefault="00B462AE" w:rsidP="0064022B">
      <w:pPr>
        <w:pStyle w:val="ad"/>
        <w:jc w:val="both"/>
        <w:rPr>
          <w:lang w:eastAsia="ru-RU"/>
        </w:rPr>
      </w:pPr>
    </w:p>
    <w:p w:rsidR="00EA28E6" w:rsidRDefault="00B462AE" w:rsidP="00734B4C">
      <w:pPr>
        <w:pStyle w:val="a5"/>
        <w:spacing w:after="0" w:line="240" w:lineRule="auto"/>
        <w:jc w:val="both"/>
      </w:pPr>
      <w:r w:rsidRPr="001A3FE7">
        <w:t>2.</w:t>
      </w:r>
      <w:r w:rsidR="0064022B" w:rsidRPr="001A3FE7">
        <w:t xml:space="preserve"> </w:t>
      </w:r>
      <w:r w:rsidRPr="001A3FE7">
        <w:t>Признать утратившим</w:t>
      </w:r>
      <w:r w:rsidR="005747FC">
        <w:t>и</w:t>
      </w:r>
      <w:r w:rsidR="00734B4C">
        <w:t xml:space="preserve"> силу решения</w:t>
      </w:r>
      <w:r w:rsidRPr="001A3FE7">
        <w:t xml:space="preserve"> Собрания депутатов </w:t>
      </w:r>
      <w:r w:rsidR="00523182" w:rsidRPr="001A3FE7">
        <w:t xml:space="preserve">Старочукальского </w:t>
      </w:r>
      <w:r w:rsidRPr="001A3FE7">
        <w:t>сельского поселения Шемуршинского района Чувашской Респ</w:t>
      </w:r>
      <w:r w:rsidR="00523182" w:rsidRPr="001A3FE7">
        <w:t>ублики</w:t>
      </w:r>
      <w:r w:rsidR="00EA28E6">
        <w:t>:</w:t>
      </w:r>
    </w:p>
    <w:p w:rsidR="00EA28E6" w:rsidRDefault="00EA28E6" w:rsidP="00734B4C">
      <w:pPr>
        <w:pStyle w:val="a5"/>
        <w:spacing w:after="0" w:line="240" w:lineRule="auto"/>
        <w:jc w:val="both"/>
      </w:pPr>
      <w:r>
        <w:t>-</w:t>
      </w:r>
      <w:r w:rsidR="00734B4C" w:rsidRPr="00734B4C">
        <w:t xml:space="preserve"> </w:t>
      </w:r>
      <w:r w:rsidR="00CA75DB">
        <w:t xml:space="preserve">от 01 июля  2013 года № 1  </w:t>
      </w:r>
      <w:r w:rsidR="00734B4C">
        <w:t xml:space="preserve"> «Об утверждении Положения о старосте населенных пунктов Старочукальского сельского поселения  Шемуршинског</w:t>
      </w:r>
      <w:r w:rsidR="00CA75DB">
        <w:t>о района Чувашской Республики»</w:t>
      </w:r>
      <w:r>
        <w:t>;</w:t>
      </w:r>
      <w:r w:rsidR="00734B4C">
        <w:t xml:space="preserve"> </w:t>
      </w:r>
      <w:r w:rsidR="00523182" w:rsidRPr="001A3FE7">
        <w:t xml:space="preserve"> </w:t>
      </w:r>
    </w:p>
    <w:p w:rsidR="001A3FE7" w:rsidRPr="001A3FE7" w:rsidRDefault="00EA28E6" w:rsidP="00734B4C">
      <w:pPr>
        <w:pStyle w:val="a5"/>
        <w:spacing w:after="0" w:line="240" w:lineRule="auto"/>
        <w:jc w:val="both"/>
      </w:pPr>
      <w:r>
        <w:t xml:space="preserve">- </w:t>
      </w:r>
      <w:r w:rsidR="00523182" w:rsidRPr="001A3FE7">
        <w:t xml:space="preserve">от </w:t>
      </w:r>
      <w:r w:rsidR="001A3FE7" w:rsidRPr="001A3FE7">
        <w:t xml:space="preserve"> 04 февраля</w:t>
      </w:r>
      <w:r w:rsidR="00523182" w:rsidRPr="001A3FE7">
        <w:t xml:space="preserve">  201</w:t>
      </w:r>
      <w:r w:rsidR="001A3FE7" w:rsidRPr="001A3FE7">
        <w:t>9</w:t>
      </w:r>
      <w:r w:rsidR="00734B4C">
        <w:t xml:space="preserve"> года № 1</w:t>
      </w:r>
      <w:r w:rsidR="00B462AE" w:rsidRPr="001A3FE7">
        <w:t xml:space="preserve"> </w:t>
      </w:r>
      <w:r w:rsidR="00523182" w:rsidRPr="001A3FE7">
        <w:t>«</w:t>
      </w:r>
      <w:r w:rsidR="001A3FE7" w:rsidRPr="001A3FE7">
        <w:t>О старосте населенного пункта Старочукальского сельского поселения Шемуршинского района Чувашской Республики»</w:t>
      </w:r>
      <w:r w:rsidR="001A3FE7">
        <w:t>.</w:t>
      </w:r>
    </w:p>
    <w:p w:rsidR="00B462AE" w:rsidRPr="008507EB" w:rsidRDefault="001A3FE7" w:rsidP="001A3FE7">
      <w:pPr>
        <w:pStyle w:val="a5"/>
        <w:spacing w:after="0" w:line="240" w:lineRule="auto"/>
        <w:jc w:val="both"/>
      </w:pPr>
      <w:r w:rsidRPr="001A3FE7">
        <w:t xml:space="preserve">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 xml:space="preserve">ести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523182" w:rsidP="00422C0A">
      <w:r>
        <w:t xml:space="preserve">Старочукальского </w:t>
      </w:r>
      <w:r w:rsidR="00422C0A" w:rsidRPr="00EE1CDC">
        <w:t xml:space="preserve">сельского поселения    </w:t>
      </w:r>
    </w:p>
    <w:p w:rsidR="00422C0A" w:rsidRPr="00EE1CDC" w:rsidRDefault="00422C0A" w:rsidP="00422C0A">
      <w:r>
        <w:t>Шемуршинского района Чувашской Республики</w:t>
      </w:r>
      <w:r w:rsidRPr="00EE1CDC">
        <w:t xml:space="preserve">                                </w:t>
      </w:r>
      <w:r w:rsidR="006C67F5">
        <w:t xml:space="preserve">              П.А.Ильдяков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r w:rsidR="00523182">
        <w:rPr>
          <w:rFonts w:ascii="TimesET" w:hAnsi="TimesET"/>
        </w:rPr>
        <w:t xml:space="preserve">Старочукальского </w:t>
      </w:r>
      <w:r>
        <w:rPr>
          <w:rFonts w:ascii="TimesET" w:hAnsi="TimesET"/>
        </w:rPr>
        <w:t>сельского</w:t>
      </w:r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  </w:t>
      </w:r>
      <w:r w:rsidR="00523182">
        <w:rPr>
          <w:rFonts w:ascii="TimesET" w:hAnsi="TimesET"/>
        </w:rPr>
        <w:t xml:space="preserve"> </w:t>
      </w:r>
      <w:r w:rsidR="006C67F5">
        <w:rPr>
          <w:rFonts w:ascii="TimesET" w:hAnsi="TimesET"/>
        </w:rPr>
        <w:t xml:space="preserve"> М.А.Малеев</w:t>
      </w:r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Старочукальского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 </w:t>
      </w:r>
      <w:r w:rsidR="006C67F5">
        <w:rPr>
          <w:lang w:eastAsia="ru-RU"/>
        </w:rPr>
        <w:t xml:space="preserve"> 28 августа</w:t>
      </w:r>
      <w:r>
        <w:rPr>
          <w:lang w:eastAsia="ru-RU"/>
        </w:rPr>
        <w:t xml:space="preserve">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r w:rsidR="00523182">
        <w:rPr>
          <w:lang w:eastAsia="ru-RU"/>
        </w:rPr>
        <w:t xml:space="preserve"> Старочукальского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1.1.Настоящее Положение определяет порядок избрания и полномочия старосты сельского населенного пункта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1.2.Староста избирается с целью организации взаимодействия органов местного </w:t>
      </w:r>
      <w:r w:rsidRPr="004F4E66">
        <w:rPr>
          <w:lang w:eastAsia="ru-RU"/>
        </w:rPr>
        <w:t xml:space="preserve">самоуправления </w:t>
      </w:r>
      <w:r w:rsidR="00523182" w:rsidRPr="004F4E66">
        <w:rPr>
          <w:lang w:eastAsia="ru-RU"/>
        </w:rPr>
        <w:t xml:space="preserve">Старочукальского </w:t>
      </w:r>
      <w:r w:rsidRPr="004F4E66">
        <w:rPr>
          <w:lang w:eastAsia="ru-RU"/>
        </w:rPr>
        <w:t xml:space="preserve">сельского поселения Шемуршинского района и  жителей сельского населенного пункта </w:t>
      </w:r>
      <w:r w:rsidR="00523182" w:rsidRPr="004F4E66">
        <w:rPr>
          <w:lang w:eastAsia="ru-RU"/>
        </w:rPr>
        <w:t xml:space="preserve">Старочукальского </w:t>
      </w:r>
      <w:r w:rsidRPr="004F4E66">
        <w:rPr>
          <w:lang w:eastAsia="ru-RU"/>
        </w:rPr>
        <w:t>сельского поселения при решении вопросов местного значения в сельском населенном пункт</w:t>
      </w:r>
      <w:r w:rsidR="00523182" w:rsidRPr="004F4E66">
        <w:rPr>
          <w:lang w:eastAsia="ru-RU"/>
        </w:rPr>
        <w:t>е, расположенном в  Старочукальском</w:t>
      </w:r>
      <w:r w:rsidRPr="004F4E66">
        <w:rPr>
          <w:lang w:eastAsia="ru-RU"/>
        </w:rPr>
        <w:t xml:space="preserve"> 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Староста назначается  Собранием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 xml:space="preserve">сельского поселения Шемуршинского района, сроком установленным Уставом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признанное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имеющее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 территории Чувашской Республики», законами и иными  нормативными правовыми актами Чувашской Республики, Уставом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1.6. Старосте Собранием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кандидат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 xml:space="preserve">сельского поселения. Собрание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Полномочия Старосты прекращаются досрочно по решению Собрания депутатов </w:t>
      </w:r>
      <w:r w:rsidR="00523182">
        <w:rPr>
          <w:lang w:eastAsia="ru-RU"/>
        </w:rPr>
        <w:t xml:space="preserve">Старочукальского </w:t>
      </w:r>
      <w:r w:rsidRPr="008507EB">
        <w:rPr>
          <w:lang w:eastAsia="ru-RU"/>
        </w:rPr>
        <w:t>сельского поселения Шемуршинского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3.1. Оказание содействия администрации </w:t>
      </w:r>
      <w:r w:rsidR="00523182">
        <w:rPr>
          <w:rFonts w:cs="Times New Roman"/>
          <w:szCs w:val="24"/>
        </w:rPr>
        <w:t xml:space="preserve">Старочукальского </w:t>
      </w:r>
      <w:r w:rsidRPr="00F90029">
        <w:rPr>
          <w:rFonts w:cs="Times New Roman"/>
          <w:szCs w:val="24"/>
        </w:rPr>
        <w:t>сельского поселения 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r>
        <w:rPr>
          <w:rFonts w:cs="Times New Roman"/>
          <w:szCs w:val="24"/>
        </w:rPr>
        <w:t xml:space="preserve">Шемуршинского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r w:rsidR="00523182">
        <w:t xml:space="preserve">Старочукальского </w:t>
      </w:r>
      <w:r w:rsidRPr="00F90029">
        <w:t>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3.16. Запрашивать лично или по поручению главы </w:t>
      </w:r>
      <w:r w:rsidR="00523182">
        <w:t xml:space="preserve">Старочукальского </w:t>
      </w:r>
      <w:r w:rsidRPr="00F90029">
        <w:t>сельского поселения 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>5. Осуществлять общественный контроль за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Pr="00C628AD" w:rsidRDefault="00D32912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(за исключением информации, содержащей сведения,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сведения о персональных данных, и информации,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доступ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r w:rsidR="00523182">
        <w:rPr>
          <w:lang w:eastAsia="ru-RU"/>
        </w:rPr>
        <w:t xml:space="preserve">Старочукальского </w:t>
      </w:r>
      <w:r w:rsidR="00B462AE" w:rsidRPr="008507EB">
        <w:rPr>
          <w:lang w:eastAsia="ru-RU"/>
        </w:rPr>
        <w:t xml:space="preserve">сельского поселения, Собрание депутатов </w:t>
      </w:r>
      <w:r w:rsidR="00523182">
        <w:rPr>
          <w:lang w:eastAsia="ru-RU"/>
        </w:rPr>
        <w:t xml:space="preserve">Старочукальского </w:t>
      </w:r>
      <w:r w:rsidR="00B462AE" w:rsidRPr="008507EB">
        <w:rPr>
          <w:lang w:eastAsia="ru-RU"/>
        </w:rPr>
        <w:t>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Шемуршинского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C628AD" w:rsidRDefault="00523182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Старочукальского</w:t>
      </w:r>
      <w:r w:rsidR="005F1ED8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 Шемуршинского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района проектов муниципальных правовых актов,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направленных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 или должностным лицом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C628AD" w:rsidRPr="008507EB" w:rsidRDefault="00C628AD" w:rsidP="00B462AE">
      <w:pPr>
        <w:pStyle w:val="ad"/>
        <w:jc w:val="both"/>
        <w:rPr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B462AE" w:rsidRDefault="00523182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Старочукальского</w:t>
      </w:r>
      <w:r w:rsidR="005F1ED8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 xml:space="preserve">.1. Староста пользуется правом беспрепятственного посещения органов местного самоуправления 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B462AE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D32912">
        <w:rPr>
          <w:lang w:eastAsia="ru-RU"/>
        </w:rPr>
        <w:t>сельского поселения (по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Старочукальского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 w:rsidR="0025174D">
        <w:rPr>
          <w:lang w:eastAsia="ru-RU"/>
        </w:rPr>
        <w:t xml:space="preserve"> 28 августа</w:t>
      </w:r>
      <w:r>
        <w:rPr>
          <w:lang w:eastAsia="ru-RU"/>
        </w:rPr>
        <w:t xml:space="preserve">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523182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Старочукальского</w:t>
      </w:r>
      <w:r w:rsidR="005F1ED8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Старосте Собранием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Шемуршинского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 подтверждающим его полномочия и выдается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Удостоверение старосты подписывается председателем Собрания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и заверяется печатью Собрания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При прекращении полномочий старосты удостоверение старосты подлежит возврату Собранию депутатов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Старочукальского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 w:rsidR="0025174D">
        <w:rPr>
          <w:lang w:eastAsia="ru-RU"/>
        </w:rPr>
        <w:t xml:space="preserve">  28 августа  2019</w:t>
      </w:r>
      <w:r>
        <w:rPr>
          <w:lang w:eastAsia="ru-RU"/>
        </w:rPr>
        <w:t xml:space="preserve">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523182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Старочукальского</w:t>
      </w:r>
      <w:r w:rsidR="005F1ED8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5F1ED8" w:rsidP="00B462AE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B462AE"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Шемуршинского района может проводиться конкурс «Лучший староста сельского населенного 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</w:t>
      </w:r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поселения, а также учреждений, других организаций, находящихся на территории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 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в информационно-телекоммуникационной сети Интернет;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Приложение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F1ED8">
        <w:rPr>
          <w:lang w:eastAsia="ru-RU"/>
        </w:rPr>
        <w:t xml:space="preserve"> Старочукальского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 xml:space="preserve">онкурсе «Лучший староста сельского населенного 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 "Лучший староста сельского населенного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 (Ф.И.О. старосты сельского населенного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 Прошу  допустить  меня  к  участию  в конкурсе "Лучший староста сельского населенного пункта </w:t>
      </w:r>
      <w:r w:rsidR="00523182"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ознакомлен(а)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 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23182">
        <w:rPr>
          <w:lang w:eastAsia="ru-RU"/>
        </w:rPr>
        <w:t>Старочукальского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F1ED8">
        <w:rPr>
          <w:lang w:eastAsia="ru-RU"/>
        </w:rPr>
        <w:t xml:space="preserve"> Старочукальского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523182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Старочукальского</w:t>
      </w:r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</w:p>
        </w:tc>
      </w:tr>
    </w:tbl>
    <w:p w:rsidR="00B462AE" w:rsidRDefault="00B462AE" w:rsidP="00B462AE">
      <w:pPr>
        <w:pStyle w:val="ad"/>
        <w:rPr>
          <w:lang w:eastAsia="ru-RU"/>
        </w:rPr>
      </w:pPr>
    </w:p>
    <w:p w:rsidR="00AA7426" w:rsidRDefault="00AA7426" w:rsidP="00AA7426"/>
    <w:p w:rsidR="00AA7426" w:rsidRDefault="00AA7426" w:rsidP="00AA7426"/>
    <w:p w:rsidR="00770084" w:rsidRPr="00623C91" w:rsidRDefault="00770084" w:rsidP="00770084">
      <w:pPr>
        <w:ind w:firstLine="540"/>
        <w:jc w:val="both"/>
      </w:pPr>
    </w:p>
    <w:p w:rsidR="00770084" w:rsidRDefault="00770084" w:rsidP="00770084">
      <w:pPr>
        <w:jc w:val="center"/>
      </w:pPr>
      <w:r>
        <w:t xml:space="preserve">               СПРАВКА</w:t>
      </w:r>
    </w:p>
    <w:p w:rsidR="00770084" w:rsidRDefault="00770084" w:rsidP="00770084">
      <w:pPr>
        <w:jc w:val="center"/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770084" w:rsidRDefault="00770084" w:rsidP="00770084">
      <w:pPr>
        <w:jc w:val="center"/>
      </w:pPr>
    </w:p>
    <w:p w:rsidR="00770084" w:rsidRDefault="00770084" w:rsidP="0077008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>
        <w:t xml:space="preserve">     Реквизиты  муниципального нормативного  правового акта:  </w:t>
      </w:r>
    </w:p>
    <w:p w:rsidR="00770084" w:rsidRPr="00770084" w:rsidRDefault="00770084" w:rsidP="00770084">
      <w:pPr>
        <w:pStyle w:val="ad"/>
        <w:framePr w:hSpace="180" w:wrap="around" w:vAnchor="text" w:hAnchor="text" w:y="1"/>
        <w:jc w:val="both"/>
        <w:rPr>
          <w:lang w:eastAsia="ru-RU"/>
        </w:rPr>
      </w:pPr>
      <w:r w:rsidRPr="00770084">
        <w:t xml:space="preserve">            Решение Собрания депутатов  Старочукальского сельского поселения Шемуршинского района Чувашской Республики      28 августа 2019 года  №  1  «</w:t>
      </w:r>
      <w:r w:rsidRPr="00770084">
        <w:rPr>
          <w:lang w:eastAsia="ru-RU"/>
        </w:rPr>
        <w:t>О старосте населенного пункта Старочукальского сельского поселения Шемуршинского района Чувашской Республики</w:t>
      </w:r>
      <w:r>
        <w:rPr>
          <w:lang w:eastAsia="ru-RU"/>
        </w:rPr>
        <w:t>»</w:t>
      </w:r>
    </w:p>
    <w:p w:rsidR="00770084" w:rsidRPr="00FF3FF2" w:rsidRDefault="00770084" w:rsidP="00770084">
      <w:pPr>
        <w:pStyle w:val="a5"/>
        <w:framePr w:hSpace="180" w:wrap="around" w:vAnchor="text" w:hAnchor="text" w:y="1"/>
        <w:spacing w:after="0"/>
        <w:ind w:right="-11"/>
        <w:jc w:val="both"/>
        <w:rPr>
          <w:color w:val="000000"/>
        </w:rPr>
      </w:pPr>
      <w:r>
        <w:t xml:space="preserve"> </w:t>
      </w:r>
    </w:p>
    <w:p w:rsidR="00770084" w:rsidRDefault="00770084" w:rsidP="00770084">
      <w:pPr>
        <w:framePr w:hSpace="180" w:wrap="around" w:vAnchor="text" w:hAnchor="text" w:y="1"/>
        <w:jc w:val="both"/>
      </w:pPr>
    </w:p>
    <w:p w:rsidR="00770084" w:rsidRDefault="00770084" w:rsidP="00770084">
      <w:pPr>
        <w:pStyle w:val="ae"/>
      </w:pPr>
      <w:r>
        <w:t xml:space="preserve"> </w:t>
      </w:r>
    </w:p>
    <w:p w:rsidR="00770084" w:rsidRDefault="00770084" w:rsidP="00770084">
      <w:pPr>
        <w:pStyle w:val="12"/>
        <w:shd w:val="clear" w:color="auto" w:fill="auto"/>
        <w:spacing w:after="244" w:line="274" w:lineRule="exact"/>
        <w:ind w:left="20" w:right="-1"/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70084" w:rsidRDefault="00770084" w:rsidP="00770084">
      <w:pPr>
        <w:shd w:val="clear" w:color="auto" w:fill="FFFFFF"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33"/>
      </w:tblGrid>
      <w:tr w:rsidR="00770084" w:rsidTr="00B33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4" w:rsidRDefault="00770084" w:rsidP="00B33DD5">
            <w:pPr>
              <w:tabs>
                <w:tab w:val="left" w:pos="2850"/>
              </w:tabs>
              <w:spacing w:line="276" w:lineRule="auto"/>
              <w:jc w:val="both"/>
              <w:rPr>
                <w:lang w:eastAsia="ar-SA"/>
              </w:rPr>
            </w:pPr>
          </w:p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Периодическое печатное издание «Вести Старочукальского  сельского поселения»</w:t>
            </w:r>
          </w:p>
        </w:tc>
      </w:tr>
      <w:tr w:rsidR="00770084" w:rsidTr="00B33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770084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30  августа   2019 года</w:t>
            </w:r>
          </w:p>
        </w:tc>
      </w:tr>
      <w:tr w:rsidR="00770084" w:rsidTr="00B33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 xml:space="preserve"> 19</w:t>
            </w:r>
          </w:p>
        </w:tc>
      </w:tr>
      <w:tr w:rsidR="00770084" w:rsidTr="00B33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4" w:rsidRDefault="00770084" w:rsidP="00B33DD5">
            <w:pPr>
              <w:tabs>
                <w:tab w:val="left" w:pos="2850"/>
              </w:tabs>
              <w:spacing w:line="276" w:lineRule="auto"/>
              <w:jc w:val="both"/>
              <w:rPr>
                <w:lang w:eastAsia="ar-SA"/>
              </w:rPr>
            </w:pPr>
          </w:p>
          <w:p w:rsidR="00770084" w:rsidRDefault="00770084" w:rsidP="00B33DD5">
            <w:pPr>
              <w:widowControl w:val="0"/>
              <w:tabs>
                <w:tab w:val="left" w:pos="2850"/>
              </w:tabs>
              <w:suppressAutoHyphens/>
              <w:autoSpaceDE w:val="0"/>
              <w:spacing w:line="276" w:lineRule="auto"/>
              <w:ind w:firstLine="720"/>
              <w:jc w:val="both"/>
              <w:rPr>
                <w:lang w:eastAsia="ar-SA"/>
              </w:rPr>
            </w:pPr>
            <w:r>
              <w:t xml:space="preserve"> Стр. 1</w:t>
            </w:r>
          </w:p>
        </w:tc>
      </w:tr>
    </w:tbl>
    <w:p w:rsidR="00770084" w:rsidRDefault="00770084" w:rsidP="00770084">
      <w:pPr>
        <w:tabs>
          <w:tab w:val="left" w:pos="2850"/>
        </w:tabs>
        <w:rPr>
          <w:lang w:eastAsia="ar-SA"/>
        </w:rPr>
      </w:pPr>
    </w:p>
    <w:p w:rsidR="00770084" w:rsidRDefault="00770084" w:rsidP="00770084"/>
    <w:p w:rsidR="00770084" w:rsidRDefault="00770084" w:rsidP="00770084"/>
    <w:p w:rsidR="00770084" w:rsidRDefault="00770084" w:rsidP="00770084">
      <w:r>
        <w:t>Глава  Старочукальского</w:t>
      </w:r>
    </w:p>
    <w:p w:rsidR="00770084" w:rsidRDefault="00770084" w:rsidP="00770084">
      <w:r>
        <w:t>сельского поселения Шемуршинского</w:t>
      </w:r>
    </w:p>
    <w:p w:rsidR="00770084" w:rsidRDefault="00770084" w:rsidP="00770084">
      <w:r>
        <w:t xml:space="preserve">района Чувашской Республики                                                           М.А.Малеев                                   </w:t>
      </w:r>
    </w:p>
    <w:p w:rsidR="00770084" w:rsidRDefault="00770084" w:rsidP="00770084">
      <w:r>
        <w:t>«02»    сентября  2019 г.</w:t>
      </w:r>
    </w:p>
    <w:p w:rsidR="00770084" w:rsidRDefault="00770084" w:rsidP="00770084">
      <w:pPr>
        <w:pStyle w:val="a5"/>
        <w:ind w:firstLine="720"/>
        <w:jc w:val="both"/>
      </w:pPr>
    </w:p>
    <w:p w:rsidR="00770084" w:rsidRDefault="00770084" w:rsidP="00770084"/>
    <w:p w:rsidR="00770084" w:rsidRDefault="00770084" w:rsidP="00770084"/>
    <w:p w:rsidR="00770084" w:rsidRDefault="00770084" w:rsidP="00770084"/>
    <w:p w:rsidR="00770084" w:rsidRDefault="00770084" w:rsidP="00770084"/>
    <w:p w:rsidR="00770084" w:rsidRDefault="00770084" w:rsidP="00770084"/>
    <w:p w:rsidR="00770084" w:rsidRDefault="00770084" w:rsidP="00770084"/>
    <w:p w:rsidR="00770084" w:rsidRDefault="00770084" w:rsidP="00770084"/>
    <w:p w:rsidR="00770084" w:rsidRDefault="00770084" w:rsidP="00770084">
      <w:pPr>
        <w:jc w:val="both"/>
      </w:pPr>
    </w:p>
    <w:p w:rsidR="00AA7426" w:rsidRDefault="00AA7426" w:rsidP="00AA7426"/>
    <w:p w:rsidR="00AA7426" w:rsidRDefault="00EA28E6" w:rsidP="00AA7426">
      <w:r>
        <w:t xml:space="preserve"> </w:t>
      </w:r>
    </w:p>
    <w:p w:rsidR="00AA7426" w:rsidRDefault="00AA7426" w:rsidP="00B462AE">
      <w:pPr>
        <w:pStyle w:val="ad"/>
        <w:rPr>
          <w:lang w:eastAsia="ru-RU"/>
        </w:rPr>
      </w:pPr>
    </w:p>
    <w:sectPr w:rsidR="00AA7426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3B" w:rsidRDefault="0012743B" w:rsidP="00422C0A">
      <w:r>
        <w:separator/>
      </w:r>
    </w:p>
  </w:endnote>
  <w:endnote w:type="continuationSeparator" w:id="0">
    <w:p w:rsidR="0012743B" w:rsidRDefault="0012743B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3B" w:rsidRDefault="0012743B" w:rsidP="00422C0A">
      <w:r>
        <w:separator/>
      </w:r>
    </w:p>
  </w:footnote>
  <w:footnote w:type="continuationSeparator" w:id="0">
    <w:p w:rsidR="0012743B" w:rsidRDefault="0012743B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65310"/>
    <w:rsid w:val="000C47B0"/>
    <w:rsid w:val="000D6493"/>
    <w:rsid w:val="0012608C"/>
    <w:rsid w:val="0012743B"/>
    <w:rsid w:val="00133FAD"/>
    <w:rsid w:val="001A3FE7"/>
    <w:rsid w:val="0022558B"/>
    <w:rsid w:val="0025174D"/>
    <w:rsid w:val="00253916"/>
    <w:rsid w:val="00273AB7"/>
    <w:rsid w:val="00284E26"/>
    <w:rsid w:val="002B1E9C"/>
    <w:rsid w:val="00356C49"/>
    <w:rsid w:val="003A2A63"/>
    <w:rsid w:val="003F6589"/>
    <w:rsid w:val="004019DB"/>
    <w:rsid w:val="00422C0A"/>
    <w:rsid w:val="004F4E66"/>
    <w:rsid w:val="00523182"/>
    <w:rsid w:val="0053350B"/>
    <w:rsid w:val="00572AD0"/>
    <w:rsid w:val="005747FC"/>
    <w:rsid w:val="005B31DA"/>
    <w:rsid w:val="005C27CA"/>
    <w:rsid w:val="005E0E82"/>
    <w:rsid w:val="005F1ED8"/>
    <w:rsid w:val="00631602"/>
    <w:rsid w:val="0064022B"/>
    <w:rsid w:val="00680A71"/>
    <w:rsid w:val="006C67F5"/>
    <w:rsid w:val="00734B4C"/>
    <w:rsid w:val="00742504"/>
    <w:rsid w:val="00770084"/>
    <w:rsid w:val="007A16DE"/>
    <w:rsid w:val="007C5AE9"/>
    <w:rsid w:val="007C7C34"/>
    <w:rsid w:val="0081758D"/>
    <w:rsid w:val="00823804"/>
    <w:rsid w:val="008329FF"/>
    <w:rsid w:val="008744FC"/>
    <w:rsid w:val="008F024D"/>
    <w:rsid w:val="00986B90"/>
    <w:rsid w:val="009B7C56"/>
    <w:rsid w:val="00AA7426"/>
    <w:rsid w:val="00AE2A7B"/>
    <w:rsid w:val="00B05E99"/>
    <w:rsid w:val="00B40016"/>
    <w:rsid w:val="00B42A90"/>
    <w:rsid w:val="00B462AE"/>
    <w:rsid w:val="00B472B2"/>
    <w:rsid w:val="00B61B26"/>
    <w:rsid w:val="00BB3107"/>
    <w:rsid w:val="00BE1074"/>
    <w:rsid w:val="00BE687A"/>
    <w:rsid w:val="00BF1535"/>
    <w:rsid w:val="00C47B57"/>
    <w:rsid w:val="00C52D3A"/>
    <w:rsid w:val="00C628AD"/>
    <w:rsid w:val="00CA75DB"/>
    <w:rsid w:val="00D32912"/>
    <w:rsid w:val="00D3494A"/>
    <w:rsid w:val="00DC7489"/>
    <w:rsid w:val="00DE67B5"/>
    <w:rsid w:val="00E065EA"/>
    <w:rsid w:val="00E31EAE"/>
    <w:rsid w:val="00E43E57"/>
    <w:rsid w:val="00EA28E6"/>
    <w:rsid w:val="00EE5F22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  <w:style w:type="paragraph" w:styleId="ae">
    <w:name w:val="Body Text"/>
    <w:basedOn w:val="a"/>
    <w:link w:val="af"/>
    <w:rsid w:val="00770084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084"/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_"/>
    <w:basedOn w:val="a0"/>
    <w:link w:val="12"/>
    <w:semiHidden/>
    <w:locked/>
    <w:rsid w:val="00770084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semiHidden/>
    <w:rsid w:val="00770084"/>
    <w:pPr>
      <w:widowControl w:val="0"/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8FEC-D808-464C-AE89-837F6C6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2</cp:revision>
  <cp:lastPrinted>2019-03-07T06:54:00Z</cp:lastPrinted>
  <dcterms:created xsi:type="dcterms:W3CDTF">2021-02-16T12:31:00Z</dcterms:created>
  <dcterms:modified xsi:type="dcterms:W3CDTF">2021-02-16T12:31:00Z</dcterms:modified>
</cp:coreProperties>
</file>