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D2" w:rsidRPr="006067E4" w:rsidRDefault="00156DD2" w:rsidP="00156DD2">
      <w:pPr>
        <w:pStyle w:val="a3"/>
        <w:ind w:left="-540" w:firstLine="180"/>
        <w:rPr>
          <w:b w:val="0"/>
          <w:sz w:val="24"/>
        </w:rPr>
      </w:pPr>
      <w:r w:rsidRPr="006067E4">
        <w:rPr>
          <w:b w:val="0"/>
          <w:sz w:val="24"/>
        </w:rPr>
        <w:t>ПРОТОКОЛ</w:t>
      </w:r>
    </w:p>
    <w:p w:rsidR="00156DD2" w:rsidRPr="006067E4" w:rsidRDefault="00156DD2" w:rsidP="00156DD2">
      <w:pPr>
        <w:jc w:val="center"/>
        <w:rPr>
          <w:bCs/>
        </w:rPr>
      </w:pPr>
      <w:r w:rsidRPr="006067E4">
        <w:rPr>
          <w:bCs/>
        </w:rPr>
        <w:t xml:space="preserve">заседания Совета по профилактике правонарушений </w:t>
      </w:r>
    </w:p>
    <w:p w:rsidR="00156DD2" w:rsidRPr="006067E4" w:rsidRDefault="00156DD2" w:rsidP="00156DD2">
      <w:pPr>
        <w:jc w:val="center"/>
        <w:rPr>
          <w:bCs/>
        </w:rPr>
      </w:pPr>
      <w:proofErr w:type="spellStart"/>
      <w:r w:rsidRPr="006067E4">
        <w:rPr>
          <w:bCs/>
        </w:rPr>
        <w:t>Малобуяновского</w:t>
      </w:r>
      <w:proofErr w:type="spellEnd"/>
      <w:r w:rsidRPr="006067E4">
        <w:rPr>
          <w:bCs/>
        </w:rPr>
        <w:t xml:space="preserve"> сельского поселения </w:t>
      </w:r>
    </w:p>
    <w:p w:rsidR="00156DD2" w:rsidRPr="006067E4" w:rsidRDefault="00156DD2" w:rsidP="00156DD2">
      <w:pPr>
        <w:jc w:val="center"/>
        <w:rPr>
          <w:bCs/>
        </w:rPr>
      </w:pPr>
      <w:proofErr w:type="spellStart"/>
      <w:r w:rsidRPr="006067E4">
        <w:rPr>
          <w:bCs/>
        </w:rPr>
        <w:t>Шемуршинского</w:t>
      </w:r>
      <w:proofErr w:type="spellEnd"/>
      <w:r w:rsidRPr="006067E4">
        <w:rPr>
          <w:bCs/>
        </w:rPr>
        <w:t xml:space="preserve"> района Чувашской Республики</w:t>
      </w:r>
    </w:p>
    <w:p w:rsidR="00156DD2" w:rsidRPr="006067E4" w:rsidRDefault="00156DD2" w:rsidP="00156DD2">
      <w:pPr>
        <w:rPr>
          <w:color w:val="0000FF"/>
        </w:rPr>
      </w:pPr>
      <w:r w:rsidRPr="006067E4">
        <w:t>27 января 2022 года                                                                                                       № 1</w:t>
      </w:r>
    </w:p>
    <w:p w:rsidR="00156DD2" w:rsidRPr="006067E4" w:rsidRDefault="00156DD2" w:rsidP="00156DD2">
      <w:pPr>
        <w:jc w:val="center"/>
      </w:pPr>
      <w:r w:rsidRPr="006067E4">
        <w:t xml:space="preserve">д. Малое </w:t>
      </w:r>
      <w:proofErr w:type="spellStart"/>
      <w:r w:rsidRPr="006067E4">
        <w:t>Буяново</w:t>
      </w:r>
      <w:proofErr w:type="spellEnd"/>
      <w:r w:rsidRPr="006067E4">
        <w:t xml:space="preserve"> </w:t>
      </w:r>
    </w:p>
    <w:p w:rsidR="00156DD2" w:rsidRPr="006067E4" w:rsidRDefault="00156DD2" w:rsidP="00156DD2">
      <w:pPr>
        <w:rPr>
          <w:i/>
        </w:rPr>
      </w:pPr>
      <w:r w:rsidRPr="006067E4">
        <w:t xml:space="preserve">                                                        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6108"/>
        <w:gridCol w:w="4260"/>
      </w:tblGrid>
      <w:tr w:rsidR="00156DD2" w:rsidRPr="006067E4" w:rsidTr="00156DD2">
        <w:trPr>
          <w:trHeight w:val="788"/>
        </w:trPr>
        <w:tc>
          <w:tcPr>
            <w:tcW w:w="6108" w:type="dxa"/>
          </w:tcPr>
          <w:p w:rsidR="00156DD2" w:rsidRPr="006067E4" w:rsidRDefault="00156DD2">
            <w:r w:rsidRPr="006067E4">
              <w:t>ПРЕДСЕДАТЕЛЬСТВОВАЛ:</w:t>
            </w:r>
          </w:p>
          <w:p w:rsidR="00156DD2" w:rsidRPr="006067E4" w:rsidRDefault="00156DD2">
            <w:r w:rsidRPr="006067E4">
              <w:t xml:space="preserve">Глава </w:t>
            </w:r>
            <w:proofErr w:type="spellStart"/>
            <w:r w:rsidRPr="006067E4">
              <w:t>Малобуяновского</w:t>
            </w:r>
            <w:proofErr w:type="spellEnd"/>
            <w:r w:rsidRPr="006067E4">
              <w:t xml:space="preserve"> сельского поселения</w:t>
            </w:r>
          </w:p>
          <w:p w:rsidR="00156DD2" w:rsidRPr="006067E4" w:rsidRDefault="00156DD2">
            <w:r w:rsidRPr="006067E4">
              <w:t xml:space="preserve">(председатель Совета по профилактике правонарушений)                                                 </w:t>
            </w:r>
          </w:p>
          <w:p w:rsidR="00156DD2" w:rsidRPr="006067E4" w:rsidRDefault="00156DD2"/>
        </w:tc>
        <w:tc>
          <w:tcPr>
            <w:tcW w:w="4260" w:type="dxa"/>
          </w:tcPr>
          <w:p w:rsidR="00156DD2" w:rsidRPr="006067E4" w:rsidRDefault="00156DD2">
            <w:pPr>
              <w:jc w:val="right"/>
              <w:rPr>
                <w:caps/>
                <w:color w:val="0000FF"/>
              </w:rPr>
            </w:pPr>
          </w:p>
          <w:p w:rsidR="00156DD2" w:rsidRPr="006067E4" w:rsidRDefault="00156DD2">
            <w:pPr>
              <w:jc w:val="right"/>
              <w:rPr>
                <w:caps/>
              </w:rPr>
            </w:pPr>
          </w:p>
          <w:p w:rsidR="00156DD2" w:rsidRPr="006067E4" w:rsidRDefault="00156DD2">
            <w:pPr>
              <w:jc w:val="right"/>
              <w:rPr>
                <w:caps/>
              </w:rPr>
            </w:pP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С.В.Кузнецов</w:t>
            </w:r>
          </w:p>
        </w:tc>
      </w:tr>
      <w:tr w:rsidR="00156DD2" w:rsidRPr="006067E4" w:rsidTr="00156DD2">
        <w:trPr>
          <w:trHeight w:val="905"/>
        </w:trPr>
        <w:tc>
          <w:tcPr>
            <w:tcW w:w="6108" w:type="dxa"/>
            <w:hideMark/>
          </w:tcPr>
          <w:p w:rsidR="00156DD2" w:rsidRPr="006067E4" w:rsidRDefault="00156DD2">
            <w:r w:rsidRPr="006067E4">
              <w:t>ПРИСУТСТВОВАЛИ:</w:t>
            </w:r>
          </w:p>
          <w:p w:rsidR="00156DD2" w:rsidRPr="006067E4" w:rsidRDefault="00156DD2">
            <w:r w:rsidRPr="006067E4">
              <w:t xml:space="preserve">Секретарь Совета по профилактике правонарушений                                                                                     </w:t>
            </w:r>
          </w:p>
        </w:tc>
        <w:tc>
          <w:tcPr>
            <w:tcW w:w="4260" w:type="dxa"/>
          </w:tcPr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 xml:space="preserve">         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Т.А.Федотова</w:t>
            </w:r>
          </w:p>
          <w:p w:rsidR="00156DD2" w:rsidRPr="006067E4" w:rsidRDefault="00156DD2">
            <w:pPr>
              <w:jc w:val="right"/>
              <w:rPr>
                <w:caps/>
                <w:color w:val="0000FF"/>
              </w:rPr>
            </w:pPr>
            <w:r w:rsidRPr="006067E4">
              <w:rPr>
                <w:caps/>
              </w:rPr>
              <w:t xml:space="preserve">               </w:t>
            </w:r>
          </w:p>
        </w:tc>
      </w:tr>
      <w:tr w:rsidR="00156DD2" w:rsidRPr="006067E4" w:rsidTr="00156DD2">
        <w:trPr>
          <w:trHeight w:val="1016"/>
        </w:trPr>
        <w:tc>
          <w:tcPr>
            <w:tcW w:w="6108" w:type="dxa"/>
          </w:tcPr>
          <w:p w:rsidR="00156DD2" w:rsidRPr="006067E4" w:rsidRDefault="00156DD2">
            <w:r w:rsidRPr="006067E4">
              <w:t>Члены Совета по профилактике правонарушений</w:t>
            </w:r>
          </w:p>
          <w:p w:rsidR="00156DD2" w:rsidRPr="006067E4" w:rsidRDefault="00156DD2"/>
          <w:p w:rsidR="00156DD2" w:rsidRPr="006067E4" w:rsidRDefault="00156DD2"/>
          <w:p w:rsidR="00156DD2" w:rsidRPr="006067E4" w:rsidRDefault="00156DD2"/>
          <w:p w:rsidR="00156DD2" w:rsidRPr="006067E4" w:rsidRDefault="00156DD2"/>
          <w:p w:rsidR="00156DD2" w:rsidRPr="006067E4" w:rsidRDefault="00156DD2">
            <w:r w:rsidRPr="006067E4">
              <w:t>ПРИГЛАШЕННЫЕ:</w:t>
            </w:r>
          </w:p>
          <w:p w:rsidR="00156DD2" w:rsidRPr="006067E4" w:rsidRDefault="00156DD2"/>
        </w:tc>
        <w:tc>
          <w:tcPr>
            <w:tcW w:w="4260" w:type="dxa"/>
          </w:tcPr>
          <w:p w:rsidR="00156DD2" w:rsidRPr="006067E4" w:rsidRDefault="00156DD2" w:rsidP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Г.И. БАТРОВА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Н.И. ПУШКИНА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Д.А. СЕЙФУЛЛИН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Т.В.Антонова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  <w:r w:rsidRPr="006067E4">
              <w:rPr>
                <w:caps/>
              </w:rPr>
              <w:t>Егорова Л. А.</w:t>
            </w:r>
          </w:p>
          <w:p w:rsidR="00156DD2" w:rsidRPr="006067E4" w:rsidRDefault="00156DD2">
            <w:pPr>
              <w:jc w:val="right"/>
              <w:rPr>
                <w:caps/>
              </w:rPr>
            </w:pPr>
          </w:p>
          <w:p w:rsidR="00156DD2" w:rsidRPr="006067E4" w:rsidRDefault="00156DD2">
            <w:pPr>
              <w:jc w:val="right"/>
              <w:rPr>
                <w:caps/>
              </w:rPr>
            </w:pPr>
          </w:p>
        </w:tc>
      </w:tr>
    </w:tbl>
    <w:p w:rsidR="00156DD2" w:rsidRPr="006067E4" w:rsidRDefault="00416A19" w:rsidP="00156DD2">
      <w:pPr>
        <w:jc w:val="center"/>
        <w:rPr>
          <w:i/>
        </w:rPr>
      </w:pPr>
      <w:r w:rsidRPr="006067E4">
        <w:rPr>
          <w:i/>
        </w:rPr>
        <w:t>(всего 7 из 8</w:t>
      </w:r>
      <w:r w:rsidR="00156DD2" w:rsidRPr="006067E4">
        <w:rPr>
          <w:i/>
        </w:rPr>
        <w:t xml:space="preserve"> членов Совета по профилактике правонарушений)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6948"/>
        <w:gridCol w:w="3360"/>
      </w:tblGrid>
      <w:tr w:rsidR="00156DD2" w:rsidRPr="006067E4" w:rsidTr="00156DD2">
        <w:tc>
          <w:tcPr>
            <w:tcW w:w="6948" w:type="dxa"/>
          </w:tcPr>
          <w:p w:rsidR="00156DD2" w:rsidRPr="006067E4" w:rsidRDefault="00156DD2"/>
        </w:tc>
        <w:tc>
          <w:tcPr>
            <w:tcW w:w="3360" w:type="dxa"/>
          </w:tcPr>
          <w:p w:rsidR="00156DD2" w:rsidRPr="006067E4" w:rsidRDefault="00156DD2">
            <w:pPr>
              <w:jc w:val="right"/>
              <w:rPr>
                <w:caps/>
              </w:rPr>
            </w:pPr>
          </w:p>
        </w:tc>
      </w:tr>
    </w:tbl>
    <w:p w:rsidR="00156DD2" w:rsidRPr="006067E4" w:rsidRDefault="00156DD2" w:rsidP="00156DD2">
      <w:r w:rsidRPr="006067E4">
        <w:t>ПОВЕСТКА ЗАСЕДАНИЯ:</w:t>
      </w:r>
    </w:p>
    <w:p w:rsidR="00156DD2" w:rsidRPr="006067E4" w:rsidRDefault="00156DD2" w:rsidP="00156DD2">
      <w:pPr>
        <w:pStyle w:val="a5"/>
        <w:numPr>
          <w:ilvl w:val="0"/>
          <w:numId w:val="1"/>
        </w:numPr>
        <w:jc w:val="both"/>
      </w:pPr>
      <w:r w:rsidRPr="006067E4">
        <w:t>Анализ по улучшению работы Совета по профилактике правонарушений.</w:t>
      </w:r>
    </w:p>
    <w:p w:rsidR="00156DD2" w:rsidRPr="006067E4" w:rsidRDefault="00156DD2" w:rsidP="00156DD2">
      <w:pPr>
        <w:jc w:val="both"/>
        <w:rPr>
          <w:bCs/>
        </w:rPr>
      </w:pPr>
      <w:r w:rsidRPr="006067E4">
        <w:rPr>
          <w:bCs/>
        </w:rPr>
        <w:t xml:space="preserve">Слушали: </w:t>
      </w:r>
    </w:p>
    <w:p w:rsidR="00156DD2" w:rsidRPr="006067E4" w:rsidRDefault="00156DD2" w:rsidP="00156DD2">
      <w:pPr>
        <w:jc w:val="both"/>
      </w:pPr>
      <w:r w:rsidRPr="006067E4">
        <w:t xml:space="preserve">Анализ по улучшению работы Совета по профилактике правонарушений. </w:t>
      </w:r>
    </w:p>
    <w:p w:rsidR="00156DD2" w:rsidRPr="006067E4" w:rsidRDefault="00156DD2" w:rsidP="00162BD3">
      <w:pPr>
        <w:rPr>
          <w:i/>
        </w:rPr>
      </w:pPr>
      <w:r w:rsidRPr="006067E4">
        <w:rPr>
          <w:i/>
        </w:rPr>
        <w:t xml:space="preserve"> ( Кузнецов С.В. , Председатель Совета по профилактике правонарушений)</w:t>
      </w:r>
    </w:p>
    <w:p w:rsidR="00156DD2" w:rsidRPr="006067E4" w:rsidRDefault="00156DD2" w:rsidP="00156DD2">
      <w:pPr>
        <w:ind w:left="143" w:hanging="143"/>
        <w:jc w:val="both"/>
      </w:pPr>
      <w:r w:rsidRPr="006067E4">
        <w:t>Решили:</w:t>
      </w:r>
    </w:p>
    <w:p w:rsidR="00156DD2" w:rsidRPr="006067E4" w:rsidRDefault="00156DD2" w:rsidP="00156DD2">
      <w:pPr>
        <w:jc w:val="both"/>
      </w:pPr>
      <w:r w:rsidRPr="006067E4">
        <w:t>1. Принять к сведению информацию Председателя Совета по профилактике правонарушений.</w:t>
      </w:r>
    </w:p>
    <w:p w:rsidR="00156DD2" w:rsidRPr="006067E4" w:rsidRDefault="00156DD2" w:rsidP="00156DD2">
      <w:pPr>
        <w:jc w:val="both"/>
      </w:pPr>
    </w:p>
    <w:p w:rsidR="00156DD2" w:rsidRPr="006067E4" w:rsidRDefault="00156DD2" w:rsidP="00162BD3">
      <w:pPr>
        <w:jc w:val="center"/>
        <w:rPr>
          <w:i/>
        </w:rPr>
      </w:pPr>
      <w:r w:rsidRPr="006067E4">
        <w:t xml:space="preserve"> </w:t>
      </w:r>
      <w:r w:rsidRPr="006067E4">
        <w:rPr>
          <w:i/>
        </w:rPr>
        <w:t>Голосовали: «за» - 7,  «против» - нет,  «воздержались» - нет.</w:t>
      </w:r>
    </w:p>
    <w:p w:rsidR="00156DD2" w:rsidRPr="006067E4" w:rsidRDefault="00156DD2" w:rsidP="00156DD2">
      <w:pPr>
        <w:jc w:val="both"/>
      </w:pPr>
      <w:r w:rsidRPr="006067E4">
        <w:t xml:space="preserve">Решили:   </w:t>
      </w:r>
    </w:p>
    <w:p w:rsidR="006067E4" w:rsidRPr="006067E4" w:rsidRDefault="00156DD2" w:rsidP="006067E4">
      <w:pPr>
        <w:jc w:val="both"/>
      </w:pPr>
      <w:r w:rsidRPr="006067E4">
        <w:t xml:space="preserve">1. Продолжить совместную работу с представителями комиссии по делам несовершеннолетних и защите их прав при администрации </w:t>
      </w:r>
      <w:proofErr w:type="spellStart"/>
      <w:r w:rsidRPr="006067E4">
        <w:t>Шемуршинского</w:t>
      </w:r>
      <w:proofErr w:type="spellEnd"/>
      <w:r w:rsidRPr="006067E4">
        <w:t xml:space="preserve"> района Чувашской Республики. </w:t>
      </w:r>
      <w:r w:rsidR="006067E4" w:rsidRPr="006067E4">
        <w:t>2. О</w:t>
      </w:r>
      <w:r w:rsidR="006067E4" w:rsidRPr="006067E4">
        <w:t>братить внимание на такое направление деятельности как пропаганда здорового образа жизни.</w:t>
      </w:r>
      <w:r w:rsidR="00E06892" w:rsidRPr="00E06892">
        <w:t xml:space="preserve"> </w:t>
      </w:r>
      <w:r w:rsidR="00E06892">
        <w:t>Провести профилактические беседы с лицами, совершающими различного рода правонарушения в быту на почве пьянства.</w:t>
      </w:r>
    </w:p>
    <w:p w:rsidR="00156DD2" w:rsidRPr="006067E4" w:rsidRDefault="00156DD2" w:rsidP="00156DD2">
      <w:pPr>
        <w:tabs>
          <w:tab w:val="num" w:pos="540"/>
        </w:tabs>
        <w:jc w:val="both"/>
      </w:pPr>
    </w:p>
    <w:p w:rsidR="00156DD2" w:rsidRPr="006067E4" w:rsidRDefault="00162BD3" w:rsidP="00162BD3">
      <w:pPr>
        <w:ind w:firstLine="540"/>
        <w:jc w:val="center"/>
        <w:rPr>
          <w:i/>
        </w:rPr>
      </w:pPr>
      <w:r w:rsidRPr="006067E4">
        <w:rPr>
          <w:i/>
        </w:rPr>
        <w:t>Голосовали: «за» - 7</w:t>
      </w:r>
      <w:r w:rsidR="00156DD2" w:rsidRPr="006067E4">
        <w:rPr>
          <w:i/>
        </w:rPr>
        <w:t>, «против» - нет, «воздержались» - нет.</w:t>
      </w:r>
    </w:p>
    <w:p w:rsidR="00416A19" w:rsidRPr="006067E4" w:rsidRDefault="00416A19" w:rsidP="00416A19">
      <w:pPr>
        <w:rPr>
          <w:i/>
        </w:rPr>
      </w:pPr>
    </w:p>
    <w:p w:rsidR="00156DD2" w:rsidRPr="006067E4" w:rsidRDefault="00156DD2" w:rsidP="00156DD2">
      <w:pPr>
        <w:jc w:val="both"/>
      </w:pPr>
      <w:r w:rsidRPr="006067E4">
        <w:t>Председатель</w:t>
      </w:r>
    </w:p>
    <w:p w:rsidR="00156DD2" w:rsidRPr="006067E4" w:rsidRDefault="00156DD2" w:rsidP="00156DD2">
      <w:r w:rsidRPr="006067E4">
        <w:t xml:space="preserve">Совета по профилактике правонарушений                             </w:t>
      </w:r>
      <w:r w:rsidR="00162BD3" w:rsidRPr="006067E4">
        <w:t xml:space="preserve">               </w:t>
      </w:r>
      <w:proofErr w:type="spellStart"/>
      <w:r w:rsidR="00162BD3" w:rsidRPr="006067E4">
        <w:t>С.В.Кузнецов</w:t>
      </w:r>
      <w:proofErr w:type="spellEnd"/>
    </w:p>
    <w:p w:rsidR="00156DD2" w:rsidRPr="006067E4" w:rsidRDefault="00156DD2" w:rsidP="00156DD2"/>
    <w:p w:rsidR="00156DD2" w:rsidRPr="006067E4" w:rsidRDefault="00156DD2" w:rsidP="00156DD2">
      <w:pPr>
        <w:jc w:val="both"/>
      </w:pPr>
      <w:r w:rsidRPr="006067E4">
        <w:t>Секретарь</w:t>
      </w:r>
    </w:p>
    <w:p w:rsidR="00156DD2" w:rsidRPr="006067E4" w:rsidRDefault="00156DD2" w:rsidP="00156DD2">
      <w:r w:rsidRPr="006067E4">
        <w:t xml:space="preserve">Совета по профилактике правонарушений                            </w:t>
      </w:r>
      <w:r w:rsidR="00162BD3" w:rsidRPr="006067E4">
        <w:t xml:space="preserve">                 </w:t>
      </w:r>
      <w:proofErr w:type="spellStart"/>
      <w:r w:rsidR="00162BD3" w:rsidRPr="006067E4">
        <w:t>Т.А.Федотова</w:t>
      </w:r>
      <w:proofErr w:type="spellEnd"/>
      <w:r w:rsidR="00162BD3" w:rsidRPr="006067E4">
        <w:t xml:space="preserve">          </w:t>
      </w:r>
    </w:p>
    <w:p w:rsidR="00BA759E" w:rsidRPr="00416A19" w:rsidRDefault="00156DD2">
      <w:pPr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                                                                                   </w:t>
      </w:r>
      <w:r w:rsidR="00416A19">
        <w:rPr>
          <w:i/>
          <w:sz w:val="26"/>
          <w:szCs w:val="26"/>
        </w:rPr>
        <w:t xml:space="preserve">               </w:t>
      </w:r>
      <w:bookmarkStart w:id="0" w:name="_GoBack"/>
      <w:bookmarkEnd w:id="0"/>
      <w:r w:rsidR="00416A19">
        <w:rPr>
          <w:i/>
          <w:sz w:val="26"/>
          <w:szCs w:val="26"/>
        </w:rPr>
        <w:t xml:space="preserve">   </w:t>
      </w:r>
    </w:p>
    <w:sectPr w:rsidR="00BA759E" w:rsidRPr="0041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125"/>
    <w:multiLevelType w:val="hybridMultilevel"/>
    <w:tmpl w:val="DA70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DB"/>
    <w:rsid w:val="00156DD2"/>
    <w:rsid w:val="00162BD3"/>
    <w:rsid w:val="00416A19"/>
    <w:rsid w:val="006067E4"/>
    <w:rsid w:val="00B8797C"/>
    <w:rsid w:val="00BA759E"/>
    <w:rsid w:val="00D817DB"/>
    <w:rsid w:val="00E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D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56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D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56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2022-01-27T11:37:00Z</dcterms:created>
  <dcterms:modified xsi:type="dcterms:W3CDTF">2022-02-03T07:13:00Z</dcterms:modified>
</cp:coreProperties>
</file>