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D5" w:rsidRPr="00DC06AD" w:rsidRDefault="003469D5" w:rsidP="003469D5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6A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Протокол</w:t>
      </w:r>
    </w:p>
    <w:p w:rsidR="003469D5" w:rsidRPr="00DC06AD" w:rsidRDefault="003469D5" w:rsidP="003469D5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9D5" w:rsidRPr="00DC06AD" w:rsidRDefault="003469D5" w:rsidP="003469D5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предварительного </w:t>
      </w:r>
      <w:r w:rsidRPr="00DC06A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собрания  граждан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C06A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Pr="00DC06A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Шемуршинского</w:t>
      </w:r>
      <w:proofErr w:type="spellEnd"/>
      <w:r w:rsidRPr="00DC06A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район Чувашской Республики </w:t>
      </w:r>
    </w:p>
    <w:p w:rsidR="003469D5" w:rsidRPr="00DC06AD" w:rsidRDefault="003469D5" w:rsidP="003469D5">
      <w:p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06 марта 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 2017г.</w:t>
      </w:r>
    </w:p>
    <w:p w:rsidR="003469D5" w:rsidRPr="00DC06AD" w:rsidRDefault="003469D5" w:rsidP="003469D5">
      <w:p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Угарин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Валерий Васильевич</w:t>
      </w:r>
    </w:p>
    <w:p w:rsidR="003469D5" w:rsidRPr="00DC06AD" w:rsidRDefault="003469D5" w:rsidP="003469D5">
      <w:p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Антонова Татьяна Геннадьевна</w:t>
      </w:r>
    </w:p>
    <w:p w:rsidR="003469D5" w:rsidRPr="00DC06AD" w:rsidRDefault="003469D5" w:rsidP="003469D5">
      <w:p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щая численность проживающих 1537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</w:p>
    <w:p w:rsidR="003469D5" w:rsidRPr="00DC06AD" w:rsidRDefault="003469D5" w:rsidP="003469D5">
      <w:p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Присутствовало: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</w:p>
    <w:p w:rsidR="003469D5" w:rsidRPr="00DC06AD" w:rsidRDefault="003469D5" w:rsidP="003469D5">
      <w:pPr>
        <w:shd w:val="clear" w:color="auto" w:fill="FFFFFF"/>
        <w:spacing w:before="240" w:after="24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Повестка дня</w:t>
      </w:r>
    </w:p>
    <w:p w:rsidR="003469D5" w:rsidRPr="00DC06AD" w:rsidRDefault="003469D5" w:rsidP="003469D5">
      <w:pPr>
        <w:shd w:val="clear" w:color="auto" w:fill="FFFFFF"/>
        <w:spacing w:before="240" w:after="24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1. Информация о реализации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ичурга-Баишево</w:t>
      </w:r>
      <w:proofErr w:type="spellEnd"/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проектов развития общественной инфраструктуры, основанных на местных инициативах, и возможном участии в ней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поселения. </w:t>
      </w:r>
    </w:p>
    <w:p w:rsidR="003469D5" w:rsidRPr="00DC06AD" w:rsidRDefault="003469D5" w:rsidP="003469D5">
      <w:pPr>
        <w:shd w:val="clear" w:color="auto" w:fill="FFFFFF"/>
        <w:spacing w:before="240" w:after="24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2. О наиболее острых соци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ально-экономических проблемах в сельском поселении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, связанных с социальной и экономической инфраструктурой 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ыборе проекта для участия в конкурсном отборе проектов развития общественной инфраструктуры, основанных на местных инициативах.</w:t>
      </w:r>
    </w:p>
    <w:p w:rsidR="003469D5" w:rsidRPr="00DC06AD" w:rsidRDefault="003469D5" w:rsidP="003469D5">
      <w:pPr>
        <w:shd w:val="clear" w:color="auto" w:fill="FFFFFF"/>
        <w:spacing w:before="240" w:after="24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3. О </w:t>
      </w:r>
      <w:proofErr w:type="spellStart"/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софинансировании</w:t>
      </w:r>
      <w:proofErr w:type="spellEnd"/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общественной инфраструктуры, основанных на местных инициативах со стороны сельского поселения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, населения и спонсоров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69D5" w:rsidRPr="00DC06AD" w:rsidRDefault="003469D5" w:rsidP="003469D5">
      <w:pPr>
        <w:shd w:val="clear" w:color="auto" w:fill="FFFFFF"/>
        <w:spacing w:before="240" w:after="24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4. Выборы инициативной группы для организации работ в рамках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общественной инфраструктуры, основанных на местных инициативах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69D5" w:rsidRPr="00DC06AD" w:rsidRDefault="003469D5" w:rsidP="003469D5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70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1. Слушали:</w:t>
      </w:r>
      <w:r w:rsidRPr="00DC06A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конкурсном отборе проектов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общественной инфраструктуры, основанных на местных инициативах,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возможном участии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нем администрации сельского поселения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69D5" w:rsidRDefault="003469D5" w:rsidP="003469D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DC06A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Угарин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В.В</w:t>
      </w:r>
      <w:r w:rsidRPr="00DC06A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469D5" w:rsidRPr="00DC06AD" w:rsidRDefault="003469D5" w:rsidP="003469D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9D5" w:rsidRDefault="003469D5" w:rsidP="003469D5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E2170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Решили:</w:t>
      </w:r>
      <w:r w:rsidRPr="00DC06A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Принять к сведению информацию 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конкурсном отборе проектов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общественной инфраструктуры, основанных на местных инициативах</w:t>
      </w:r>
      <w:r w:rsidRPr="00DC06A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, посчитать целесообразным участие в ней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DC06A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469D5" w:rsidRPr="00DC06AD" w:rsidRDefault="003469D5" w:rsidP="003469D5">
      <w:pPr>
        <w:shd w:val="clear" w:color="auto" w:fill="FFFFFF"/>
        <w:spacing w:line="240" w:lineRule="auto"/>
        <w:ind w:left="72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70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Голосовали: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 за –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, против – нет, воздержались - нет</w:t>
      </w:r>
    </w:p>
    <w:p w:rsidR="003469D5" w:rsidRPr="00DC06AD" w:rsidRDefault="003469D5" w:rsidP="003469D5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9D5" w:rsidRPr="00DC06AD" w:rsidRDefault="003469D5" w:rsidP="003469D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70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2. Слушали:</w:t>
      </w:r>
      <w:r w:rsidRPr="00DC06A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О наиболее острых соци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ально-экономических проблемах сельского поселения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, связанных с социальной и экономической инфраструктурой.</w:t>
      </w:r>
    </w:p>
    <w:p w:rsidR="003469D5" w:rsidRDefault="003469D5" w:rsidP="003469D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DC06A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Угарин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В.В</w:t>
      </w:r>
      <w:r w:rsidRPr="00DC06A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469D5" w:rsidRPr="00DC06AD" w:rsidRDefault="003469D5" w:rsidP="003469D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9D5" w:rsidRDefault="003469D5" w:rsidP="003469D5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21704">
        <w:rPr>
          <w:rFonts w:ascii="Times New Roman" w:hAnsi="Times New Roman"/>
          <w:b/>
          <w:sz w:val="24"/>
          <w:szCs w:val="24"/>
        </w:rPr>
        <w:t>Выступили:</w:t>
      </w:r>
      <w:r w:rsidRPr="00DC06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Петрова Г.А</w:t>
      </w:r>
      <w:r w:rsidRPr="00DC06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 учитель МБОУ «</w:t>
      </w:r>
      <w:proofErr w:type="spellStart"/>
      <w:r>
        <w:rPr>
          <w:rFonts w:ascii="Times New Roman" w:hAnsi="Times New Roman"/>
          <w:sz w:val="24"/>
          <w:szCs w:val="24"/>
        </w:rPr>
        <w:t>Бичурга-Баишевская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</w:t>
      </w:r>
      <w:r w:rsidRPr="00DC06AD">
        <w:rPr>
          <w:rFonts w:ascii="Times New Roman" w:hAnsi="Times New Roman"/>
          <w:sz w:val="24"/>
          <w:szCs w:val="24"/>
        </w:rPr>
        <w:t>предложил</w:t>
      </w:r>
      <w:r>
        <w:rPr>
          <w:rFonts w:ascii="Times New Roman" w:hAnsi="Times New Roman"/>
          <w:sz w:val="24"/>
          <w:szCs w:val="24"/>
        </w:rPr>
        <w:t xml:space="preserve">а установить новую ограду вокруг </w:t>
      </w:r>
      <w:r w:rsidRPr="00DC06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</w:t>
      </w:r>
      <w:r w:rsidRPr="00DC06AD">
        <w:rPr>
          <w:rFonts w:ascii="Times New Roman" w:hAnsi="Times New Roman"/>
          <w:sz w:val="24"/>
          <w:szCs w:val="24"/>
        </w:rPr>
        <w:t xml:space="preserve">.                                                  </w:t>
      </w:r>
    </w:p>
    <w:p w:rsidR="007D15D5" w:rsidRDefault="003469D5" w:rsidP="003469D5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6AD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7D15D5">
        <w:rPr>
          <w:rFonts w:ascii="Times New Roman" w:hAnsi="Times New Roman"/>
          <w:sz w:val="24"/>
          <w:szCs w:val="24"/>
        </w:rPr>
        <w:t>Мандрюкова</w:t>
      </w:r>
      <w:proofErr w:type="spellEnd"/>
      <w:r w:rsidR="007D15D5">
        <w:rPr>
          <w:rFonts w:ascii="Times New Roman" w:hAnsi="Times New Roman"/>
          <w:sz w:val="24"/>
          <w:szCs w:val="24"/>
        </w:rPr>
        <w:t xml:space="preserve"> В.П</w:t>
      </w:r>
      <w:r w:rsidRPr="00DC06A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Г. –</w:t>
      </w:r>
      <w:r w:rsidRPr="00DC06A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D15D5">
        <w:rPr>
          <w:rFonts w:ascii="Times New Roman" w:eastAsia="Times New Roman" w:hAnsi="Times New Roman"/>
          <w:sz w:val="24"/>
          <w:szCs w:val="24"/>
          <w:lang w:eastAsia="ru-RU"/>
        </w:rPr>
        <w:t>оддержала предложение Петровой Г.А.</w:t>
      </w:r>
    </w:p>
    <w:p w:rsidR="003469D5" w:rsidRDefault="003469D5" w:rsidP="003469D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9D5" w:rsidRDefault="003469D5" w:rsidP="003469D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9D5" w:rsidRDefault="003469D5" w:rsidP="003469D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9D5" w:rsidRPr="00DC06AD" w:rsidRDefault="003469D5" w:rsidP="003469D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9D5" w:rsidRPr="00DC06AD" w:rsidRDefault="003469D5" w:rsidP="003469D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9D5" w:rsidRDefault="003469D5" w:rsidP="003469D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70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Решили:</w:t>
      </w:r>
      <w:r w:rsidRPr="00DC06A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Считать наиболее неотложной и важной задачей, связанной с муниципальной инфраструктурой  благоустройство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школы, устан</w:t>
      </w:r>
      <w:r w:rsidR="007D15D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вка ограды вокруг школы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69D5" w:rsidRDefault="003469D5" w:rsidP="003469D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9D5" w:rsidRPr="00E21704" w:rsidRDefault="003469D5" w:rsidP="003469D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2170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Голосовали:</w:t>
      </w:r>
    </w:p>
    <w:p w:rsidR="003469D5" w:rsidRPr="00DC06AD" w:rsidRDefault="003469D5" w:rsidP="003469D5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6A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За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установку ограды вокруг школы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чел.;</w:t>
      </w:r>
    </w:p>
    <w:p w:rsidR="003469D5" w:rsidRPr="00DC06AD" w:rsidRDefault="003469D5" w:rsidP="003469D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3469D5" w:rsidRPr="00DC06AD" w:rsidRDefault="003469D5" w:rsidP="003469D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9D5" w:rsidRPr="00DC06AD" w:rsidRDefault="003469D5" w:rsidP="003469D5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70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3. Слушали:</w:t>
      </w:r>
      <w:r w:rsidRPr="00DC06A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развития общественной инфраструктуры, основанных на местных инициативах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стороны местного сообщества (муниципального бюджета, вклада населения, вклада спонсоров).</w:t>
      </w:r>
    </w:p>
    <w:p w:rsidR="003469D5" w:rsidRDefault="003469D5" w:rsidP="003469D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E2170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Докладчик:</w:t>
      </w:r>
      <w:r w:rsidRPr="00DC06A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Угарин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В.В</w:t>
      </w:r>
      <w:r w:rsidRPr="00DC06A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469D5" w:rsidRPr="00DC06AD" w:rsidRDefault="003469D5" w:rsidP="003469D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9D5" w:rsidRDefault="003469D5" w:rsidP="003469D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Выступили:  </w:t>
      </w:r>
      <w:r w:rsidR="007D15D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Москалев И.Н</w:t>
      </w:r>
      <w:r w:rsidRPr="00DC06A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–</w:t>
      </w:r>
      <w:r w:rsidRPr="00DC06A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7D15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староста села </w:t>
      </w:r>
      <w:proofErr w:type="spellStart"/>
      <w:r w:rsidR="007D15D5">
        <w:rPr>
          <w:rFonts w:ascii="Times New Roman" w:eastAsia="Times New Roman" w:hAnsi="Times New Roman"/>
          <w:bCs/>
          <w:sz w:val="24"/>
          <w:szCs w:val="24"/>
          <w:lang w:eastAsia="ru-RU"/>
        </w:rPr>
        <w:t>Бичурга-Баишево</w:t>
      </w:r>
      <w:proofErr w:type="spellEnd"/>
      <w:r w:rsidR="007D15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предложил  рекомендовать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каждому хозяйству сельского поселения  участвовать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и установить добровольный взнос</w:t>
      </w:r>
      <w:r w:rsidR="007D15D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 200 рублей.</w:t>
      </w:r>
    </w:p>
    <w:p w:rsidR="003469D5" w:rsidRDefault="003469D5" w:rsidP="003469D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9D5" w:rsidRDefault="003469D5" w:rsidP="003469D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170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Решили:</w:t>
      </w:r>
      <w:r w:rsidRPr="00DC06A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Сумму добровольного взноса с каждого хозяйства установить не менее 200 руб.</w:t>
      </w:r>
    </w:p>
    <w:p w:rsidR="003469D5" w:rsidRPr="00DC06AD" w:rsidRDefault="003469D5" w:rsidP="003469D5">
      <w:p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Предварительно, вклад муниципального образования может быть следующим:</w:t>
      </w:r>
    </w:p>
    <w:p w:rsidR="003469D5" w:rsidRPr="00447209" w:rsidRDefault="003469D5" w:rsidP="003469D5">
      <w:p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 сельского поселения: </w:t>
      </w:r>
      <w:r w:rsidR="00851A1F">
        <w:rPr>
          <w:rFonts w:ascii="Times New Roman" w:eastAsia="Times New Roman" w:hAnsi="Times New Roman"/>
          <w:sz w:val="24"/>
          <w:szCs w:val="24"/>
          <w:lang w:eastAsia="ru-RU"/>
        </w:rPr>
        <w:t>21200</w:t>
      </w:r>
      <w:r w:rsidRPr="004472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р.</w:t>
      </w:r>
    </w:p>
    <w:p w:rsidR="003469D5" w:rsidRPr="00DC06AD" w:rsidRDefault="003469D5" w:rsidP="003469D5">
      <w:p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Вклад населения: деньгами - </w:t>
      </w:r>
      <w:r w:rsidR="00851A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0000 руб.</w:t>
      </w:r>
    </w:p>
    <w:p w:rsidR="003469D5" w:rsidRPr="00DC06AD" w:rsidRDefault="003469D5" w:rsidP="003469D5">
      <w:p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Вклад спонсоров: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00 руб.</w:t>
      </w:r>
    </w:p>
    <w:p w:rsidR="003469D5" w:rsidRDefault="003469D5" w:rsidP="003469D5">
      <w:pPr>
        <w:shd w:val="clear" w:color="auto" w:fill="FFFFFF"/>
        <w:spacing w:before="240" w:after="24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Спонсорам решили написать письма с просьбой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участии в данном проекте и рекомендовать добровольный взнос не менее 500 руб.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69D5" w:rsidRPr="00DC06AD" w:rsidRDefault="003469D5" w:rsidP="003469D5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70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Голосовали:</w:t>
      </w:r>
      <w:r w:rsidRPr="00E21704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за –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, против – нет, воздержались - нет</w:t>
      </w:r>
    </w:p>
    <w:p w:rsidR="003469D5" w:rsidRPr="00DC06AD" w:rsidRDefault="003469D5" w:rsidP="003469D5">
      <w:pPr>
        <w:shd w:val="clear" w:color="auto" w:fill="FFFFFF"/>
        <w:spacing w:before="240" w:after="24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9D5" w:rsidRPr="00DC06AD" w:rsidRDefault="003469D5" w:rsidP="003469D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70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4. Слушали:</w:t>
      </w:r>
      <w:r w:rsidRPr="00DC06A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О создании инициативной группы для организации работ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конкурсном отборе проектов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общественной инфраструктуры, осн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ованных на местных инициативах.</w:t>
      </w:r>
    </w:p>
    <w:p w:rsidR="003469D5" w:rsidRPr="00DC06AD" w:rsidRDefault="003469D5" w:rsidP="003469D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70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Докладчик:</w:t>
      </w:r>
      <w:r w:rsidRPr="00DC06A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Угарин</w:t>
      </w:r>
      <w:proofErr w:type="spellEnd"/>
      <w:r w:rsidRPr="00DC06A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В.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DC06A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DC06A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необходимо создать инициативную группу для организации работ.</w:t>
      </w:r>
    </w:p>
    <w:p w:rsidR="003469D5" w:rsidRPr="00DC06AD" w:rsidRDefault="003469D5" w:rsidP="003469D5">
      <w:p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Поступило предложение, создать группу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шести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3469D5" w:rsidRPr="00DC06AD" w:rsidRDefault="003469D5" w:rsidP="003469D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70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Решили: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 создать группу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шести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3469D5" w:rsidRDefault="003469D5" w:rsidP="003469D5">
      <w:p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Предложили кандидатуры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469D5" w:rsidRDefault="003469D5" w:rsidP="003469D5">
      <w:pPr>
        <w:numPr>
          <w:ilvl w:val="0"/>
          <w:numId w:val="1"/>
        </w:num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Угарин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Валерий Васильевич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поселения;</w:t>
      </w:r>
    </w:p>
    <w:p w:rsidR="003469D5" w:rsidRDefault="003469D5" w:rsidP="003469D5">
      <w:pPr>
        <w:numPr>
          <w:ilvl w:val="0"/>
          <w:numId w:val="1"/>
        </w:num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Андреева Раиса Германовна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депутат сельского поселения;</w:t>
      </w:r>
    </w:p>
    <w:p w:rsidR="003469D5" w:rsidRDefault="003469D5" w:rsidP="003469D5">
      <w:pPr>
        <w:numPr>
          <w:ilvl w:val="0"/>
          <w:numId w:val="1"/>
        </w:num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Антонова Татьяна  Геннадьевна – главный 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эксперт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3469D5" w:rsidRDefault="003469D5" w:rsidP="003469D5">
      <w:pPr>
        <w:shd w:val="clear" w:color="auto" w:fill="FFFFFF"/>
        <w:spacing w:before="240" w:after="240" w:line="240" w:lineRule="auto"/>
        <w:ind w:left="720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9D5" w:rsidRDefault="003469D5" w:rsidP="003469D5">
      <w:pPr>
        <w:numPr>
          <w:ilvl w:val="0"/>
          <w:numId w:val="1"/>
        </w:num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Драгунова Лариса Владимировна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старший 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3469D5" w:rsidRDefault="003469D5" w:rsidP="003469D5">
      <w:pPr>
        <w:numPr>
          <w:ilvl w:val="0"/>
          <w:numId w:val="1"/>
        </w:num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09">
        <w:rPr>
          <w:rFonts w:ascii="Times New Roman" w:eastAsia="Times New Roman" w:hAnsi="Times New Roman"/>
          <w:sz w:val="24"/>
          <w:szCs w:val="24"/>
          <w:lang w:eastAsia="ru-RU"/>
        </w:rPr>
        <w:t>Петрова Галина Александровна –  учитель МБОУ «</w:t>
      </w:r>
      <w:proofErr w:type="spellStart"/>
      <w:r w:rsidRPr="00447209">
        <w:rPr>
          <w:rFonts w:ascii="Times New Roman" w:eastAsia="Times New Roman" w:hAnsi="Times New Roman"/>
          <w:sz w:val="24"/>
          <w:szCs w:val="24"/>
          <w:lang w:eastAsia="ru-RU"/>
        </w:rPr>
        <w:t>Бичурга-Баишевская</w:t>
      </w:r>
      <w:proofErr w:type="spellEnd"/>
      <w:r w:rsidRPr="00447209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469D5" w:rsidRPr="00447209" w:rsidRDefault="003469D5" w:rsidP="003469D5">
      <w:pPr>
        <w:numPr>
          <w:ilvl w:val="0"/>
          <w:numId w:val="1"/>
        </w:num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Угарина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Петровна </w:t>
      </w:r>
      <w:r w:rsidRPr="0044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4720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иректор</w:t>
      </w:r>
      <w:r w:rsidRPr="0044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Бичурга-Баишевского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ЦСДК</w:t>
      </w:r>
      <w:r w:rsidRPr="004472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69D5" w:rsidRPr="00DC06AD" w:rsidRDefault="003469D5" w:rsidP="003469D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70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Решили:</w:t>
      </w:r>
      <w:r w:rsidRPr="00DC06A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в состав инициативной группы следующих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граждан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469D5" w:rsidRDefault="003469D5" w:rsidP="003469D5">
      <w:pPr>
        <w:numPr>
          <w:ilvl w:val="0"/>
          <w:numId w:val="2"/>
        </w:num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Угарин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Валерий Васильевич</w:t>
      </w:r>
    </w:p>
    <w:p w:rsidR="003469D5" w:rsidRDefault="003469D5" w:rsidP="003469D5">
      <w:pPr>
        <w:numPr>
          <w:ilvl w:val="0"/>
          <w:numId w:val="2"/>
        </w:num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Андреева Раиса Германовна</w:t>
      </w:r>
    </w:p>
    <w:p w:rsidR="003469D5" w:rsidRPr="00447209" w:rsidRDefault="003469D5" w:rsidP="003469D5">
      <w:pPr>
        <w:numPr>
          <w:ilvl w:val="0"/>
          <w:numId w:val="2"/>
        </w:num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09">
        <w:rPr>
          <w:rFonts w:ascii="Times New Roman" w:eastAsia="Times New Roman" w:hAnsi="Times New Roman"/>
          <w:sz w:val="24"/>
          <w:szCs w:val="24"/>
          <w:lang w:eastAsia="ru-RU"/>
        </w:rPr>
        <w:t>Антонова Татьяна  Геннадьевна</w:t>
      </w:r>
    </w:p>
    <w:p w:rsidR="003469D5" w:rsidRDefault="003469D5" w:rsidP="003469D5">
      <w:pPr>
        <w:numPr>
          <w:ilvl w:val="0"/>
          <w:numId w:val="2"/>
        </w:num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Драгунова Лариса Владимировна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69D5" w:rsidRDefault="003469D5" w:rsidP="003469D5">
      <w:pPr>
        <w:numPr>
          <w:ilvl w:val="0"/>
          <w:numId w:val="2"/>
        </w:num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209">
        <w:rPr>
          <w:rFonts w:ascii="Times New Roman" w:eastAsia="Times New Roman" w:hAnsi="Times New Roman"/>
          <w:sz w:val="24"/>
          <w:szCs w:val="24"/>
          <w:lang w:eastAsia="ru-RU"/>
        </w:rPr>
        <w:t>Петрова Галина Александровна</w:t>
      </w:r>
    </w:p>
    <w:p w:rsidR="003469D5" w:rsidRPr="00447209" w:rsidRDefault="003469D5" w:rsidP="003469D5">
      <w:pPr>
        <w:numPr>
          <w:ilvl w:val="0"/>
          <w:numId w:val="2"/>
        </w:num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7209">
        <w:rPr>
          <w:rFonts w:ascii="Times New Roman" w:eastAsia="Times New Roman" w:hAnsi="Times New Roman"/>
          <w:sz w:val="24"/>
          <w:szCs w:val="24"/>
          <w:lang w:eastAsia="ru-RU"/>
        </w:rPr>
        <w:t>Угарина</w:t>
      </w:r>
      <w:proofErr w:type="spellEnd"/>
      <w:r w:rsidRPr="00447209"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Петровна</w:t>
      </w:r>
    </w:p>
    <w:p w:rsidR="003469D5" w:rsidRPr="00DC06AD" w:rsidRDefault="003469D5" w:rsidP="003469D5">
      <w:pPr>
        <w:shd w:val="clear" w:color="auto" w:fill="FFFFFF"/>
        <w:spacing w:line="240" w:lineRule="auto"/>
        <w:ind w:left="72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70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Голосовали: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 за –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, против – нет, воздержались - нет</w:t>
      </w:r>
    </w:p>
    <w:p w:rsidR="003469D5" w:rsidRPr="00DC06AD" w:rsidRDefault="003469D5" w:rsidP="003469D5">
      <w:pPr>
        <w:shd w:val="clear" w:color="auto" w:fill="FFFFFF"/>
        <w:spacing w:before="240" w:after="240" w:line="240" w:lineRule="auto"/>
        <w:ind w:left="720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9D5" w:rsidRDefault="003469D5" w:rsidP="003469D5">
      <w:p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Председательствующий: «Уважаемые жители! Все вопросы повестки дня рассмотрены, решения приняты. Спасибо всем за активное участие!».</w:t>
      </w:r>
    </w:p>
    <w:p w:rsidR="003469D5" w:rsidRDefault="003469D5" w:rsidP="003469D5">
      <w:p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9D5" w:rsidRPr="00DC06AD" w:rsidRDefault="003469D5" w:rsidP="003469D5">
      <w:p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9D5" w:rsidRDefault="003469D5" w:rsidP="003469D5">
      <w:p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собрания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В.Угарин</w:t>
      </w:r>
      <w:proofErr w:type="spellEnd"/>
    </w:p>
    <w:p w:rsidR="003469D5" w:rsidRPr="00DC06AD" w:rsidRDefault="003469D5" w:rsidP="003469D5">
      <w:p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9D5" w:rsidRPr="00DC06AD" w:rsidRDefault="003469D5" w:rsidP="003469D5">
      <w:pPr>
        <w:shd w:val="clear" w:color="auto" w:fill="FFFFFF"/>
        <w:spacing w:before="240" w:after="24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Т.Г</w:t>
      </w:r>
      <w:r w:rsidRPr="00DC06A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Антонова</w:t>
      </w:r>
    </w:p>
    <w:p w:rsidR="003469D5" w:rsidRDefault="003469D5" w:rsidP="003469D5"/>
    <w:p w:rsidR="00C44B70" w:rsidRDefault="00C44B70"/>
    <w:sectPr w:rsidR="00C44B70" w:rsidSect="0050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4D6B"/>
    <w:multiLevelType w:val="hybridMultilevel"/>
    <w:tmpl w:val="4C72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272D"/>
    <w:multiLevelType w:val="hybridMultilevel"/>
    <w:tmpl w:val="3E162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9D5"/>
    <w:rsid w:val="003469D5"/>
    <w:rsid w:val="003C04CF"/>
    <w:rsid w:val="007745B6"/>
    <w:rsid w:val="007D15D5"/>
    <w:rsid w:val="00851A1F"/>
    <w:rsid w:val="00A43DED"/>
    <w:rsid w:val="00C4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D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679</Words>
  <Characters>3874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2017-03-29T11:26:00Z</cp:lastPrinted>
  <dcterms:created xsi:type="dcterms:W3CDTF">2017-03-29T10:45:00Z</dcterms:created>
  <dcterms:modified xsi:type="dcterms:W3CDTF">2017-03-29T11:27:00Z</dcterms:modified>
</cp:coreProperties>
</file>