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7" w:rsidRPr="00F72145" w:rsidRDefault="005437DC" w:rsidP="00B070A7">
      <w:pPr>
        <w:pStyle w:val="a3"/>
        <w:rPr>
          <w:b w:val="0"/>
          <w:sz w:val="24"/>
          <w:szCs w:val="24"/>
        </w:rPr>
      </w:pP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Pr="00F72145">
        <w:rPr>
          <w:b w:val="0"/>
          <w:bCs w:val="0"/>
          <w:vanish/>
          <w:sz w:val="24"/>
          <w:szCs w:val="24"/>
          <w:lang w:eastAsia="ru-RU"/>
        </w:rPr>
        <w:pgNum/>
      </w:r>
      <w:r w:rsidR="00B070A7" w:rsidRPr="00F72145">
        <w:rPr>
          <w:b w:val="0"/>
          <w:sz w:val="24"/>
          <w:szCs w:val="24"/>
        </w:rPr>
        <w:t xml:space="preserve">Лист регистрации </w:t>
      </w:r>
    </w:p>
    <w:p w:rsidR="00B070A7" w:rsidRPr="008B64DF" w:rsidRDefault="00B070A7" w:rsidP="00B070A7">
      <w:pPr>
        <w:jc w:val="both"/>
      </w:pPr>
      <w:r w:rsidRPr="00F72145">
        <w:t xml:space="preserve">участников заключительного собрания жителей </w:t>
      </w:r>
      <w:r w:rsidR="00F72145" w:rsidRPr="00F72145">
        <w:t xml:space="preserve">деревни </w:t>
      </w:r>
      <w:proofErr w:type="spellStart"/>
      <w:r w:rsidR="00F72145" w:rsidRPr="00F72145">
        <w:t>Асаново</w:t>
      </w:r>
      <w:proofErr w:type="spellEnd"/>
      <w:r w:rsidRPr="00F72145">
        <w:t xml:space="preserve"> </w:t>
      </w:r>
      <w:proofErr w:type="spellStart"/>
      <w:r w:rsidRPr="00F72145">
        <w:t>Бичурга-Баишевского</w:t>
      </w:r>
      <w:proofErr w:type="spellEnd"/>
      <w:r w:rsidRPr="00F72145">
        <w:t xml:space="preserve"> сельского поселения Шемуршинского района Чувашской Республики по определению параметров проекта</w:t>
      </w:r>
      <w:r w:rsidRPr="00F72145">
        <w:rPr>
          <w:b/>
        </w:rPr>
        <w:t xml:space="preserve"> </w:t>
      </w:r>
      <w:r w:rsidRPr="00F72145">
        <w:rPr>
          <w:rFonts w:eastAsia="Arial Black"/>
        </w:rPr>
        <w:t>«</w:t>
      </w:r>
      <w:r w:rsidR="00F72145" w:rsidRPr="00F72145">
        <w:rPr>
          <w:rFonts w:eastAsia="Arial Black"/>
        </w:rPr>
        <w:t>Ремонт грунтовой дороги к кладбищу в д</w:t>
      </w:r>
      <w:r w:rsidR="00313ACB">
        <w:rPr>
          <w:rFonts w:eastAsia="Arial Black"/>
        </w:rPr>
        <w:t>еревне</w:t>
      </w:r>
      <w:r w:rsidR="00F72145" w:rsidRPr="00F72145">
        <w:rPr>
          <w:rFonts w:eastAsia="Arial Black"/>
        </w:rPr>
        <w:t xml:space="preserve"> </w:t>
      </w:r>
      <w:proofErr w:type="spellStart"/>
      <w:r w:rsidR="00F72145" w:rsidRPr="00F72145">
        <w:rPr>
          <w:rFonts w:eastAsia="Arial Black"/>
        </w:rPr>
        <w:t>Асаново</w:t>
      </w:r>
      <w:proofErr w:type="spellEnd"/>
      <w:r w:rsidR="00F72145">
        <w:rPr>
          <w:rFonts w:eastAsia="Arial Black"/>
          <w:sz w:val="22"/>
          <w:szCs w:val="22"/>
        </w:rPr>
        <w:t xml:space="preserve"> </w:t>
      </w:r>
      <w:r w:rsidRPr="008B64DF">
        <w:t xml:space="preserve"> Шемуршинского района</w:t>
      </w:r>
      <w:r w:rsidR="00703695">
        <w:t xml:space="preserve"> Чувашской Республики</w:t>
      </w:r>
      <w:r>
        <w:t>»</w:t>
      </w:r>
      <w:r w:rsidRPr="008B64DF">
        <w:t xml:space="preserve"> </w:t>
      </w:r>
    </w:p>
    <w:p w:rsidR="00B070A7" w:rsidRDefault="00B070A7" w:rsidP="00B070A7">
      <w:pPr>
        <w:jc w:val="both"/>
        <w:rPr>
          <w:sz w:val="22"/>
          <w:szCs w:val="22"/>
        </w:rPr>
      </w:pPr>
    </w:p>
    <w:p w:rsidR="00B070A7" w:rsidRDefault="00B070A7" w:rsidP="00B070A7">
      <w:pPr>
        <w:jc w:val="both"/>
      </w:pPr>
      <w:r>
        <w:t xml:space="preserve">        </w:t>
      </w:r>
      <w:r w:rsidR="00F72145">
        <w:t xml:space="preserve">д. </w:t>
      </w:r>
      <w:proofErr w:type="spellStart"/>
      <w:r w:rsidR="00F72145">
        <w:t>Асаново</w:t>
      </w:r>
      <w:proofErr w:type="spellEnd"/>
      <w:r>
        <w:t xml:space="preserve">                                                                       </w:t>
      </w:r>
      <w:r w:rsidR="00F72145">
        <w:t xml:space="preserve">               </w:t>
      </w:r>
      <w:r>
        <w:t xml:space="preserve"> </w:t>
      </w:r>
      <w:r w:rsidR="00F72145">
        <w:t>18  ноября</w:t>
      </w:r>
      <w:r>
        <w:t xml:space="preserve"> 2019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563"/>
        <w:gridCol w:w="1276"/>
        <w:gridCol w:w="1701"/>
        <w:gridCol w:w="4536"/>
      </w:tblGrid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E5DDD">
            <w:pPr>
              <w:rPr>
                <w:b/>
                <w:bCs/>
                <w:sz w:val="20"/>
                <w:szCs w:val="20"/>
              </w:rPr>
            </w:pPr>
            <w:r w:rsidRPr="00A01BE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1BE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01BE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01BE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E5DDD">
            <w:pPr>
              <w:rPr>
                <w:b/>
                <w:bCs/>
                <w:sz w:val="20"/>
                <w:szCs w:val="20"/>
              </w:rPr>
            </w:pPr>
            <w:r w:rsidRPr="00A01BE1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E5DDD">
            <w:pPr>
              <w:rPr>
                <w:b/>
                <w:bCs/>
                <w:sz w:val="20"/>
                <w:szCs w:val="20"/>
              </w:rPr>
            </w:pPr>
            <w:r w:rsidRPr="00A01BE1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E5DDD">
            <w:pPr>
              <w:rPr>
                <w:b/>
                <w:bCs/>
                <w:sz w:val="20"/>
                <w:szCs w:val="20"/>
              </w:rPr>
            </w:pPr>
            <w:r w:rsidRPr="00A01BE1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E5DDD">
            <w:pPr>
              <w:rPr>
                <w:b/>
                <w:bCs/>
                <w:sz w:val="20"/>
                <w:szCs w:val="20"/>
              </w:rPr>
            </w:pPr>
            <w:r w:rsidRPr="00A01BE1"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E5DDD">
            <w:pPr>
              <w:rPr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i/>
                <w:iCs/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i/>
                <w:iCs/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д:2</w:t>
            </w:r>
            <w:r>
              <w:rPr>
                <w:sz w:val="20"/>
                <w:szCs w:val="20"/>
              </w:rPr>
              <w:t>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д:2</w:t>
            </w:r>
            <w:r>
              <w:rPr>
                <w:sz w:val="20"/>
                <w:szCs w:val="20"/>
              </w:rPr>
              <w:t>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Романа Козлова </w:t>
            </w:r>
            <w:r w:rsidRPr="00A01BE1">
              <w:rPr>
                <w:sz w:val="20"/>
                <w:szCs w:val="20"/>
              </w:rPr>
              <w:t>, д:</w:t>
            </w:r>
            <w:r>
              <w:rPr>
                <w:sz w:val="20"/>
                <w:szCs w:val="20"/>
              </w:rPr>
              <w:t>18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A01BE1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Ванюшин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AD6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Кондратьева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Михайловна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Биширова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Поликарпова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Корчаков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Савгабин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Лубошнова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130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138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142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144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146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Зинонович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137а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137а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C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д.16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д.16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4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д.18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4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д.20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д.20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д.30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д.32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д.42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Пелюх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д.31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д.21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д.19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д.13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д.13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д.9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Валерьяновна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15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Никифирович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Аркадьевич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E9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9а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Фазыл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Эседуллович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Мушарапов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Небиулла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Хснуллович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.М.Джалиля,29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Губейдуллин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Равиль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.М.Джалиля,25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Лекманович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Эльхамивич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Шарапова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Солтания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.М.Джалиля,4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Гельфизе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Шарибзяновна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.М.Джалиля,8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.М.Джалиля,12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Айзятуллина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Тензиле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Замалетдиновна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.М.Джалиля,21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7D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Алфрид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.М.Джалиля,18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.М.Джалиля,24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.М.Джалиля,24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Адельжан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Ахмедуллович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.М.Джалиля,26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F7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.М.Джалиля,26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.М.Джалиля,28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.М.Джалиля,35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Гелине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.М.Джалиля,32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Сахаветдиновна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.М.Джалиля34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Ильдар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.М.Джалиля,34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.М.Джалиля,38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Бегдеева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.М.Джалиля,40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Заклицкая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.М.Джалиля,40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4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ирова,13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Ираида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ирова,20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ирова,24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ирова,23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ирова,29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ирова,31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ирова,35</w:t>
            </w:r>
            <w:proofErr w:type="spellEnd"/>
          </w:p>
        </w:tc>
      </w:tr>
      <w:tr w:rsidR="00313ACB" w:rsidRPr="00A01BE1" w:rsidTr="00313AC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E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0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Кавалеров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03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C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ирова,36</w:t>
            </w:r>
            <w:proofErr w:type="spellEnd"/>
          </w:p>
        </w:tc>
      </w:tr>
    </w:tbl>
    <w:p w:rsidR="000E7644" w:rsidRDefault="000E7644"/>
    <w:sectPr w:rsidR="000E7644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AB1"/>
    <w:multiLevelType w:val="hybridMultilevel"/>
    <w:tmpl w:val="74F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A7"/>
    <w:rsid w:val="000343DE"/>
    <w:rsid w:val="000B4583"/>
    <w:rsid w:val="000C5BDD"/>
    <w:rsid w:val="000E6B1F"/>
    <w:rsid w:val="000E7644"/>
    <w:rsid w:val="001575AD"/>
    <w:rsid w:val="001E506D"/>
    <w:rsid w:val="00230E35"/>
    <w:rsid w:val="00313ACB"/>
    <w:rsid w:val="00392C77"/>
    <w:rsid w:val="003A62AE"/>
    <w:rsid w:val="003F08A6"/>
    <w:rsid w:val="00445A8D"/>
    <w:rsid w:val="00446AD9"/>
    <w:rsid w:val="005437DC"/>
    <w:rsid w:val="00703695"/>
    <w:rsid w:val="007C7FB6"/>
    <w:rsid w:val="007D0DFB"/>
    <w:rsid w:val="0091448D"/>
    <w:rsid w:val="00A93912"/>
    <w:rsid w:val="00AD6F7A"/>
    <w:rsid w:val="00B070A7"/>
    <w:rsid w:val="00BD63FB"/>
    <w:rsid w:val="00BE5DDD"/>
    <w:rsid w:val="00C34B75"/>
    <w:rsid w:val="00C43110"/>
    <w:rsid w:val="00D54A2C"/>
    <w:rsid w:val="00E30564"/>
    <w:rsid w:val="00E81C3D"/>
    <w:rsid w:val="00E9045C"/>
    <w:rsid w:val="00EB3C56"/>
    <w:rsid w:val="00F17BF0"/>
    <w:rsid w:val="00F72145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070A7"/>
    <w:pPr>
      <w:suppressAutoHyphens/>
      <w:jc w:val="center"/>
    </w:pPr>
    <w:rPr>
      <w:b/>
      <w:bCs/>
      <w:sz w:val="32"/>
      <w:szCs w:val="32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070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7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Баишево</dc:creator>
  <cp:keywords/>
  <dc:description/>
  <cp:lastModifiedBy>Баишево</cp:lastModifiedBy>
  <cp:revision>5</cp:revision>
  <cp:lastPrinted>2019-12-02T11:52:00Z</cp:lastPrinted>
  <dcterms:created xsi:type="dcterms:W3CDTF">2019-11-27T10:58:00Z</dcterms:created>
  <dcterms:modified xsi:type="dcterms:W3CDTF">2019-12-02T11:53:00Z</dcterms:modified>
</cp:coreProperties>
</file>